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750" w:type="pct"/>
        <w:jc w:val="center"/>
        <w:tblCellSpacing w:w="52" w:type="dxa"/>
        <w:shd w:val="clear" w:color="auto" w:fill="FFFFFF"/>
        <w:tblCellMar>
          <w:top w:w="105" w:type="dxa"/>
          <w:left w:w="105" w:type="dxa"/>
          <w:bottom w:w="105" w:type="dxa"/>
          <w:right w:w="105" w:type="dxa"/>
        </w:tblCellMar>
        <w:tblLook w:val="04A0"/>
      </w:tblPr>
      <w:tblGrid>
        <w:gridCol w:w="4798"/>
      </w:tblGrid>
      <w:tr w:rsidR="00A05D3F" w:rsidRPr="00E03FF2" w:rsidTr="00A05D3F">
        <w:trPr>
          <w:tblCellSpacing w:w="52" w:type="dxa"/>
          <w:jc w:val="center"/>
        </w:trPr>
        <w:tc>
          <w:tcPr>
            <w:tcW w:w="0" w:type="auto"/>
            <w:shd w:val="clear" w:color="auto" w:fill="FFFFFF"/>
            <w:vAlign w:val="center"/>
            <w:hideMark/>
          </w:tcPr>
          <w:p w:rsidR="00A05D3F" w:rsidRPr="00A05D3F" w:rsidRDefault="00A05D3F" w:rsidP="00A05D3F">
            <w:pPr>
              <w:spacing w:before="100" w:beforeAutospacing="1" w:after="100" w:afterAutospacing="1" w:line="240" w:lineRule="auto"/>
              <w:jc w:val="center"/>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0000FF"/>
                <w:sz w:val="27"/>
                <w:szCs w:val="27"/>
                <w:lang w:val="el-GR" w:eastAsia="el-GR" w:bidi="ar-SA"/>
              </w:rPr>
              <w:t>Συζήτηση Ορθοδόξου Χριστιανού και Ιουδαίου Ραβίνου</w:t>
            </w:r>
          </w:p>
          <w:p w:rsidR="00A05D3F" w:rsidRPr="00A05D3F" w:rsidRDefault="00A05D3F" w:rsidP="00A05D3F">
            <w:pPr>
              <w:spacing w:before="100" w:beforeAutospacing="1" w:after="100" w:afterAutospacing="1" w:line="240" w:lineRule="auto"/>
              <w:jc w:val="center"/>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FF0000"/>
                <w:sz w:val="48"/>
                <w:szCs w:val="48"/>
                <w:lang w:val="el-GR" w:eastAsia="el-GR" w:bidi="ar-SA"/>
              </w:rPr>
              <w:t>Η αφήγηση τής σταύρωσης τού Χριστού</w:t>
            </w:r>
          </w:p>
          <w:p w:rsidR="00A05D3F" w:rsidRPr="00A05D3F" w:rsidRDefault="00A05D3F" w:rsidP="00A05D3F">
            <w:pPr>
              <w:spacing w:before="100" w:beforeAutospacing="1" w:after="100" w:afterAutospacing="1" w:line="240" w:lineRule="auto"/>
              <w:jc w:val="center"/>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008000"/>
                <w:sz w:val="36"/>
                <w:szCs w:val="36"/>
                <w:lang w:val="el-GR" w:eastAsia="el-GR" w:bidi="ar-SA"/>
              </w:rPr>
              <w:t>Πόσο αξιόπιστα είναι τα ευαγγέλια;</w:t>
            </w:r>
          </w:p>
          <w:p w:rsidR="00A05D3F" w:rsidRPr="00A05D3F" w:rsidRDefault="00A05D3F" w:rsidP="00A05D3F">
            <w:pPr>
              <w:spacing w:before="100" w:beforeAutospacing="1" w:after="100" w:afterAutospacing="1" w:line="240" w:lineRule="auto"/>
              <w:jc w:val="center"/>
              <w:rPr>
                <w:rFonts w:ascii="Times New Roman" w:eastAsia="Times New Roman" w:hAnsi="Times New Roman" w:cs="Times New Roman"/>
                <w:sz w:val="24"/>
                <w:szCs w:val="24"/>
                <w:lang w:val="el-GR" w:eastAsia="el-GR" w:bidi="ar-SA"/>
              </w:rPr>
            </w:pPr>
            <w:r w:rsidRPr="00A05D3F">
              <w:rPr>
                <w:rFonts w:ascii="Arial" w:eastAsia="Times New Roman" w:hAnsi="Arial" w:cs="Arial"/>
                <w:b/>
                <w:bCs/>
                <w:sz w:val="27"/>
                <w:szCs w:val="27"/>
                <w:lang w:val="el-GR" w:eastAsia="el-GR" w:bidi="ar-SA"/>
              </w:rPr>
              <w:t>Γεωργίου Τσιμπιρίδη</w:t>
            </w:r>
          </w:p>
          <w:p w:rsidR="00A05D3F" w:rsidRPr="00A05D3F" w:rsidRDefault="00A05D3F" w:rsidP="00A05D3F">
            <w:pPr>
              <w:spacing w:before="100" w:beforeAutospacing="1" w:after="100" w:afterAutospacing="1" w:line="240" w:lineRule="auto"/>
              <w:jc w:val="center"/>
              <w:rPr>
                <w:rFonts w:ascii="Times New Roman" w:eastAsia="Times New Roman" w:hAnsi="Times New Roman" w:cs="Times New Roman"/>
                <w:sz w:val="24"/>
                <w:szCs w:val="24"/>
                <w:lang w:val="el-GR" w:eastAsia="el-GR" w:bidi="ar-SA"/>
              </w:rPr>
            </w:pPr>
            <w:r w:rsidRPr="00A05D3F">
              <w:rPr>
                <w:rFonts w:ascii="Times New Roman" w:eastAsia="Times New Roman" w:hAnsi="Times New Roman" w:cs="Times New Roman"/>
                <w:sz w:val="24"/>
                <w:szCs w:val="24"/>
                <w:lang w:val="el-GR" w:eastAsia="el-GR" w:bidi="ar-SA"/>
              </w:rPr>
              <w:t> </w:t>
            </w:r>
          </w:p>
          <w:p w:rsidR="00A05D3F" w:rsidRPr="00A05D3F" w:rsidRDefault="00A05D3F" w:rsidP="00A05D3F">
            <w:pPr>
              <w:spacing w:before="100" w:beforeAutospacing="1" w:after="100" w:afterAutospacing="1" w:line="240" w:lineRule="auto"/>
              <w:jc w:val="center"/>
              <w:rPr>
                <w:rFonts w:ascii="Times New Roman" w:eastAsia="Times New Roman" w:hAnsi="Times New Roman" w:cs="Times New Roman"/>
                <w:sz w:val="24"/>
                <w:szCs w:val="24"/>
                <w:lang w:val="el-GR" w:eastAsia="el-GR" w:bidi="ar-SA"/>
              </w:rPr>
            </w:pPr>
            <w:r w:rsidRPr="00A05D3F">
              <w:rPr>
                <w:rFonts w:ascii="Arial" w:eastAsia="Times New Roman" w:hAnsi="Arial" w:cs="Arial"/>
                <w:b/>
                <w:bCs/>
                <w:sz w:val="20"/>
                <w:szCs w:val="20"/>
                <w:lang w:val="el-GR" w:eastAsia="el-GR" w:bidi="ar-SA"/>
              </w:rPr>
              <w:t>Πηγή: Αληθινή συζήτηση μεταξύ Ορθοδόξου και Ιουδαίου Ραβίνου, όπως καταγράφηκε στο Φέισμπουκ.</w:t>
            </w:r>
          </w:p>
        </w:tc>
      </w:tr>
    </w:tbl>
    <w:p w:rsidR="00A05D3F" w:rsidRPr="00A05D3F" w:rsidRDefault="00A05D3F" w:rsidP="00A05D3F">
      <w:pPr>
        <w:spacing w:before="100" w:beforeAutospacing="1" w:after="100" w:afterAutospacing="1" w:line="240" w:lineRule="auto"/>
        <w:jc w:val="center"/>
        <w:rPr>
          <w:rFonts w:ascii="Times New Roman" w:eastAsia="Times New Roman" w:hAnsi="Times New Roman" w:cs="Times New Roman"/>
          <w:sz w:val="24"/>
          <w:szCs w:val="24"/>
          <w:lang w:val="el-GR" w:eastAsia="el-GR" w:bidi="ar-SA"/>
        </w:rPr>
      </w:pPr>
      <w:r w:rsidRPr="00A05D3F">
        <w:rPr>
          <w:rFonts w:ascii="Times New Roman" w:eastAsia="Times New Roman" w:hAnsi="Times New Roman" w:cs="Times New Roman"/>
          <w:sz w:val="24"/>
          <w:szCs w:val="24"/>
          <w:lang w:val="el-GR" w:eastAsia="el-GR" w:bidi="ar-SA"/>
        </w:rPr>
        <w:t> </w:t>
      </w:r>
    </w:p>
    <w:tbl>
      <w:tblPr>
        <w:tblW w:w="2750" w:type="pct"/>
        <w:jc w:val="center"/>
        <w:tblCellSpacing w:w="52" w:type="dxa"/>
        <w:shd w:val="clear" w:color="auto" w:fill="FFFFFF"/>
        <w:tblCellMar>
          <w:top w:w="105" w:type="dxa"/>
          <w:left w:w="105" w:type="dxa"/>
          <w:bottom w:w="105" w:type="dxa"/>
          <w:right w:w="105" w:type="dxa"/>
        </w:tblCellMar>
        <w:tblLook w:val="04A0"/>
      </w:tblPr>
      <w:tblGrid>
        <w:gridCol w:w="8724"/>
      </w:tblGrid>
      <w:tr w:rsidR="00A05D3F" w:rsidRPr="00E03FF2" w:rsidTr="00A05D3F">
        <w:trPr>
          <w:tblCellSpacing w:w="52" w:type="dxa"/>
          <w:jc w:val="center"/>
        </w:trPr>
        <w:tc>
          <w:tcPr>
            <w:tcW w:w="0" w:type="auto"/>
            <w:shd w:val="clear" w:color="auto" w:fill="FFFFFF"/>
            <w:vAlign w:val="center"/>
            <w:hideMark/>
          </w:tcPr>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sz w:val="24"/>
                <w:szCs w:val="24"/>
                <w:lang w:val="el-GR" w:eastAsia="el-GR" w:bidi="ar-SA"/>
              </w:rPr>
              <w:t xml:space="preserve">Κάποιος Ιουδαίος Ραβίνος, κοινοποίησε σε ομάδα τού Φέισμπουκ ένα βιντεάκι του από το </w:t>
            </w:r>
            <w:r w:rsidRPr="00A05D3F">
              <w:rPr>
                <w:rFonts w:ascii="Arial" w:eastAsia="Times New Roman" w:hAnsi="Arial" w:cs="Arial"/>
                <w:b/>
                <w:bCs/>
                <w:sz w:val="24"/>
                <w:szCs w:val="24"/>
                <w:lang w:eastAsia="el-GR" w:bidi="ar-SA"/>
              </w:rPr>
              <w:t>you</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b/>
                <w:bCs/>
                <w:sz w:val="24"/>
                <w:szCs w:val="24"/>
                <w:lang w:eastAsia="el-GR" w:bidi="ar-SA"/>
              </w:rPr>
              <w:t>tube</w:t>
            </w:r>
            <w:r w:rsidRPr="00A05D3F">
              <w:rPr>
                <w:rFonts w:ascii="Arial" w:eastAsia="Times New Roman" w:hAnsi="Arial" w:cs="Arial"/>
                <w:b/>
                <w:bCs/>
                <w:sz w:val="24"/>
                <w:szCs w:val="24"/>
                <w:lang w:val="el-GR" w:eastAsia="el-GR" w:bidi="ar-SA"/>
              </w:rPr>
              <w:t xml:space="preserve">, όπου ισχυριζόταν ότι οι αφηγήσεις τών Ευαγγελίων για τον Ιησού Χριστό ήταν αναξιόπιστες, επειδή δεν ήταν δυνατό να μαζευτεί η ηγεσία τών Ιουδαίων στη δίκη, σε μια τόσο σημαντική ημέρα, που όφειλαν να είναι στη γιορτή. Και σε αυτό τον ισχυρισμό, ανέλαβε να απαντήσει ο κ. Γ. Τσιμπιρίδης, λόγω τών μελετών που είχε κάνει τα τελευταία χρόνια, για τα θέματα τού χρόνου και τών περιστατικών τής σταύρωσης. </w:t>
            </w:r>
            <w:r w:rsidRPr="00A05D3F">
              <w:rPr>
                <w:rFonts w:ascii="Arial" w:eastAsia="Times New Roman" w:hAnsi="Arial" w:cs="Arial"/>
                <w:sz w:val="24"/>
                <w:szCs w:val="24"/>
                <w:lang w:val="el-GR" w:eastAsia="el-GR" w:bidi="ar-SA"/>
              </w:rPr>
              <w:t>(Η ορθογραφία τών μηνυμάτων διατηρήθηκε)</w:t>
            </w:r>
            <w:r w:rsidRPr="00A05D3F">
              <w:rPr>
                <w:rFonts w:ascii="Arial" w:eastAsia="Times New Roman" w:hAnsi="Arial" w:cs="Arial"/>
                <w:b/>
                <w:bCs/>
                <w:sz w:val="24"/>
                <w:szCs w:val="24"/>
                <w:lang w:val="el-GR" w:eastAsia="el-GR" w:bidi="ar-SA"/>
              </w:rPr>
              <w:t>.</w:t>
            </w:r>
          </w:p>
          <w:p w:rsidR="00A05D3F" w:rsidRPr="00A05D3F" w:rsidRDefault="00A05D3F" w:rsidP="00A05D3F">
            <w:pPr>
              <w:spacing w:before="100" w:beforeAutospacing="1" w:after="100" w:afterAutospacing="1" w:line="240" w:lineRule="auto"/>
              <w:jc w:val="center"/>
              <w:rPr>
                <w:rFonts w:ascii="Times New Roman" w:eastAsia="Times New Roman" w:hAnsi="Times New Roman" w:cs="Times New Roman"/>
                <w:sz w:val="24"/>
                <w:szCs w:val="24"/>
                <w:lang w:val="el-GR" w:eastAsia="el-GR" w:bidi="ar-SA"/>
              </w:rPr>
            </w:pPr>
            <w:r>
              <w:rPr>
                <w:rFonts w:ascii="Times New Roman" w:eastAsia="Times New Roman" w:hAnsi="Times New Roman" w:cs="Times New Roman"/>
                <w:noProof/>
                <w:sz w:val="24"/>
                <w:szCs w:val="24"/>
                <w:lang w:val="el-GR" w:eastAsia="el-GR" w:bidi="ar-SA"/>
              </w:rPr>
              <w:drawing>
                <wp:inline distT="0" distB="0" distL="0" distR="0">
                  <wp:extent cx="5248275" cy="2562225"/>
                  <wp:effectExtent l="19050" t="0" r="9525" b="0"/>
                  <wp:docPr id="1" name="Εικόνα 1" descr="http://oode.info/oode/orthod/praktikes/eikones/dikh_xristo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ode.info/oode/orthod/praktikes/eikones/dikh_xristou_1.jpg"/>
                          <pic:cNvPicPr>
                            <a:picLocks noChangeAspect="1" noChangeArrowheads="1"/>
                          </pic:cNvPicPr>
                        </pic:nvPicPr>
                        <pic:blipFill>
                          <a:blip r:embed="rId4" cstate="print"/>
                          <a:srcRect/>
                          <a:stretch>
                            <a:fillRect/>
                          </a:stretch>
                        </pic:blipFill>
                        <pic:spPr bwMode="auto">
                          <a:xfrm>
                            <a:off x="0" y="0"/>
                            <a:ext cx="5248275" cy="2562225"/>
                          </a:xfrm>
                          <a:prstGeom prst="rect">
                            <a:avLst/>
                          </a:prstGeom>
                          <a:noFill/>
                          <a:ln w="9525">
                            <a:noFill/>
                            <a:miter lim="800000"/>
                            <a:headEnd/>
                            <a:tailEnd/>
                          </a:ln>
                        </pic:spPr>
                      </pic:pic>
                    </a:graphicData>
                  </a:graphic>
                </wp:inline>
              </w:drawing>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Times New Roman" w:eastAsia="Times New Roman" w:hAnsi="Times New Roman" w:cs="Times New Roman"/>
                <w:sz w:val="24"/>
                <w:szCs w:val="24"/>
                <w:lang w:val="el-GR" w:eastAsia="el-GR" w:bidi="ar-SA"/>
              </w:rPr>
              <w:lastRenderedPageBreak/>
              <w:t>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FF0000"/>
                <w:sz w:val="24"/>
                <w:szCs w:val="24"/>
                <w:lang w:val="el-GR" w:eastAsia="el-GR" w:bidi="ar-SA"/>
              </w:rPr>
              <w:t>Ορθόδοξος:</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sz w:val="24"/>
                <w:szCs w:val="24"/>
                <w:lang w:val="el-GR" w:eastAsia="el-GR" w:bidi="ar-SA"/>
              </w:rPr>
              <w:t xml:space="preserve">Αγαπητέ κ. </w:t>
            </w:r>
            <w:hyperlink r:id="rId5" w:history="1">
              <w:r w:rsidRPr="00A05D3F">
                <w:rPr>
                  <w:rFonts w:ascii="Arial" w:eastAsia="Times New Roman" w:hAnsi="Arial" w:cs="Arial"/>
                  <w:b/>
                  <w:bCs/>
                  <w:color w:val="0000FF"/>
                  <w:sz w:val="24"/>
                  <w:szCs w:val="24"/>
                  <w:u w:val="single"/>
                  <w:lang w:val="el-GR" w:eastAsia="el-GR" w:bidi="ar-SA"/>
                </w:rPr>
                <w:t>Ραβίνε</w:t>
              </w:r>
            </w:hyperlink>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Παρακολούθησα με πολύ προσοχή το βίντεο που δημοσιεύσατε και επιθυμώ κατ’ αρχάς να σάς ευχαριστήσω για την πολύ ωραία παρουσίαση που κάνατε για τον τρόπο τελέσεως τής εορτής τού Εβραϊκού Πάσχα. Εμένα προσωπικά μού λύσατε αρκετές απορίες που από πολλών ετών είχα, διότι τυγχάνει να έχω ασχοληθεί κι εγώ επισταμένως με το εν λόγω θέμα.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Επιθυμώ όμως να σάς ερωτήσω το εξής: Όλα αυτά που λέτε θα είχαν βάση εάν μπορούσατε να αποδείξετε, ότι οι εκπρόσωποι τού Εβραϊκού λαού ήταν </w:t>
            </w:r>
            <w:r w:rsidRPr="00A05D3F">
              <w:rPr>
                <w:rFonts w:ascii="Arial" w:eastAsia="Times New Roman" w:hAnsi="Arial" w:cs="Arial"/>
                <w:b/>
                <w:bCs/>
                <w:sz w:val="24"/>
                <w:szCs w:val="24"/>
                <w:lang w:val="el-GR" w:eastAsia="el-GR" w:bidi="ar-SA"/>
              </w:rPr>
              <w:t>ΠΡΑΓΜΑΤΙ</w:t>
            </w:r>
            <w:r w:rsidRPr="00A05D3F">
              <w:rPr>
                <w:rFonts w:ascii="Arial" w:eastAsia="Times New Roman" w:hAnsi="Arial" w:cs="Arial"/>
                <w:sz w:val="24"/>
                <w:szCs w:val="24"/>
                <w:lang w:val="el-GR" w:eastAsia="el-GR" w:bidi="ar-SA"/>
              </w:rPr>
              <w:t xml:space="preserve"> εις το Πραιτώριο την ώρα τού «κορμπάν πέσαχ», δηλαδή το μεσημέρι τής 14</w:t>
            </w:r>
            <w:r w:rsidRPr="00A05D3F">
              <w:rPr>
                <w:rFonts w:ascii="Arial" w:eastAsia="Times New Roman" w:hAnsi="Arial" w:cs="Arial"/>
                <w:sz w:val="24"/>
                <w:szCs w:val="24"/>
                <w:vertAlign w:val="superscript"/>
                <w:lang w:val="el-GR" w:eastAsia="el-GR" w:bidi="ar-SA"/>
              </w:rPr>
              <w:t>ης</w:t>
            </w:r>
            <w:r w:rsidRPr="00A05D3F">
              <w:rPr>
                <w:rFonts w:ascii="Arial" w:eastAsia="Times New Roman" w:hAnsi="Arial" w:cs="Arial"/>
                <w:sz w:val="24"/>
                <w:szCs w:val="24"/>
                <w:lang w:val="el-GR" w:eastAsia="el-GR" w:bidi="ar-SA"/>
              </w:rPr>
              <w:t xml:space="preserve"> Νισάν (3-5 περίπου συμφώνως προς την μαρτυρία τού Ιωσήπου: </w:t>
            </w:r>
            <w:r w:rsidRPr="00A05D3F">
              <w:rPr>
                <w:rFonts w:ascii="Arial" w:eastAsia="Times New Roman" w:hAnsi="Arial" w:cs="Arial"/>
                <w:color w:val="000000"/>
                <w:sz w:val="24"/>
                <w:szCs w:val="24"/>
                <w:lang w:val="el-GR" w:eastAsia="el-GR" w:bidi="ar-SA"/>
              </w:rPr>
              <w:t>«</w:t>
            </w:r>
            <w:r w:rsidRPr="00A05D3F">
              <w:rPr>
                <w:rFonts w:ascii="Arial" w:eastAsia="Times New Roman" w:hAnsi="Arial" w:cs="Arial"/>
                <w:i/>
                <w:iCs/>
                <w:color w:val="0000FF"/>
                <w:sz w:val="24"/>
                <w:szCs w:val="24"/>
                <w:lang w:val="el-GR" w:eastAsia="el-GR" w:bidi="ar-SA"/>
              </w:rPr>
              <w:t>Ενστάσης τής εορτής, πάσχα καλείται, καθ’ ήν θύουσιν μεν</w:t>
            </w:r>
            <w:r w:rsidRPr="00A05D3F">
              <w:rPr>
                <w:rFonts w:ascii="Arial" w:eastAsia="Times New Roman" w:hAnsi="Arial" w:cs="Arial"/>
                <w:color w:val="000000"/>
                <w:sz w:val="24"/>
                <w:szCs w:val="24"/>
                <w:lang w:val="el-GR" w:eastAsia="el-GR" w:bidi="ar-SA"/>
              </w:rPr>
              <w:t xml:space="preserve"> </w:t>
            </w:r>
            <w:r w:rsidRPr="00A05D3F">
              <w:rPr>
                <w:rFonts w:ascii="Arial" w:eastAsia="Times New Roman" w:hAnsi="Arial" w:cs="Arial"/>
                <w:b/>
                <w:bCs/>
                <w:i/>
                <w:iCs/>
                <w:color w:val="FF0000"/>
                <w:sz w:val="24"/>
                <w:szCs w:val="24"/>
                <w:u w:val="single"/>
                <w:lang w:val="el-GR" w:eastAsia="el-GR" w:bidi="ar-SA"/>
              </w:rPr>
              <w:t>από ενάτης ώρας μέχρις ενδεκάτης</w:t>
            </w:r>
            <w:r w:rsidRPr="00A05D3F">
              <w:rPr>
                <w:rFonts w:ascii="Arial" w:eastAsia="Times New Roman" w:hAnsi="Arial" w:cs="Arial"/>
                <w:color w:val="000000"/>
                <w:sz w:val="24"/>
                <w:szCs w:val="24"/>
                <w:lang w:val="el-GR" w:eastAsia="el-GR" w:bidi="ar-SA"/>
              </w:rPr>
              <w:t>...» (</w:t>
            </w:r>
            <w:r w:rsidRPr="00A05D3F">
              <w:rPr>
                <w:rFonts w:ascii="Arial" w:eastAsia="Times New Roman" w:hAnsi="Arial" w:cs="Arial"/>
                <w:b/>
                <w:bCs/>
                <w:color w:val="FF00FF"/>
                <w:sz w:val="24"/>
                <w:szCs w:val="24"/>
                <w:lang w:val="el-GR" w:eastAsia="el-GR" w:bidi="ar-SA"/>
              </w:rPr>
              <w:t>Φλαβίου Ιωσήπου</w:t>
            </w:r>
            <w:r w:rsidRPr="00A05D3F">
              <w:rPr>
                <w:rFonts w:ascii="Arial" w:eastAsia="Times New Roman" w:hAnsi="Arial" w:cs="Arial"/>
                <w:color w:val="000000"/>
                <w:sz w:val="24"/>
                <w:szCs w:val="24"/>
                <w:lang w:val="el-GR" w:eastAsia="el-GR" w:bidi="ar-SA"/>
              </w:rPr>
              <w:t xml:space="preserve">, </w:t>
            </w:r>
            <w:r w:rsidRPr="00A05D3F">
              <w:rPr>
                <w:rFonts w:ascii="Arial" w:eastAsia="Times New Roman" w:hAnsi="Arial" w:cs="Arial"/>
                <w:b/>
                <w:bCs/>
                <w:color w:val="008000"/>
                <w:sz w:val="24"/>
                <w:szCs w:val="24"/>
                <w:lang w:val="el-GR" w:eastAsia="el-GR" w:bidi="ar-SA"/>
              </w:rPr>
              <w:t>Ιουδ. Πολ.</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color w:val="800000"/>
                <w:sz w:val="24"/>
                <w:szCs w:val="24"/>
                <w:lang w:eastAsia="el-GR" w:bidi="ar-SA"/>
              </w:rPr>
              <w:t>VI</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sz w:val="24"/>
                <w:szCs w:val="24"/>
                <w:lang w:eastAsia="el-GR" w:bidi="ar-SA"/>
              </w:rPr>
              <w:t>ix</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color w:val="FF0000"/>
                <w:sz w:val="24"/>
                <w:szCs w:val="24"/>
                <w:lang w:val="el-GR" w:eastAsia="el-GR" w:bidi="ar-SA"/>
              </w:rPr>
              <w:t>3</w:t>
            </w:r>
            <w:r w:rsidRPr="00A05D3F">
              <w:rPr>
                <w:rFonts w:ascii="Arial" w:eastAsia="Times New Roman" w:hAnsi="Arial" w:cs="Arial"/>
                <w:sz w:val="24"/>
                <w:szCs w:val="24"/>
                <w:lang w:val="el-GR" w:eastAsia="el-GR" w:bidi="ar-SA"/>
              </w:rPr>
              <w:t xml:space="preserve">) προκειμένου να παραστούν ως κατήγοροι εις την δίκη τού Χριστού από τον Πιλάτο!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Δηλαδή </w:t>
            </w:r>
            <w:r w:rsidRPr="00A05D3F">
              <w:rPr>
                <w:rFonts w:ascii="Arial" w:eastAsia="Times New Roman" w:hAnsi="Arial" w:cs="Arial"/>
                <w:b/>
                <w:bCs/>
                <w:sz w:val="24"/>
                <w:szCs w:val="24"/>
                <w:lang w:val="el-GR" w:eastAsia="el-GR" w:bidi="ar-SA"/>
              </w:rPr>
              <w:t>κ.</w:t>
            </w:r>
            <w:hyperlink r:id="rId6" w:history="1">
              <w:r w:rsidRPr="00A05D3F">
                <w:rPr>
                  <w:rFonts w:ascii="Arial" w:eastAsia="Times New Roman" w:hAnsi="Arial" w:cs="Arial"/>
                  <w:b/>
                  <w:bCs/>
                  <w:color w:val="0000FF"/>
                  <w:sz w:val="24"/>
                  <w:szCs w:val="24"/>
                  <w:u w:val="single"/>
                  <w:lang w:val="el-GR" w:eastAsia="el-GR" w:bidi="ar-SA"/>
                </w:rPr>
                <w:t>Ραβίνε</w:t>
              </w:r>
            </w:hyperlink>
            <w:r w:rsidRPr="00A05D3F">
              <w:rPr>
                <w:rFonts w:ascii="Arial" w:eastAsia="Times New Roman" w:hAnsi="Arial" w:cs="Arial"/>
                <w:sz w:val="24"/>
                <w:szCs w:val="24"/>
                <w:lang w:val="el-GR" w:eastAsia="el-GR" w:bidi="ar-SA"/>
              </w:rPr>
              <w:t xml:space="preserve"> μπορείτε να αποδείξετε από τα Ευαγγέλια, ότι η δίκη τού Χριστού διεδραματίζετο </w:t>
            </w:r>
            <w:r w:rsidRPr="00A05D3F">
              <w:rPr>
                <w:rFonts w:ascii="Arial" w:eastAsia="Times New Roman" w:hAnsi="Arial" w:cs="Arial"/>
                <w:b/>
                <w:bCs/>
                <w:sz w:val="24"/>
                <w:szCs w:val="24"/>
                <w:lang w:val="el-GR" w:eastAsia="el-GR" w:bidi="ar-SA"/>
              </w:rPr>
              <w:t>ΑΥΤΗΝ ΑΚΡΙΒΩΣ ΤΗΝ ΩΡΑ</w:t>
            </w:r>
            <w:r w:rsidRPr="00A05D3F">
              <w:rPr>
                <w:rFonts w:ascii="Arial" w:eastAsia="Times New Roman" w:hAnsi="Arial" w:cs="Arial"/>
                <w:sz w:val="24"/>
                <w:szCs w:val="24"/>
                <w:lang w:val="el-GR" w:eastAsia="el-GR" w:bidi="ar-SA"/>
              </w:rPr>
              <w:t xml:space="preserve"> (3-5 μ.μ.), ώστε να είναι αναγκασμένοι οι εκπρόσωποι τού Εβραϊκού λαού να εγκαταλείψουν το «κορμπάν πέσαχ» και να πρέπει να παραστούν εις την δίκη τού Χριστού εις το Πραιτώριο;</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Αναμένω να μάς διαφωτίσετε επ’ αυτού.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FF0000"/>
                <w:sz w:val="24"/>
                <w:szCs w:val="24"/>
                <w:lang w:val="el-GR" w:eastAsia="el-GR" w:bidi="ar-SA"/>
              </w:rPr>
              <w:t>Ραβίν</w:t>
            </w:r>
            <w:hyperlink r:id="rId7" w:history="1">
              <w:r w:rsidRPr="00A05D3F">
                <w:rPr>
                  <w:rFonts w:ascii="Arial" w:eastAsia="Times New Roman" w:hAnsi="Arial" w:cs="Arial"/>
                  <w:b/>
                  <w:bCs/>
                  <w:color w:val="FF0000"/>
                  <w:sz w:val="24"/>
                  <w:szCs w:val="24"/>
                  <w:u w:val="single"/>
                  <w:lang w:val="el-GR" w:eastAsia="el-GR" w:bidi="ar-SA"/>
                </w:rPr>
                <w:t>ος</w:t>
              </w:r>
            </w:hyperlink>
            <w:r w:rsidRPr="00A05D3F">
              <w:rPr>
                <w:rFonts w:ascii="Arial" w:eastAsia="Times New Roman" w:hAnsi="Arial" w:cs="Arial"/>
                <w:b/>
                <w:bCs/>
                <w:color w:val="FF0000"/>
                <w:sz w:val="24"/>
                <w:szCs w:val="24"/>
                <w:lang w:val="el-GR" w:eastAsia="el-GR" w:bidi="ar-SA"/>
              </w:rPr>
              <w:t>:</w:t>
            </w:r>
            <w:r w:rsidRPr="00A05D3F">
              <w:rPr>
                <w:rFonts w:ascii="Arial" w:eastAsia="Times New Roman" w:hAnsi="Arial" w:cs="Arial"/>
                <w:sz w:val="24"/>
                <w:szCs w:val="24"/>
                <w:lang w:val="el-GR" w:eastAsia="el-GR" w:bidi="ar-SA"/>
              </w:rPr>
              <w:t xml:space="preserve">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Η αληθεια ειναι πως δεν ξερουμε πότε εγινε η δικη του Ιησου, και απλα αναφερομαι σε αυτην, αναλογα με τη διαδεδομενη χριστιανικη πεποιθηση (και τα ιδια τα ευαγγελια εχουν εσωτερικη κοντρα για το αν η σύλληψη του Ιησου εγινε βραδυ αρχής εβραικου Πασχα (στον Εβραισμο, η μερα και γιορτή αρχιζει απο το σουρουπο), ή ενα βραδυ πριν. Αυτο που θελω να δειξω ειναι πως η γνωστη χριστιανική πεποιθηση δεν συμβαδιζει με την εβραικη παραδοση του λαου του Ισραηλ εκείνη την εποχη.</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FF0000"/>
                <w:sz w:val="24"/>
                <w:szCs w:val="24"/>
                <w:lang w:val="el-GR" w:eastAsia="el-GR" w:bidi="ar-SA"/>
              </w:rPr>
              <w:t>Ορθόδοξος:</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Αγαπητέ </w:t>
            </w:r>
            <w:r w:rsidRPr="00A05D3F">
              <w:rPr>
                <w:rFonts w:ascii="Arial" w:eastAsia="Times New Roman" w:hAnsi="Arial" w:cs="Arial"/>
                <w:b/>
                <w:bCs/>
                <w:sz w:val="24"/>
                <w:szCs w:val="24"/>
                <w:lang w:val="el-GR" w:eastAsia="el-GR" w:bidi="ar-SA"/>
              </w:rPr>
              <w:t>κ.</w:t>
            </w:r>
            <w:hyperlink r:id="rId8" w:history="1">
              <w:r w:rsidRPr="00A05D3F">
                <w:rPr>
                  <w:rFonts w:ascii="Arial" w:eastAsia="Times New Roman" w:hAnsi="Arial" w:cs="Arial"/>
                  <w:b/>
                  <w:bCs/>
                  <w:color w:val="0000FF"/>
                  <w:sz w:val="24"/>
                  <w:szCs w:val="24"/>
                  <w:u w:val="single"/>
                  <w:lang w:val="el-GR" w:eastAsia="el-GR" w:bidi="ar-SA"/>
                </w:rPr>
                <w:t>Ραβίνε</w:t>
              </w:r>
            </w:hyperlink>
            <w:r w:rsidRPr="00A05D3F">
              <w:rPr>
                <w:rFonts w:ascii="Arial" w:eastAsia="Times New Roman" w:hAnsi="Arial" w:cs="Arial"/>
                <w:sz w:val="24"/>
                <w:szCs w:val="24"/>
                <w:lang w:val="el-GR" w:eastAsia="el-GR" w:bidi="ar-SA"/>
              </w:rPr>
              <w:t xml:space="preserve"> μπορεί να μην γνωρίζουμε επακριβώς το </w:t>
            </w:r>
            <w:r w:rsidRPr="00A05D3F">
              <w:rPr>
                <w:rFonts w:ascii="Arial" w:eastAsia="Times New Roman" w:hAnsi="Arial" w:cs="Arial"/>
                <w:b/>
                <w:bCs/>
                <w:sz w:val="24"/>
                <w:szCs w:val="24"/>
                <w:lang w:val="el-GR" w:eastAsia="el-GR" w:bidi="ar-SA"/>
              </w:rPr>
              <w:t>ΠΟΙΑ ΜΕΡΑ</w:t>
            </w:r>
            <w:r w:rsidRPr="00A05D3F">
              <w:rPr>
                <w:rFonts w:ascii="Arial" w:eastAsia="Times New Roman" w:hAnsi="Arial" w:cs="Arial"/>
                <w:sz w:val="24"/>
                <w:szCs w:val="24"/>
                <w:lang w:val="el-GR" w:eastAsia="el-GR" w:bidi="ar-SA"/>
              </w:rPr>
              <w:t xml:space="preserve"> έγινε η σύλληψη τού Ιησού, αυτό όμως που γνωρίζουμε με </w:t>
            </w:r>
            <w:r w:rsidRPr="00A05D3F">
              <w:rPr>
                <w:rFonts w:ascii="Arial" w:eastAsia="Times New Roman" w:hAnsi="Arial" w:cs="Arial"/>
                <w:b/>
                <w:bCs/>
                <w:sz w:val="24"/>
                <w:szCs w:val="24"/>
                <w:lang w:val="el-GR" w:eastAsia="el-GR" w:bidi="ar-SA"/>
              </w:rPr>
              <w:t>ΣΙΓΟΥΡΙΑ</w:t>
            </w:r>
            <w:r w:rsidRPr="00A05D3F">
              <w:rPr>
                <w:rFonts w:ascii="Arial" w:eastAsia="Times New Roman" w:hAnsi="Arial" w:cs="Arial"/>
                <w:sz w:val="24"/>
                <w:szCs w:val="24"/>
                <w:lang w:val="el-GR" w:eastAsia="el-GR" w:bidi="ar-SA"/>
              </w:rPr>
              <w:t xml:space="preserve"> είναι, ότι όταν οδηγήθηκε ενώπιον τού Πιλάτου ήταν </w:t>
            </w:r>
            <w:r w:rsidRPr="00A05D3F">
              <w:rPr>
                <w:rFonts w:ascii="Arial" w:eastAsia="Times New Roman" w:hAnsi="Arial" w:cs="Arial"/>
                <w:b/>
                <w:bCs/>
                <w:sz w:val="24"/>
                <w:szCs w:val="24"/>
                <w:lang w:val="el-GR" w:eastAsia="el-GR" w:bidi="ar-SA"/>
              </w:rPr>
              <w:t>ΠΡΩΙ</w:t>
            </w:r>
            <w:r w:rsidRPr="00A05D3F">
              <w:rPr>
                <w:rFonts w:ascii="Arial" w:eastAsia="Times New Roman" w:hAnsi="Arial" w:cs="Arial"/>
                <w:sz w:val="24"/>
                <w:szCs w:val="24"/>
                <w:lang w:val="el-GR" w:eastAsia="el-GR" w:bidi="ar-SA"/>
              </w:rPr>
              <w:t xml:space="preserve">: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w:t>
            </w:r>
            <w:r w:rsidRPr="00A05D3F">
              <w:rPr>
                <w:rFonts w:ascii="Arial" w:eastAsia="Times New Roman" w:hAnsi="Arial" w:cs="Arial"/>
                <w:b/>
                <w:bCs/>
                <w:sz w:val="24"/>
                <w:szCs w:val="24"/>
                <w:lang w:val="el-GR" w:eastAsia="el-GR" w:bidi="ar-SA"/>
              </w:rPr>
              <w:t>ΠΡΩΙΑΣ</w:t>
            </w:r>
            <w:r w:rsidRPr="00A05D3F">
              <w:rPr>
                <w:rFonts w:ascii="Arial" w:eastAsia="Times New Roman" w:hAnsi="Arial" w:cs="Arial"/>
                <w:sz w:val="24"/>
                <w:szCs w:val="24"/>
                <w:lang w:val="el-GR" w:eastAsia="el-GR" w:bidi="ar-SA"/>
              </w:rPr>
              <w:t xml:space="preserve"> δε γενομένης συμβούλιον έλαβον πάντες οι αρχιερείς και οι πρεσβύτεροι τού λαού κατά τού Ιησού ώστε θανατώσαι αυτόν· και δήσαντες </w:t>
            </w:r>
            <w:r w:rsidRPr="00A05D3F">
              <w:rPr>
                <w:rFonts w:ascii="Arial" w:eastAsia="Times New Roman" w:hAnsi="Arial" w:cs="Arial"/>
                <w:sz w:val="24"/>
                <w:szCs w:val="24"/>
                <w:lang w:val="el-GR" w:eastAsia="el-GR" w:bidi="ar-SA"/>
              </w:rPr>
              <w:lastRenderedPageBreak/>
              <w:t xml:space="preserve">αυτόν απήγαγον και παρέδωκαν αυτόν Ποντίω Πιλάτω τω ηγεμόνι» </w:t>
            </w:r>
            <w:r w:rsidRPr="00A05D3F">
              <w:rPr>
                <w:rFonts w:ascii="Arial" w:eastAsia="Times New Roman" w:hAnsi="Arial" w:cs="Arial"/>
                <w:b/>
                <w:bCs/>
                <w:color w:val="FF0000"/>
                <w:sz w:val="24"/>
                <w:szCs w:val="24"/>
                <w:lang w:val="el-GR" w:eastAsia="el-GR" w:bidi="ar-SA"/>
              </w:rPr>
              <w:t>(Ματθ. 27:1-2)</w:t>
            </w:r>
            <w:r w:rsidRPr="00A05D3F">
              <w:rPr>
                <w:rFonts w:ascii="Arial" w:eastAsia="Times New Roman" w:hAnsi="Arial" w:cs="Arial"/>
                <w:sz w:val="24"/>
                <w:szCs w:val="24"/>
                <w:lang w:val="el-GR" w:eastAsia="el-GR" w:bidi="ar-SA"/>
              </w:rPr>
              <w:t xml:space="preserve">,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«Και ως εγένετο </w:t>
            </w:r>
            <w:r w:rsidRPr="00A05D3F">
              <w:rPr>
                <w:rFonts w:ascii="Arial" w:eastAsia="Times New Roman" w:hAnsi="Arial" w:cs="Arial"/>
                <w:b/>
                <w:bCs/>
                <w:sz w:val="24"/>
                <w:szCs w:val="24"/>
                <w:lang w:val="el-GR" w:eastAsia="el-GR" w:bidi="ar-SA"/>
              </w:rPr>
              <w:t>ΗΜΕΡΑ</w:t>
            </w:r>
            <w:r w:rsidRPr="00A05D3F">
              <w:rPr>
                <w:rFonts w:ascii="Arial" w:eastAsia="Times New Roman" w:hAnsi="Arial" w:cs="Arial"/>
                <w:sz w:val="24"/>
                <w:szCs w:val="24"/>
                <w:lang w:val="el-GR" w:eastAsia="el-GR" w:bidi="ar-SA"/>
              </w:rPr>
              <w:t xml:space="preserve">, συνήχθη το πρεσβυτέριο τού λαού, αρχιερείς και γραμματείς, και ανήγαγον αυτόν εις το συνέδριον εαυτών.....και αναστάν άπαν το πλήθος αυτών ήγαγον αυτόν επί τον Πιλάτον» </w:t>
            </w:r>
            <w:r w:rsidRPr="00A05D3F">
              <w:rPr>
                <w:rFonts w:ascii="Arial" w:eastAsia="Times New Roman" w:hAnsi="Arial" w:cs="Arial"/>
                <w:b/>
                <w:bCs/>
                <w:color w:val="FF0000"/>
                <w:sz w:val="24"/>
                <w:szCs w:val="24"/>
                <w:lang w:val="el-GR" w:eastAsia="el-GR" w:bidi="ar-SA"/>
              </w:rPr>
              <w:t>(Λουκ. 22:66, 23:1)</w:t>
            </w:r>
            <w:r w:rsidRPr="00A05D3F">
              <w:rPr>
                <w:rFonts w:ascii="Arial" w:eastAsia="Times New Roman" w:hAnsi="Arial" w:cs="Arial"/>
                <w:sz w:val="24"/>
                <w:szCs w:val="24"/>
                <w:lang w:val="el-GR" w:eastAsia="el-GR" w:bidi="ar-SA"/>
              </w:rPr>
              <w:t xml:space="preserve">,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«Άγουσιν ουν τον Ιησούν από τού Καΐάφα εις το πραιτώριον· ην δε </w:t>
            </w:r>
            <w:r w:rsidRPr="00A05D3F">
              <w:rPr>
                <w:rFonts w:ascii="Arial" w:eastAsia="Times New Roman" w:hAnsi="Arial" w:cs="Arial"/>
                <w:b/>
                <w:bCs/>
                <w:sz w:val="24"/>
                <w:szCs w:val="24"/>
                <w:lang w:val="el-GR" w:eastAsia="el-GR" w:bidi="ar-SA"/>
              </w:rPr>
              <w:t>ΠΡΩΙ</w:t>
            </w:r>
            <w:r w:rsidRPr="00A05D3F">
              <w:rPr>
                <w:rFonts w:ascii="Arial" w:eastAsia="Times New Roman" w:hAnsi="Arial" w:cs="Arial"/>
                <w:sz w:val="24"/>
                <w:szCs w:val="24"/>
                <w:lang w:val="el-GR" w:eastAsia="el-GR" w:bidi="ar-SA"/>
              </w:rPr>
              <w:t xml:space="preserve">· και αυτοί ουκ εισήλθον εις το πραιτώριον, ίνα μη μιανθώσιν, άλλ’ ίνα φάγωσι τω Πάσχα» </w:t>
            </w:r>
            <w:r w:rsidRPr="00A05D3F">
              <w:rPr>
                <w:rFonts w:ascii="Arial" w:eastAsia="Times New Roman" w:hAnsi="Arial" w:cs="Arial"/>
                <w:b/>
                <w:bCs/>
                <w:color w:val="FF0000"/>
                <w:sz w:val="24"/>
                <w:szCs w:val="24"/>
                <w:lang w:val="el-GR" w:eastAsia="el-GR" w:bidi="ar-SA"/>
              </w:rPr>
              <w:t>(Ιωάν. 18:28)</w:t>
            </w:r>
            <w:r w:rsidRPr="00A05D3F">
              <w:rPr>
                <w:rFonts w:ascii="Arial" w:eastAsia="Times New Roman" w:hAnsi="Arial" w:cs="Arial"/>
                <w:sz w:val="24"/>
                <w:szCs w:val="24"/>
                <w:lang w:val="el-GR" w:eastAsia="el-GR" w:bidi="ar-SA"/>
              </w:rPr>
              <w:t xml:space="preserve">.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Άρα, </w:t>
            </w:r>
            <w:r w:rsidRPr="00A05D3F">
              <w:rPr>
                <w:rFonts w:ascii="Arial" w:eastAsia="Times New Roman" w:hAnsi="Arial" w:cs="Arial"/>
                <w:b/>
                <w:bCs/>
                <w:sz w:val="24"/>
                <w:szCs w:val="24"/>
                <w:lang w:val="el-GR" w:eastAsia="el-GR" w:bidi="ar-SA"/>
              </w:rPr>
              <w:t>κ.Ραβίνε</w:t>
            </w:r>
            <w:r w:rsidRPr="00A05D3F">
              <w:rPr>
                <w:rFonts w:ascii="Arial" w:eastAsia="Times New Roman" w:hAnsi="Arial" w:cs="Arial"/>
                <w:sz w:val="24"/>
                <w:szCs w:val="24"/>
                <w:lang w:val="el-GR" w:eastAsia="el-GR" w:bidi="ar-SA"/>
              </w:rPr>
              <w:t xml:space="preserve">, ακόμη και εις την περίπτωση ο Ιησούς να συνελήφθη εις την </w:t>
            </w:r>
            <w:r w:rsidRPr="00A05D3F">
              <w:rPr>
                <w:rFonts w:ascii="Arial" w:eastAsia="Times New Roman" w:hAnsi="Arial" w:cs="Arial"/>
                <w:b/>
                <w:bCs/>
                <w:sz w:val="24"/>
                <w:szCs w:val="24"/>
                <w:lang w:val="el-GR" w:eastAsia="el-GR" w:bidi="ar-SA"/>
              </w:rPr>
              <w:t>ΑΡΧΗ</w:t>
            </w:r>
            <w:r w:rsidRPr="00A05D3F">
              <w:rPr>
                <w:rFonts w:ascii="Arial" w:eastAsia="Times New Roman" w:hAnsi="Arial" w:cs="Arial"/>
                <w:sz w:val="24"/>
                <w:szCs w:val="24"/>
                <w:lang w:val="el-GR" w:eastAsia="el-GR" w:bidi="ar-SA"/>
              </w:rPr>
              <w:t xml:space="preserve"> τής 14</w:t>
            </w:r>
            <w:r w:rsidRPr="00A05D3F">
              <w:rPr>
                <w:rFonts w:ascii="Arial" w:eastAsia="Times New Roman" w:hAnsi="Arial" w:cs="Arial"/>
                <w:sz w:val="24"/>
                <w:szCs w:val="24"/>
                <w:vertAlign w:val="superscript"/>
                <w:lang w:val="el-GR" w:eastAsia="el-GR" w:bidi="ar-SA"/>
              </w:rPr>
              <w:t>ης</w:t>
            </w:r>
            <w:r w:rsidRPr="00A05D3F">
              <w:rPr>
                <w:rFonts w:ascii="Arial" w:eastAsia="Times New Roman" w:hAnsi="Arial" w:cs="Arial"/>
                <w:sz w:val="24"/>
                <w:szCs w:val="24"/>
                <w:lang w:val="el-GR" w:eastAsia="el-GR" w:bidi="ar-SA"/>
              </w:rPr>
              <w:t xml:space="preserve"> Νισάν (</w:t>
            </w:r>
            <w:r w:rsidRPr="00A05D3F">
              <w:rPr>
                <w:rFonts w:ascii="Arial" w:eastAsia="Times New Roman" w:hAnsi="Arial" w:cs="Arial"/>
                <w:b/>
                <w:bCs/>
                <w:sz w:val="24"/>
                <w:szCs w:val="24"/>
                <w:lang w:val="el-GR" w:eastAsia="el-GR" w:bidi="ar-SA"/>
              </w:rPr>
              <w:t>ΑΝΗΜΕΡΑ</w:t>
            </w:r>
            <w:r w:rsidRPr="00A05D3F">
              <w:rPr>
                <w:rFonts w:ascii="Arial" w:eastAsia="Times New Roman" w:hAnsi="Arial" w:cs="Arial"/>
                <w:sz w:val="24"/>
                <w:szCs w:val="24"/>
                <w:lang w:val="el-GR" w:eastAsia="el-GR" w:bidi="ar-SA"/>
              </w:rPr>
              <w:t xml:space="preserve"> δηλαδή τού «κορμπάν πέσαχ»), εφόσον οι εκπρόσωποι τού Εβραϊκού λαού παρέστησαν ενώπιον τού Πιλάτου </w:t>
            </w:r>
            <w:r w:rsidRPr="00A05D3F">
              <w:rPr>
                <w:rFonts w:ascii="Arial" w:eastAsia="Times New Roman" w:hAnsi="Arial" w:cs="Arial"/>
                <w:b/>
                <w:bCs/>
                <w:sz w:val="24"/>
                <w:szCs w:val="24"/>
                <w:lang w:val="el-GR" w:eastAsia="el-GR" w:bidi="ar-SA"/>
              </w:rPr>
              <w:t>ΠΡΩΙ</w:t>
            </w:r>
            <w:r w:rsidRPr="00A05D3F">
              <w:rPr>
                <w:rFonts w:ascii="Arial" w:eastAsia="Times New Roman" w:hAnsi="Arial" w:cs="Arial"/>
                <w:sz w:val="24"/>
                <w:szCs w:val="24"/>
                <w:lang w:val="el-GR" w:eastAsia="el-GR" w:bidi="ar-SA"/>
              </w:rPr>
              <w:t xml:space="preserve"> (δηλ. περίπου εις το μέσον τής ημέρας [κατά τον Εβραϊκό βεβαίως τρόπο μετρήσεως]), κι εφόσον το «κορμπάν πέσαχ», συμφώνως προς την μαρτυρία τού Ιωσήπου, άρχισε εις το </w:t>
            </w:r>
            <w:r w:rsidRPr="00A05D3F">
              <w:rPr>
                <w:rFonts w:ascii="Arial" w:eastAsia="Times New Roman" w:hAnsi="Arial" w:cs="Arial"/>
                <w:b/>
                <w:bCs/>
                <w:sz w:val="24"/>
                <w:szCs w:val="24"/>
                <w:lang w:val="el-GR" w:eastAsia="el-GR" w:bidi="ar-SA"/>
              </w:rPr>
              <w:t>ΤΕΛΟΣ</w:t>
            </w:r>
            <w:r w:rsidRPr="00A05D3F">
              <w:rPr>
                <w:rFonts w:ascii="Arial" w:eastAsia="Times New Roman" w:hAnsi="Arial" w:cs="Arial"/>
                <w:sz w:val="24"/>
                <w:szCs w:val="24"/>
                <w:lang w:val="el-GR" w:eastAsia="el-GR" w:bidi="ar-SA"/>
              </w:rPr>
              <w:t xml:space="preserve"> τής ημέρας (3-5 μ.μ.) [όπως άλλωστε </w:t>
            </w:r>
            <w:r w:rsidRPr="00A05D3F">
              <w:rPr>
                <w:rFonts w:ascii="Arial" w:eastAsia="Times New Roman" w:hAnsi="Arial" w:cs="Arial"/>
                <w:b/>
                <w:bCs/>
                <w:sz w:val="24"/>
                <w:szCs w:val="24"/>
                <w:lang w:val="el-GR" w:eastAsia="el-GR" w:bidi="ar-SA"/>
              </w:rPr>
              <w:t>ΚΙ ΕΣΕΙΣ Ο ΙΔΙΟΣ</w:t>
            </w:r>
            <w:r w:rsidRPr="00A05D3F">
              <w:rPr>
                <w:rFonts w:ascii="Arial" w:eastAsia="Times New Roman" w:hAnsi="Arial" w:cs="Arial"/>
                <w:sz w:val="24"/>
                <w:szCs w:val="24"/>
                <w:lang w:val="el-GR" w:eastAsia="el-GR" w:bidi="ar-SA"/>
              </w:rPr>
              <w:t xml:space="preserve"> αναφέρετε εις το βίντεο, ότι αυτό ελάμβανε χώρα </w:t>
            </w:r>
            <w:r w:rsidRPr="00A05D3F">
              <w:rPr>
                <w:rFonts w:ascii="Arial" w:eastAsia="Times New Roman" w:hAnsi="Arial" w:cs="Arial"/>
                <w:b/>
                <w:bCs/>
                <w:sz w:val="24"/>
                <w:szCs w:val="24"/>
                <w:lang w:val="el-GR" w:eastAsia="el-GR" w:bidi="ar-SA"/>
              </w:rPr>
              <w:t>ΜΕΣΗΜΕΡΙ</w:t>
            </w:r>
            <w:r w:rsidRPr="00A05D3F">
              <w:rPr>
                <w:rFonts w:ascii="Arial" w:eastAsia="Times New Roman" w:hAnsi="Arial" w:cs="Arial"/>
                <w:sz w:val="24"/>
                <w:szCs w:val="24"/>
                <w:lang w:val="el-GR" w:eastAsia="el-GR" w:bidi="ar-SA"/>
              </w:rPr>
              <w:t xml:space="preserve"> (04:00 κ. εξ)], </w:t>
            </w:r>
            <w:r w:rsidRPr="00A05D3F">
              <w:rPr>
                <w:rFonts w:ascii="Arial" w:eastAsia="Times New Roman" w:hAnsi="Arial" w:cs="Arial"/>
                <w:b/>
                <w:bCs/>
                <w:sz w:val="24"/>
                <w:szCs w:val="24"/>
                <w:lang w:val="el-GR" w:eastAsia="el-GR" w:bidi="ar-SA"/>
              </w:rPr>
              <w:t xml:space="preserve">μπορείτε να μού διευκρινήσετε πού ακριβώς ευρίσκεται η αντίφαση ώστε να είναι αδύνατον οι εκπρόσωποι τού λαού να παρίσταντο εις το «κορμπάν πέσαχ» για το οποίο κάνετε λόγο εις το βίντεο </w:t>
            </w:r>
            <w:r w:rsidRPr="00A05D3F">
              <w:rPr>
                <w:rFonts w:ascii="Arial" w:eastAsia="Times New Roman" w:hAnsi="Arial" w:cs="Arial"/>
                <w:b/>
                <w:bCs/>
                <w:color w:val="FF0000"/>
                <w:sz w:val="24"/>
                <w:szCs w:val="24"/>
                <w:lang w:val="el-GR" w:eastAsia="el-GR" w:bidi="ar-SA"/>
              </w:rPr>
              <w:t>(11:30 κ. εξ)</w:t>
            </w:r>
            <w:r w:rsidRPr="00A05D3F">
              <w:rPr>
                <w:rFonts w:ascii="Arial" w:eastAsia="Times New Roman" w:hAnsi="Arial" w:cs="Arial"/>
                <w:b/>
                <w:bCs/>
                <w:sz w:val="24"/>
                <w:szCs w:val="24"/>
                <w:lang w:val="el-GR" w:eastAsia="el-GR" w:bidi="ar-SA"/>
              </w:rPr>
              <w:t>;;;</w:t>
            </w:r>
            <w:r w:rsidRPr="00A05D3F">
              <w:rPr>
                <w:rFonts w:ascii="Arial" w:eastAsia="Times New Roman" w:hAnsi="Arial" w:cs="Arial"/>
                <w:sz w:val="24"/>
                <w:szCs w:val="24"/>
                <w:lang w:val="el-GR" w:eastAsia="el-GR" w:bidi="ar-SA"/>
              </w:rPr>
              <w:t xml:space="preserve">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Άξιον δε προσοχής είναι το γεγονός, ότι εις την αφήγησή σας λέτε πως ο Πόντιος Πιλάτος έφερε εις το Πραιτώριο όλους τούς εκπροσώπους τού λαού (το περνάω ασχολίαστο εάν τούς έφερε αυτός ή εάν πήγαν αυτοί μόνοι τους, διότι δεν είναι αυτό το σημαντικό εις το θέμα που διαπραγματευόμεθα) «</w:t>
            </w:r>
            <w:r w:rsidRPr="00A05D3F">
              <w:rPr>
                <w:rFonts w:ascii="Arial" w:eastAsia="Times New Roman" w:hAnsi="Arial" w:cs="Arial"/>
                <w:b/>
                <w:bCs/>
                <w:i/>
                <w:iCs/>
                <w:color w:val="0000FF"/>
                <w:sz w:val="24"/>
                <w:szCs w:val="24"/>
                <w:lang w:val="el-GR" w:eastAsia="el-GR" w:bidi="ar-SA"/>
              </w:rPr>
              <w:t>ακριβώς την ώρα που κανονικά θα έπρεπε να γίνεται η θυσία και όλοι οι εκπρόσωποι τού λαού αντί να κάνουν τη θυσία κάθονταν εις το Πραιτώριο για να αποφασίσουν εάν ο Ιησούς ή ο Βαραββάς είναι αυτός που θα θανατωθεί</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color w:val="FF0000"/>
                <w:sz w:val="24"/>
                <w:szCs w:val="24"/>
                <w:lang w:val="el-GR" w:eastAsia="el-GR" w:bidi="ar-SA"/>
              </w:rPr>
              <w:t>(10:10 κ. εξ)</w:t>
            </w:r>
            <w:r w:rsidRPr="00A05D3F">
              <w:rPr>
                <w:rFonts w:ascii="Arial" w:eastAsia="Times New Roman" w:hAnsi="Arial" w:cs="Arial"/>
                <w:sz w:val="24"/>
                <w:szCs w:val="24"/>
                <w:lang w:val="el-GR" w:eastAsia="el-GR" w:bidi="ar-SA"/>
              </w:rPr>
              <w:t>.</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sz w:val="24"/>
                <w:szCs w:val="24"/>
                <w:lang w:val="el-GR" w:eastAsia="el-GR" w:bidi="ar-SA"/>
              </w:rPr>
              <w:t xml:space="preserve">Εφόσον, κ.Ραβίνε, το «κορμπάν πέσαχ» θα ελάμβανε χώρα τουλάχιστον 6-9 ώρες αργότερα από την δίκη τού Ιησού από τον Πιλάτο, πού ακριβώς ευρίσκεται η αντίφαση ώστε να είναι αδύνατον οι εκπρόσωποι τού λαού να παρίσταντο εις το Πραιτώριο ενώπιον τού Πιλάτου;;;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Με βάση λοιπόν τα ντοκουμέντα τών κειμένων που σάς παραθέσαμε, ο Εβραϊκός λαός </w:t>
            </w:r>
            <w:r w:rsidRPr="00A05D3F">
              <w:rPr>
                <w:rFonts w:ascii="Arial" w:eastAsia="Times New Roman" w:hAnsi="Arial" w:cs="Arial"/>
                <w:b/>
                <w:bCs/>
                <w:sz w:val="24"/>
                <w:szCs w:val="24"/>
                <w:lang w:val="el-GR" w:eastAsia="el-GR" w:bidi="ar-SA"/>
              </w:rPr>
              <w:t>δεν άφησε</w:t>
            </w:r>
            <w:r w:rsidRPr="00A05D3F">
              <w:rPr>
                <w:rFonts w:ascii="Arial" w:eastAsia="Times New Roman" w:hAnsi="Arial" w:cs="Arial"/>
                <w:sz w:val="24"/>
                <w:szCs w:val="24"/>
                <w:lang w:val="el-GR" w:eastAsia="el-GR" w:bidi="ar-SA"/>
              </w:rPr>
              <w:t xml:space="preserve"> το «κορμπάν πέσαχ», όπως </w:t>
            </w:r>
            <w:r w:rsidRPr="00A05D3F">
              <w:rPr>
                <w:rFonts w:ascii="Arial" w:eastAsia="Times New Roman" w:hAnsi="Arial" w:cs="Arial"/>
                <w:b/>
                <w:bCs/>
                <w:sz w:val="24"/>
                <w:szCs w:val="24"/>
                <w:lang w:val="el-GR" w:eastAsia="el-GR" w:bidi="ar-SA"/>
              </w:rPr>
              <w:t>κ.Ραβίνε</w:t>
            </w:r>
            <w:r w:rsidRPr="00A05D3F">
              <w:rPr>
                <w:rFonts w:ascii="Arial" w:eastAsia="Times New Roman" w:hAnsi="Arial" w:cs="Arial"/>
                <w:sz w:val="24"/>
                <w:szCs w:val="24"/>
                <w:lang w:val="el-GR" w:eastAsia="el-GR" w:bidi="ar-SA"/>
              </w:rPr>
              <w:t xml:space="preserve"> ισχυρίζεστε εις το βίντεο </w:t>
            </w:r>
            <w:r w:rsidRPr="00A05D3F">
              <w:rPr>
                <w:rFonts w:ascii="Arial" w:eastAsia="Times New Roman" w:hAnsi="Arial" w:cs="Arial"/>
                <w:b/>
                <w:bCs/>
                <w:color w:val="FF0000"/>
                <w:sz w:val="24"/>
                <w:szCs w:val="24"/>
                <w:lang w:val="el-GR" w:eastAsia="el-GR" w:bidi="ar-SA"/>
              </w:rPr>
              <w:t>(12:20 κ. εξ)</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sz w:val="24"/>
                <w:szCs w:val="24"/>
                <w:lang w:val="el-GR" w:eastAsia="el-GR" w:bidi="ar-SA"/>
              </w:rPr>
              <w:t>διότι απλούστατα αυτό ΔΕΝ είχε ακόμη αρχίσει εφόσον αυτό θα ελάμβανε χώρα ΤΟΥΛΑΧΙΣΤΟΝ 6-9 ΩΡΕΣ ΑΡΓΟΤΕΡΑ!!!</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sz w:val="24"/>
                <w:szCs w:val="24"/>
                <w:lang w:val="el-GR" w:eastAsia="el-GR" w:bidi="ar-SA"/>
              </w:rPr>
              <w:t xml:space="preserve">Αναμένω λοιπόν να μού διευκρινήσετε σε ΠΟΙΟ ΑΚΡΙΒΩΣ ΣΗΜΕΙΟ θεωρείτε ότι έχω λάθος εις το σκεπτικό που ανωτέρω σάς έχω αναπτύξει!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w:t>
            </w:r>
          </w:p>
          <w:p w:rsidR="00A05D3F" w:rsidRPr="00A05D3F" w:rsidRDefault="00B42EFB"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hyperlink r:id="rId9" w:history="1">
              <w:r w:rsidR="00A05D3F" w:rsidRPr="00A05D3F">
                <w:rPr>
                  <w:rFonts w:ascii="Arial" w:eastAsia="Times New Roman" w:hAnsi="Arial" w:cs="Arial"/>
                  <w:b/>
                  <w:bCs/>
                  <w:color w:val="FF0000"/>
                  <w:sz w:val="24"/>
                  <w:szCs w:val="24"/>
                  <w:u w:val="single"/>
                  <w:lang w:val="el-GR" w:eastAsia="el-GR" w:bidi="ar-SA"/>
                </w:rPr>
                <w:t>Ραβίνος:</w:t>
              </w:r>
            </w:hyperlink>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Νομιζω πως ολιγον προσπαθειτε με το ζορι να δικαιολογησετε τα </w:t>
            </w:r>
            <w:r w:rsidRPr="00A05D3F">
              <w:rPr>
                <w:rFonts w:ascii="Arial" w:eastAsia="Times New Roman" w:hAnsi="Arial" w:cs="Arial"/>
                <w:sz w:val="24"/>
                <w:szCs w:val="24"/>
                <w:lang w:val="el-GR" w:eastAsia="el-GR" w:bidi="ar-SA"/>
              </w:rPr>
              <w:lastRenderedPageBreak/>
              <w:t xml:space="preserve">αδικαιολογητα. Παμε λοιπον, να δούμε τι λετε. Μας αναφερετε πως τα ευαγγέλια μάς μιλανε για δικη του Σανχεντριν το πρωι. Ας πουμε οκ. Το κορμπαν Πεσαχ ΔΕΝ άρχιζε στο τελος της ημερας (και η πειραγμενη "μαρτυρια" του Ιωσηπου, δεν μπορεί να αναιρεσει την Μισνα, στο </w:t>
            </w:r>
            <w:r w:rsidRPr="00A05D3F">
              <w:rPr>
                <w:rFonts w:ascii="Arial" w:eastAsia="Times New Roman" w:hAnsi="Arial" w:cs="Arial"/>
                <w:color w:val="FF0000"/>
                <w:sz w:val="24"/>
                <w:szCs w:val="24"/>
                <w:lang w:val="el-GR" w:eastAsia="el-GR" w:bidi="ar-SA"/>
              </w:rPr>
              <w:t>Μασεχετ Πσαχιμ</w:t>
            </w:r>
            <w:r w:rsidRPr="00A05D3F">
              <w:rPr>
                <w:rFonts w:ascii="Arial" w:eastAsia="Times New Roman" w:hAnsi="Arial" w:cs="Arial"/>
                <w:sz w:val="24"/>
                <w:szCs w:val="24"/>
                <w:lang w:val="el-GR" w:eastAsia="el-GR" w:bidi="ar-SA"/>
              </w:rPr>
              <w:t>). Ετσι λοιπον το κορμπαν Πεσαχ αρχιζε απο το μεσημερι και ειχε μια πολυ συγκεκριμενη ωρα. Και η ολη θανατωση του Ιησου έπρεπε δηθεν να γινει μεχρι και το τελος του κορμπαν Πεσαχ (οχι το τελος της ημερας). Πού στο καλο τωρα τις βρηκατε τις 6 εως 9 ωρες μετα τη δικη (ποια δικη; την εβραικη; τη ρωμαικη;) για το κόρμπαν Πεσαχ, μονο ο Θεος το ξερει..... Α, και να σας θυμισω, πως για εμας τα ευαγγελια ΔΕΝ ειναι καθολου αξιοπιστη πηγη. Απλα, ακομα και με τα δικα σας βιβλια, καταλειγετε σε ατοπα συμπεράσματα...</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FF0000"/>
                <w:sz w:val="24"/>
                <w:szCs w:val="24"/>
                <w:lang w:val="el-GR" w:eastAsia="el-GR" w:bidi="ar-SA"/>
              </w:rPr>
              <w:t>Ορθόδοξος:</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sz w:val="24"/>
                <w:szCs w:val="24"/>
                <w:lang w:val="el-GR" w:eastAsia="el-GR" w:bidi="ar-SA"/>
              </w:rPr>
              <w:t>Αγαπητέ κ.Ραβίνε</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Λέτε ότι η μαρτυρία τού Ιωσήπου είναι «πειραγμένη» (εφόσον μάλλον δεν συμφωνεί με τη Μισνά). Μήπως το ίδιο «πειραγμένη» είναι και η μαρτυρία </w:t>
            </w:r>
            <w:r w:rsidRPr="00A05D3F">
              <w:rPr>
                <w:rFonts w:ascii="Arial" w:eastAsia="Times New Roman" w:hAnsi="Arial" w:cs="Arial"/>
                <w:b/>
                <w:bCs/>
                <w:sz w:val="24"/>
                <w:szCs w:val="24"/>
                <w:lang w:val="el-GR" w:eastAsia="el-GR" w:bidi="ar-SA"/>
              </w:rPr>
              <w:t>(ενός ακόμη ΙΟΥΔΑΙΟΥ)</w:t>
            </w:r>
            <w:r w:rsidRPr="00A05D3F">
              <w:rPr>
                <w:rFonts w:ascii="Arial" w:eastAsia="Times New Roman" w:hAnsi="Arial" w:cs="Arial"/>
                <w:sz w:val="24"/>
                <w:szCs w:val="24"/>
                <w:lang w:val="el-GR" w:eastAsia="el-GR" w:bidi="ar-SA"/>
              </w:rPr>
              <w:t xml:space="preserve"> τού Φίλωνος τού Αλεξανδρέως;</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w:t>
            </w:r>
            <w:r w:rsidRPr="00A05D3F">
              <w:rPr>
                <w:rFonts w:ascii="Arial" w:eastAsia="Times New Roman" w:hAnsi="Arial" w:cs="Arial"/>
                <w:color w:val="0000FF"/>
                <w:sz w:val="24"/>
                <w:szCs w:val="24"/>
                <w:lang w:val="el-GR" w:eastAsia="el-GR" w:bidi="ar-SA"/>
              </w:rPr>
              <w:t xml:space="preserve">Μετά δε την νουμηνίαν έστιν εορτή τετάρτη τα διαβατήρια, ήν οι Εβραίοι </w:t>
            </w:r>
            <w:r w:rsidRPr="00A05D3F">
              <w:rPr>
                <w:rFonts w:ascii="Arial" w:eastAsia="Times New Roman" w:hAnsi="Arial" w:cs="Arial"/>
                <w:b/>
                <w:bCs/>
                <w:color w:val="FF6600"/>
                <w:sz w:val="24"/>
                <w:szCs w:val="24"/>
                <w:lang w:val="el-GR" w:eastAsia="el-GR" w:bidi="ar-SA"/>
              </w:rPr>
              <w:t>πάσχα</w:t>
            </w:r>
            <w:r w:rsidRPr="00A05D3F">
              <w:rPr>
                <w:rFonts w:ascii="Arial" w:eastAsia="Times New Roman" w:hAnsi="Arial" w:cs="Arial"/>
                <w:color w:val="0000FF"/>
                <w:sz w:val="24"/>
                <w:szCs w:val="24"/>
                <w:lang w:val="el-GR" w:eastAsia="el-GR" w:bidi="ar-SA"/>
              </w:rPr>
              <w:t xml:space="preserve"> καλούσιν, εν ή θύουσιν πανδημεί, αρξάμενοι</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color w:val="FF0000"/>
                <w:sz w:val="24"/>
                <w:szCs w:val="24"/>
                <w:u w:val="single"/>
                <w:lang w:val="el-GR" w:eastAsia="el-GR" w:bidi="ar-SA"/>
              </w:rPr>
              <w:t>κατά ΜΕΣΗΜΒΡΙΑΝ έως ΕΣΠΕΡΑΣ</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color w:val="0000FF"/>
                <w:sz w:val="24"/>
                <w:szCs w:val="24"/>
                <w:lang w:val="el-GR" w:eastAsia="el-GR" w:bidi="ar-SA"/>
              </w:rPr>
              <w:t xml:space="preserve">Άγεται δε η πάνδημος θυσία </w:t>
            </w:r>
            <w:r w:rsidRPr="00A05D3F">
              <w:rPr>
                <w:rFonts w:ascii="Arial" w:eastAsia="Times New Roman" w:hAnsi="Arial" w:cs="Arial"/>
                <w:b/>
                <w:bCs/>
                <w:color w:val="FF6600"/>
                <w:sz w:val="24"/>
                <w:szCs w:val="24"/>
                <w:lang w:val="el-GR" w:eastAsia="el-GR" w:bidi="ar-SA"/>
              </w:rPr>
              <w:t>τεσσαρεσκαιδεκάτη</w:t>
            </w:r>
            <w:r w:rsidRPr="00A05D3F">
              <w:rPr>
                <w:rFonts w:ascii="Arial" w:eastAsia="Times New Roman" w:hAnsi="Arial" w:cs="Arial"/>
                <w:color w:val="0000FF"/>
                <w:sz w:val="24"/>
                <w:szCs w:val="24"/>
                <w:lang w:val="el-GR" w:eastAsia="el-GR" w:bidi="ar-SA"/>
              </w:rPr>
              <w:t xml:space="preserve"> τού μηνός</w:t>
            </w:r>
            <w:r w:rsidRPr="00A05D3F">
              <w:rPr>
                <w:rFonts w:ascii="Arial" w:eastAsia="Times New Roman" w:hAnsi="Arial" w:cs="Arial"/>
                <w:sz w:val="24"/>
                <w:szCs w:val="24"/>
                <w:lang w:val="el-GR" w:eastAsia="el-GR" w:bidi="ar-SA"/>
              </w:rPr>
              <w:t>.» [</w:t>
            </w:r>
            <w:r w:rsidRPr="00A05D3F">
              <w:rPr>
                <w:rFonts w:ascii="Arial" w:eastAsia="Times New Roman" w:hAnsi="Arial" w:cs="Arial"/>
                <w:b/>
                <w:bCs/>
                <w:color w:val="FF00FF"/>
                <w:sz w:val="24"/>
                <w:szCs w:val="24"/>
                <w:lang w:val="el-GR" w:eastAsia="el-GR" w:bidi="ar-SA"/>
              </w:rPr>
              <w:t>Φίλωνος Αλεξανδρέως</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color w:val="008000"/>
                <w:sz w:val="24"/>
                <w:szCs w:val="24"/>
                <w:lang w:val="el-GR" w:eastAsia="el-GR" w:bidi="ar-SA"/>
              </w:rPr>
              <w:t xml:space="preserve">De specialibus legibus </w:t>
            </w:r>
            <w:r w:rsidRPr="00A05D3F">
              <w:rPr>
                <w:rFonts w:ascii="Arial" w:eastAsia="Times New Roman" w:hAnsi="Arial" w:cs="Arial"/>
                <w:sz w:val="24"/>
                <w:szCs w:val="24"/>
                <w:lang w:val="el-GR" w:eastAsia="el-GR" w:bidi="ar-SA"/>
              </w:rPr>
              <w:t>(</w:t>
            </w:r>
            <w:r w:rsidRPr="00A05D3F">
              <w:rPr>
                <w:rFonts w:ascii="Arial" w:eastAsia="Times New Roman" w:hAnsi="Arial" w:cs="Arial"/>
                <w:b/>
                <w:bCs/>
                <w:color w:val="008000"/>
                <w:sz w:val="24"/>
                <w:szCs w:val="24"/>
                <w:lang w:val="el-GR" w:eastAsia="el-GR" w:bidi="ar-SA"/>
              </w:rPr>
              <w:t>Περί τών εν μέρει διαταγμάτων</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color w:val="800000"/>
                <w:sz w:val="24"/>
                <w:szCs w:val="24"/>
                <w:lang w:val="el-GR" w:eastAsia="el-GR" w:bidi="ar-SA"/>
              </w:rPr>
              <w:t>Βιβλίο Β΄</w:t>
            </w:r>
            <w:r w:rsidRPr="00A05D3F">
              <w:rPr>
                <w:rFonts w:ascii="Arial" w:eastAsia="Times New Roman" w:hAnsi="Arial" w:cs="Arial"/>
                <w:sz w:val="24"/>
                <w:szCs w:val="24"/>
                <w:lang w:val="el-GR" w:eastAsia="el-GR" w:bidi="ar-SA"/>
              </w:rPr>
              <w:t>,</w:t>
            </w:r>
            <w:r w:rsidRPr="00A05D3F">
              <w:rPr>
                <w:rFonts w:ascii="Arial" w:eastAsia="Times New Roman" w:hAnsi="Arial" w:cs="Arial"/>
                <w:b/>
                <w:bCs/>
                <w:sz w:val="24"/>
                <w:szCs w:val="24"/>
                <w:lang w:val="el-GR" w:eastAsia="el-GR" w:bidi="ar-SA"/>
              </w:rPr>
              <w:t xml:space="preserve"> κεφ</w:t>
            </w:r>
            <w:r w:rsidRPr="00A05D3F">
              <w:rPr>
                <w:rFonts w:ascii="Arial" w:eastAsia="Times New Roman" w:hAnsi="Arial" w:cs="Arial"/>
                <w:sz w:val="24"/>
                <w:szCs w:val="24"/>
                <w:lang w:val="el-GR" w:eastAsia="el-GR" w:bidi="ar-SA"/>
              </w:rPr>
              <w:t>.‘</w:t>
            </w:r>
            <w:r w:rsidRPr="00A05D3F">
              <w:rPr>
                <w:rFonts w:ascii="Arial" w:eastAsia="Times New Roman" w:hAnsi="Arial" w:cs="Arial"/>
                <w:b/>
                <w:bCs/>
                <w:sz w:val="24"/>
                <w:szCs w:val="24"/>
                <w:lang w:val="el-GR" w:eastAsia="el-GR" w:bidi="ar-SA"/>
              </w:rPr>
              <w:t>Περί τών αναφερομένων εν είδει νόμων εις τρία γένη τών δέκα λογίων, το 3</w:t>
            </w:r>
            <w:r w:rsidRPr="00A05D3F">
              <w:rPr>
                <w:rFonts w:ascii="Arial" w:eastAsia="Times New Roman" w:hAnsi="Arial" w:cs="Arial"/>
                <w:b/>
                <w:bCs/>
                <w:sz w:val="24"/>
                <w:szCs w:val="24"/>
                <w:vertAlign w:val="superscript"/>
                <w:lang w:val="el-GR" w:eastAsia="el-GR" w:bidi="ar-SA"/>
              </w:rPr>
              <w:t>ον</w:t>
            </w:r>
            <w:r w:rsidRPr="00A05D3F">
              <w:rPr>
                <w:rFonts w:ascii="Arial" w:eastAsia="Times New Roman" w:hAnsi="Arial" w:cs="Arial"/>
                <w:b/>
                <w:bCs/>
                <w:sz w:val="24"/>
                <w:szCs w:val="24"/>
                <w:lang w:val="el-GR" w:eastAsia="el-GR" w:bidi="ar-SA"/>
              </w:rPr>
              <w:t>, το 4</w:t>
            </w:r>
            <w:r w:rsidRPr="00A05D3F">
              <w:rPr>
                <w:rFonts w:ascii="Arial" w:eastAsia="Times New Roman" w:hAnsi="Arial" w:cs="Arial"/>
                <w:b/>
                <w:bCs/>
                <w:sz w:val="24"/>
                <w:szCs w:val="24"/>
                <w:vertAlign w:val="superscript"/>
                <w:lang w:val="el-GR" w:eastAsia="el-GR" w:bidi="ar-SA"/>
              </w:rPr>
              <w:t>ον</w:t>
            </w:r>
            <w:r w:rsidRPr="00A05D3F">
              <w:rPr>
                <w:rFonts w:ascii="Arial" w:eastAsia="Times New Roman" w:hAnsi="Arial" w:cs="Arial"/>
                <w:b/>
                <w:bCs/>
                <w:sz w:val="24"/>
                <w:szCs w:val="24"/>
                <w:lang w:val="el-GR" w:eastAsia="el-GR" w:bidi="ar-SA"/>
              </w:rPr>
              <w:t>, το 5</w:t>
            </w:r>
            <w:r w:rsidRPr="00A05D3F">
              <w:rPr>
                <w:rFonts w:ascii="Arial" w:eastAsia="Times New Roman" w:hAnsi="Arial" w:cs="Arial"/>
                <w:b/>
                <w:bCs/>
                <w:sz w:val="24"/>
                <w:szCs w:val="24"/>
                <w:vertAlign w:val="superscript"/>
                <w:lang w:val="el-GR" w:eastAsia="el-GR" w:bidi="ar-SA"/>
              </w:rPr>
              <w:t>ον</w:t>
            </w:r>
            <w:r w:rsidRPr="00A05D3F">
              <w:rPr>
                <w:rFonts w:ascii="Arial" w:eastAsia="Times New Roman" w:hAnsi="Arial" w:cs="Arial"/>
                <w:b/>
                <w:bCs/>
                <w:sz w:val="24"/>
                <w:szCs w:val="24"/>
                <w:lang w:val="el-GR" w:eastAsia="el-GR" w:bidi="ar-SA"/>
              </w:rPr>
              <w:t>. Το περί ευορκίας και σεβασμού τής ιεράς 7</w:t>
            </w:r>
            <w:r w:rsidRPr="00A05D3F">
              <w:rPr>
                <w:rFonts w:ascii="Arial" w:eastAsia="Times New Roman" w:hAnsi="Arial" w:cs="Arial"/>
                <w:b/>
                <w:bCs/>
                <w:sz w:val="24"/>
                <w:szCs w:val="24"/>
                <w:vertAlign w:val="superscript"/>
                <w:lang w:val="el-GR" w:eastAsia="el-GR" w:bidi="ar-SA"/>
              </w:rPr>
              <w:t>ης</w:t>
            </w:r>
            <w:r w:rsidRPr="00A05D3F">
              <w:rPr>
                <w:rFonts w:ascii="Arial" w:eastAsia="Times New Roman" w:hAnsi="Arial" w:cs="Arial"/>
                <w:b/>
                <w:bCs/>
                <w:sz w:val="24"/>
                <w:szCs w:val="24"/>
                <w:lang w:val="el-GR" w:eastAsia="el-GR" w:bidi="ar-SA"/>
              </w:rPr>
              <w:t xml:space="preserve"> και γονέων τιμής</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color w:val="FF0000"/>
                <w:sz w:val="24"/>
                <w:szCs w:val="24"/>
                <w:lang w:val="el-GR" w:eastAsia="el-GR" w:bidi="ar-SA"/>
              </w:rPr>
              <w:t>παρ.145</w:t>
            </w:r>
            <w:r w:rsidRPr="00A05D3F">
              <w:rPr>
                <w:rFonts w:ascii="Arial" w:eastAsia="Times New Roman" w:hAnsi="Arial" w:cs="Arial"/>
                <w:sz w:val="24"/>
                <w:szCs w:val="24"/>
                <w:lang w:val="el-GR" w:eastAsia="el-GR" w:bidi="ar-SA"/>
              </w:rPr>
              <w:t xml:space="preserve">]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Δε νομίζω να την αμφισβητήσετε </w:t>
            </w:r>
            <w:r w:rsidRPr="00A05D3F">
              <w:rPr>
                <w:rFonts w:ascii="Arial" w:eastAsia="Times New Roman" w:hAnsi="Arial" w:cs="Arial"/>
                <w:b/>
                <w:bCs/>
                <w:sz w:val="24"/>
                <w:szCs w:val="24"/>
                <w:lang w:val="el-GR" w:eastAsia="el-GR" w:bidi="ar-SA"/>
              </w:rPr>
              <w:t>και αυτήν</w:t>
            </w:r>
            <w:r w:rsidRPr="00A05D3F">
              <w:rPr>
                <w:rFonts w:ascii="Arial" w:eastAsia="Times New Roman" w:hAnsi="Arial" w:cs="Arial"/>
                <w:sz w:val="24"/>
                <w:szCs w:val="24"/>
                <w:lang w:val="el-GR" w:eastAsia="el-GR" w:bidi="ar-SA"/>
              </w:rPr>
              <w:t xml:space="preserve"> την μαρτυρία, διότι ο Φίλων μάς λέει, ότι από το </w:t>
            </w:r>
            <w:r w:rsidRPr="00A05D3F">
              <w:rPr>
                <w:rFonts w:ascii="Arial" w:eastAsia="Times New Roman" w:hAnsi="Arial" w:cs="Arial"/>
                <w:b/>
                <w:bCs/>
                <w:sz w:val="24"/>
                <w:szCs w:val="24"/>
                <w:lang w:val="el-GR" w:eastAsia="el-GR" w:bidi="ar-SA"/>
              </w:rPr>
              <w:t>ΜΕΣΗΜΕΡΙ</w:t>
            </w:r>
            <w:r w:rsidRPr="00A05D3F">
              <w:rPr>
                <w:rFonts w:ascii="Arial" w:eastAsia="Times New Roman" w:hAnsi="Arial" w:cs="Arial"/>
                <w:sz w:val="24"/>
                <w:szCs w:val="24"/>
                <w:lang w:val="el-GR" w:eastAsia="el-GR" w:bidi="ar-SA"/>
              </w:rPr>
              <w:t xml:space="preserve"> ξεκινάει το «κορμπάν πέσαχ», αναφορά που μάλλον πρέπει να σάς «βολεύει». Εάν την αμφισβητείτε </w:t>
            </w:r>
            <w:r w:rsidRPr="00A05D3F">
              <w:rPr>
                <w:rFonts w:ascii="Arial" w:eastAsia="Times New Roman" w:hAnsi="Arial" w:cs="Arial"/>
                <w:b/>
                <w:bCs/>
                <w:sz w:val="24"/>
                <w:szCs w:val="24"/>
                <w:lang w:val="el-GR" w:eastAsia="el-GR" w:bidi="ar-SA"/>
              </w:rPr>
              <w:t>και αυτήν</w:t>
            </w:r>
            <w:r w:rsidRPr="00A05D3F">
              <w:rPr>
                <w:rFonts w:ascii="Arial" w:eastAsia="Times New Roman" w:hAnsi="Arial" w:cs="Arial"/>
                <w:sz w:val="24"/>
                <w:szCs w:val="24"/>
                <w:lang w:val="el-GR" w:eastAsia="el-GR" w:bidi="ar-SA"/>
              </w:rPr>
              <w:t xml:space="preserve"> παρακαλώ να με ενημερώσετε.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Όπως εμείς σάς παραθέτουμε </w:t>
            </w:r>
            <w:r w:rsidRPr="00A05D3F">
              <w:rPr>
                <w:rFonts w:ascii="Arial" w:eastAsia="Times New Roman" w:hAnsi="Arial" w:cs="Arial"/>
                <w:b/>
                <w:bCs/>
                <w:sz w:val="24"/>
                <w:szCs w:val="24"/>
                <w:lang w:val="el-GR" w:eastAsia="el-GR" w:bidi="ar-SA"/>
              </w:rPr>
              <w:t>ΑΚΡΙΒΕΙΣ</w:t>
            </w:r>
            <w:r w:rsidRPr="00A05D3F">
              <w:rPr>
                <w:rFonts w:ascii="Arial" w:eastAsia="Times New Roman" w:hAnsi="Arial" w:cs="Arial"/>
                <w:sz w:val="24"/>
                <w:szCs w:val="24"/>
                <w:lang w:val="el-GR" w:eastAsia="el-GR" w:bidi="ar-SA"/>
              </w:rPr>
              <w:t xml:space="preserve"> παραπομπές θα μπορούσατε κι εσείς με τη σειρά σας να μάς παραθέσετε </w:t>
            </w:r>
            <w:r w:rsidRPr="00A05D3F">
              <w:rPr>
                <w:rFonts w:ascii="Arial" w:eastAsia="Times New Roman" w:hAnsi="Arial" w:cs="Arial"/>
                <w:b/>
                <w:bCs/>
                <w:sz w:val="24"/>
                <w:szCs w:val="24"/>
                <w:lang w:val="el-GR" w:eastAsia="el-GR" w:bidi="ar-SA"/>
              </w:rPr>
              <w:t>την ακριβή παραπομπή</w:t>
            </w:r>
            <w:r w:rsidRPr="00A05D3F">
              <w:rPr>
                <w:rFonts w:ascii="Arial" w:eastAsia="Times New Roman" w:hAnsi="Arial" w:cs="Arial"/>
                <w:sz w:val="24"/>
                <w:szCs w:val="24"/>
                <w:lang w:val="el-GR" w:eastAsia="el-GR" w:bidi="ar-SA"/>
              </w:rPr>
              <w:t xml:space="preserve"> τής Μισνά στο Μασεχετ Πσαχιμ ώστε να ελέγξουμε τί ακριβώς αναφέρεται εκεί;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Μάς λέτε, ότι το «</w:t>
            </w:r>
            <w:r w:rsidRPr="00A05D3F">
              <w:rPr>
                <w:rFonts w:ascii="Arial" w:eastAsia="Times New Roman" w:hAnsi="Arial" w:cs="Arial"/>
                <w:b/>
                <w:bCs/>
                <w:i/>
                <w:iCs/>
                <w:color w:val="0000FF"/>
                <w:sz w:val="24"/>
                <w:szCs w:val="24"/>
                <w:lang w:val="el-GR" w:eastAsia="el-GR" w:bidi="ar-SA"/>
              </w:rPr>
              <w:t>κορμπάν πέσαχ άρχιζε από το μεσημέρι και είχε μία πολύ συγκεκριμένη ώρα</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sz w:val="24"/>
                <w:szCs w:val="24"/>
                <w:lang w:val="el-GR" w:eastAsia="el-GR" w:bidi="ar-SA"/>
              </w:rPr>
              <w:t>χωρίς όμως να μάς λέτε ποια είναι αυτή η συγκεκριμένη ώρα!</w:t>
            </w:r>
            <w:r w:rsidRPr="00A05D3F">
              <w:rPr>
                <w:rFonts w:ascii="Arial" w:eastAsia="Times New Roman" w:hAnsi="Arial" w:cs="Arial"/>
                <w:sz w:val="24"/>
                <w:szCs w:val="24"/>
                <w:lang w:val="el-GR" w:eastAsia="el-GR" w:bidi="ar-SA"/>
              </w:rPr>
              <w:t xml:space="preserve"> Πείτε μας </w:t>
            </w:r>
            <w:r w:rsidRPr="00A05D3F">
              <w:rPr>
                <w:rFonts w:ascii="Arial" w:eastAsia="Times New Roman" w:hAnsi="Arial" w:cs="Arial"/>
                <w:b/>
                <w:bCs/>
                <w:sz w:val="24"/>
                <w:szCs w:val="24"/>
                <w:lang w:val="el-GR" w:eastAsia="el-GR" w:bidi="ar-SA"/>
              </w:rPr>
              <w:t>ποια τέλος πάντων είναι η ακριβής ώρα τού «κορμπάν πέσαχ»</w:t>
            </w:r>
            <w:r w:rsidRPr="00A05D3F">
              <w:rPr>
                <w:rFonts w:ascii="Arial" w:eastAsia="Times New Roman" w:hAnsi="Arial" w:cs="Arial"/>
                <w:sz w:val="24"/>
                <w:szCs w:val="24"/>
                <w:lang w:val="el-GR" w:eastAsia="el-GR" w:bidi="ar-SA"/>
              </w:rPr>
              <w:t xml:space="preserve">, κατά την Μισνά ή οποιοδήποτε άλλο κατ’ εσάς έγκυρο κείμενο, ώστε να εξάγουμε κι εμείς κάποια συμπεράσματα;;;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Γράψατε επίσης: «</w:t>
            </w:r>
            <w:r w:rsidRPr="00A05D3F">
              <w:rPr>
                <w:rFonts w:ascii="Arial" w:eastAsia="Times New Roman" w:hAnsi="Arial" w:cs="Arial"/>
                <w:i/>
                <w:iCs/>
                <w:color w:val="0000FF"/>
                <w:sz w:val="24"/>
                <w:szCs w:val="24"/>
                <w:lang w:val="el-GR" w:eastAsia="el-GR" w:bidi="ar-SA"/>
              </w:rPr>
              <w:t>η ολη θανατωση του Ιησου έπρεπε δηθεν να γινει μεχρι και το τελος του κορμπαν Πεσαχ (οχι το τελος της ημερας)</w:t>
            </w:r>
            <w:r w:rsidRPr="00A05D3F">
              <w:rPr>
                <w:rFonts w:ascii="Arial" w:eastAsia="Times New Roman" w:hAnsi="Arial" w:cs="Arial"/>
                <w:sz w:val="24"/>
                <w:szCs w:val="24"/>
                <w:lang w:val="el-GR" w:eastAsia="el-GR" w:bidi="ar-SA"/>
              </w:rPr>
              <w:t xml:space="preserve">.» Αυτό ΠΟΥ είναι πάλι γραμμένο; Υπάρχει κάποια προφητεία επ’ αυτού; Είναι γραμμένο στη Μισνά, στο Ταλμούδ ή μήπως σε κάποιο άλλο βιβλίο που εσείς έχετε υπ’ όψει; Εάν έχετε συγκεκριμένο βιβλίο με τέτοια αναφορά σάς παρακαλώ να μού το </w:t>
            </w:r>
            <w:r w:rsidRPr="00A05D3F">
              <w:rPr>
                <w:rFonts w:ascii="Arial" w:eastAsia="Times New Roman" w:hAnsi="Arial" w:cs="Arial"/>
                <w:sz w:val="24"/>
                <w:szCs w:val="24"/>
                <w:lang w:val="el-GR" w:eastAsia="el-GR" w:bidi="ar-SA"/>
              </w:rPr>
              <w:lastRenderedPageBreak/>
              <w:t>παραθέσετε.</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Πριν κλείσω το σχόλιό μου θα σάς εξηγήσω για τις 6-9 ώρες διαφορά που έκανα λόγο εις το τελευταίο μου σχόλιο.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Όταν τα κείμενα που ανωτέρω σάς παραθέσαμε αναφέρουν, ότι οι Γραμματείς και οι Φαρισαίοι οδήγησαν το ΠΡΩΙ τον Ιησού εις τον Πόντιο Πιλάτο, για ΤΙ ΑΚΡΙΒΩΣ ΩΡΑ θεωρείτε ότι γίνεται λόγος; Γίνεται λόγος για ΜΕΤΑ την </w:t>
            </w:r>
            <w:r w:rsidRPr="00A05D3F">
              <w:rPr>
                <w:rFonts w:ascii="Arial" w:eastAsia="Times New Roman" w:hAnsi="Arial" w:cs="Arial"/>
                <w:color w:val="FF0000"/>
                <w:sz w:val="24"/>
                <w:szCs w:val="24"/>
                <w:lang w:val="el-GR" w:eastAsia="el-GR" w:bidi="ar-SA"/>
              </w:rPr>
              <w:t>06:00 π.μ.</w:t>
            </w:r>
            <w:r w:rsidRPr="00A05D3F">
              <w:rPr>
                <w:rFonts w:ascii="Arial" w:eastAsia="Times New Roman" w:hAnsi="Arial" w:cs="Arial"/>
                <w:sz w:val="24"/>
                <w:szCs w:val="24"/>
                <w:lang w:val="el-GR" w:eastAsia="el-GR" w:bidi="ar-SA"/>
              </w:rPr>
              <w:t xml:space="preserve"> ΝΑΙ ή ΟΧΙ; Πόσες ώρες να βάλουμε ότι διήρκησε η Δίκη τού Ιησού από τον Πιλάτο; 3; 4; 5; Το μόνο σίγουρο είναι ότι στις 12 το μεσημέρι ο Ιησούς κρεμάται επί σταυρού!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Άρα, λαμβάνοντας υπ’ όψει την «</w:t>
            </w:r>
            <w:r w:rsidRPr="00A05D3F">
              <w:rPr>
                <w:rFonts w:ascii="Arial" w:eastAsia="Times New Roman" w:hAnsi="Arial" w:cs="Arial"/>
                <w:i/>
                <w:iCs/>
                <w:color w:val="0000FF"/>
                <w:sz w:val="24"/>
                <w:szCs w:val="24"/>
                <w:lang w:val="el-GR" w:eastAsia="el-GR" w:bidi="ar-SA"/>
              </w:rPr>
              <w:t>πειραγμένη</w:t>
            </w:r>
            <w:r w:rsidRPr="00A05D3F">
              <w:rPr>
                <w:rFonts w:ascii="Arial" w:eastAsia="Times New Roman" w:hAnsi="Arial" w:cs="Arial"/>
                <w:sz w:val="24"/>
                <w:szCs w:val="24"/>
                <w:lang w:val="el-GR" w:eastAsia="el-GR" w:bidi="ar-SA"/>
              </w:rPr>
              <w:t xml:space="preserve">» (όπως ισχυρίζεστε) μαρτυρία τού Ιωσήπου, ότι το «κορμπάν πέσαχ» διαρκούσε από τις </w:t>
            </w:r>
            <w:r w:rsidRPr="00A05D3F">
              <w:rPr>
                <w:rFonts w:ascii="Arial" w:eastAsia="Times New Roman" w:hAnsi="Arial" w:cs="Arial"/>
                <w:b/>
                <w:bCs/>
                <w:sz w:val="24"/>
                <w:szCs w:val="24"/>
                <w:lang w:val="el-GR" w:eastAsia="el-GR" w:bidi="ar-SA"/>
              </w:rPr>
              <w:t>3-5 μ.μ.</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sz w:val="24"/>
                <w:szCs w:val="24"/>
                <w:lang w:val="el-GR" w:eastAsia="el-GR" w:bidi="ar-SA"/>
              </w:rPr>
              <w:t>πόσες ώρες λέτε ΕΣΕΙΣ να έχουν περάσει από το τέλος τής Δίκης τού Πιλάτου έως την έναρξη τού «κορμπάν πέσαχ»;;;</w:t>
            </w:r>
            <w:r w:rsidRPr="00A05D3F">
              <w:rPr>
                <w:rFonts w:ascii="Arial" w:eastAsia="Times New Roman" w:hAnsi="Arial" w:cs="Arial"/>
                <w:sz w:val="24"/>
                <w:szCs w:val="24"/>
                <w:lang w:val="el-GR" w:eastAsia="el-GR" w:bidi="ar-SA"/>
              </w:rPr>
              <w:t xml:space="preserve">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Το ότι τα Ευαγγέλια, κατ’ εσάς, ΔΕΝ είναι αξιόπιστη πηγή αυτό είναι τοις πάσι γνωστό, Αγαπητέ κ.Ραβίνε:, γι’ αυτον δε το λόγο και σάς ζητήσαμε ανωτέρω να μάς παραπέμψετε εις </w:t>
            </w:r>
            <w:r w:rsidRPr="00A05D3F">
              <w:rPr>
                <w:rFonts w:ascii="Arial" w:eastAsia="Times New Roman" w:hAnsi="Arial" w:cs="Arial"/>
                <w:b/>
                <w:bCs/>
                <w:sz w:val="24"/>
                <w:szCs w:val="24"/>
                <w:lang w:val="el-GR" w:eastAsia="el-GR" w:bidi="ar-SA"/>
              </w:rPr>
              <w:t>δικές σας έγκυρες πηγές</w:t>
            </w:r>
            <w:r w:rsidRPr="00A05D3F">
              <w:rPr>
                <w:rFonts w:ascii="Arial" w:eastAsia="Times New Roman" w:hAnsi="Arial" w:cs="Arial"/>
                <w:sz w:val="24"/>
                <w:szCs w:val="24"/>
                <w:lang w:val="el-GR" w:eastAsia="el-GR" w:bidi="ar-SA"/>
              </w:rPr>
              <w:t xml:space="preserve"> (Μισνά ή οποιαδήποτε άλλη), να τις διασταυρώσουμε με τις </w:t>
            </w:r>
            <w:r w:rsidRPr="00A05D3F">
              <w:rPr>
                <w:rFonts w:ascii="Arial" w:eastAsia="Times New Roman" w:hAnsi="Arial" w:cs="Arial"/>
                <w:b/>
                <w:bCs/>
                <w:sz w:val="24"/>
                <w:szCs w:val="24"/>
                <w:lang w:val="el-GR" w:eastAsia="el-GR" w:bidi="ar-SA"/>
              </w:rPr>
              <w:t>δικές μας («αναξιόπιστες») πηγές</w:t>
            </w:r>
            <w:r w:rsidRPr="00A05D3F">
              <w:rPr>
                <w:rFonts w:ascii="Arial" w:eastAsia="Times New Roman" w:hAnsi="Arial" w:cs="Arial"/>
                <w:sz w:val="24"/>
                <w:szCs w:val="24"/>
                <w:lang w:val="el-GR" w:eastAsia="el-GR" w:bidi="ar-SA"/>
              </w:rPr>
              <w:t xml:space="preserve"> ώστε να εξάγουμε και τα δέοντα συμπεράσματα!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sz w:val="24"/>
                <w:szCs w:val="24"/>
                <w:lang w:val="el-GR" w:eastAsia="el-GR" w:bidi="ar-SA"/>
              </w:rPr>
              <w:t>(Σημ. Οι υπογραμμίσεις και επισημάνσεις σημαντικών σημείων εις τις απαντήσεις τού Ραβίνου που ακολουθούν είναι δικές μας προς ημετέραν διευκόλυνση)</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w:t>
            </w:r>
          </w:p>
          <w:p w:rsidR="00A05D3F" w:rsidRPr="00A05D3F" w:rsidRDefault="00B42EFB"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hyperlink r:id="rId10" w:history="1">
              <w:r w:rsidR="00A05D3F" w:rsidRPr="00A05D3F">
                <w:rPr>
                  <w:rFonts w:ascii="Arial" w:eastAsia="Times New Roman" w:hAnsi="Arial" w:cs="Arial"/>
                  <w:b/>
                  <w:bCs/>
                  <w:color w:val="FF0000"/>
                  <w:sz w:val="24"/>
                  <w:szCs w:val="24"/>
                  <w:u w:val="single"/>
                  <w:lang w:val="el-GR" w:eastAsia="el-GR" w:bidi="ar-SA"/>
                </w:rPr>
                <w:t>Ραβίνος:</w:t>
              </w:r>
            </w:hyperlink>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Παμε λοιπον βημα βημα να δούμε τι έκανε ο εβραικος λαος στις 14 του Νισαν, παραμονες της γιορτης του Πεσαχ, απο το πρωι μεχρι την αρχη της γιορτης, το σουρουπο. Η πηγή μας ειναι η Μισνα, ο τομος </w:t>
            </w:r>
            <w:r w:rsidRPr="00A05D3F">
              <w:rPr>
                <w:rFonts w:ascii="Arial" w:eastAsia="Times New Roman" w:hAnsi="Arial" w:cs="Arial"/>
                <w:color w:val="FF0000"/>
                <w:sz w:val="24"/>
                <w:szCs w:val="24"/>
                <w:lang w:val="el-GR" w:eastAsia="el-GR" w:bidi="ar-SA"/>
              </w:rPr>
              <w:t>Μασεχετ Πσαχιμ (Σεντερ Μοεντ)</w:t>
            </w:r>
            <w:r w:rsidRPr="00A05D3F">
              <w:rPr>
                <w:rFonts w:ascii="Arial" w:eastAsia="Times New Roman" w:hAnsi="Arial" w:cs="Arial"/>
                <w:sz w:val="24"/>
                <w:szCs w:val="24"/>
                <w:lang w:val="el-GR" w:eastAsia="el-GR" w:bidi="ar-SA"/>
              </w:rPr>
              <w:t xml:space="preserve">. Το πρωι εως μεσημερι λοιπον της 14ης Νισαν, ο εβραικος λαος καλουταν να μαζεψει και τα τελευταια προιοντα απο φουσκωμενη ζυμη (αν και οι περισσότεροι ειχαν τελειώσει το καθαρισμα απο το προηγουμενο βραδυ). Εδω να συμπληρωσουμε πως το 24ωρο στον Ιουδαϊσμό χωριζεται σε 24 τμηματα, ισα μεταξυ τους (σαοτ ζμανιοτ) που ομως δεν συμπιμτουν ακριβως με το συγχρονο 24ωρο που χρησιμοποοιουμε. Έτσι λοιπον η Μισνα, συμφωνα με την επικρατουσα θεση του Ραββινου Γεουντα, απο την αρχη της "εκτης ωρας" της ημερας, δηλαδη στις 12 η ωρα το μεσημερι, ο εβραικος λαος αρχιζει να καιει οτιδηποτε εχει φουσκωμενη ζυμη-χαμετς. Αυτο το ομαδικο καψιμο που οι Εβραιοι καινε το "χαμετς" σε ομαδες στις περιοχές τους και στις συνοικιες τους, ο χρονος του ειναι </w:t>
            </w:r>
            <w:r w:rsidRPr="00A05D3F">
              <w:rPr>
                <w:rFonts w:ascii="Arial" w:eastAsia="Times New Roman" w:hAnsi="Arial" w:cs="Arial"/>
                <w:sz w:val="24"/>
                <w:szCs w:val="24"/>
                <w:u w:val="single"/>
                <w:lang w:val="el-GR" w:eastAsia="el-GR" w:bidi="ar-SA"/>
              </w:rPr>
              <w:t>εως μια ωρα</w:t>
            </w:r>
            <w:r w:rsidRPr="00A05D3F">
              <w:rPr>
                <w:rFonts w:ascii="Arial" w:eastAsia="Times New Roman" w:hAnsi="Arial" w:cs="Arial"/>
                <w:sz w:val="24"/>
                <w:szCs w:val="24"/>
                <w:lang w:val="el-GR" w:eastAsia="el-GR" w:bidi="ar-SA"/>
              </w:rPr>
              <w:t>. Δηλαδη μέχρι τις μια το μεσημερι, ολο το χαμετς πρεπει να εχει ηδη καει. Διότι απο την ωρα εκεινη (</w:t>
            </w:r>
            <w:r w:rsidRPr="00A05D3F">
              <w:rPr>
                <w:rFonts w:ascii="Arial" w:eastAsia="Times New Roman" w:hAnsi="Arial" w:cs="Arial"/>
                <w:color w:val="FF0000"/>
                <w:sz w:val="24"/>
                <w:szCs w:val="24"/>
                <w:lang w:val="el-GR" w:eastAsia="el-GR" w:bidi="ar-SA"/>
              </w:rPr>
              <w:t>εβδομη</w:t>
            </w:r>
            <w:r w:rsidRPr="00A05D3F">
              <w:rPr>
                <w:rFonts w:ascii="Arial" w:eastAsia="Times New Roman" w:hAnsi="Arial" w:cs="Arial"/>
                <w:sz w:val="24"/>
                <w:szCs w:val="24"/>
                <w:lang w:val="el-GR" w:eastAsia="el-GR" w:bidi="ar-SA"/>
              </w:rPr>
              <w:t xml:space="preserve">) αρχιζει η απαγορεψη της καταναλωσης του. </w:t>
            </w:r>
            <w:r w:rsidRPr="00A05D3F">
              <w:rPr>
                <w:rFonts w:ascii="Arial" w:eastAsia="Times New Roman" w:hAnsi="Arial" w:cs="Arial"/>
                <w:color w:val="FF0000"/>
                <w:sz w:val="24"/>
                <w:szCs w:val="24"/>
                <w:lang w:val="el-GR" w:eastAsia="el-GR" w:bidi="ar-SA"/>
              </w:rPr>
              <w:t>(Τομος Πσαχιμ, κεφ 1, Μισνα 4)</w:t>
            </w:r>
            <w:r w:rsidRPr="00A05D3F">
              <w:rPr>
                <w:rFonts w:ascii="Arial" w:eastAsia="Times New Roman" w:hAnsi="Arial" w:cs="Arial"/>
                <w:sz w:val="24"/>
                <w:szCs w:val="24"/>
                <w:lang w:val="el-GR" w:eastAsia="el-GR" w:bidi="ar-SA"/>
              </w:rPr>
              <w:t xml:space="preserve">. Δηλαδη απο το πρωι μεχρι τις 12 (αντε ως μια) το μεσημερι, οι Εβραιοι ειναι απασχολημενοι με το τελικο μαζεμα του χαμετς, με την </w:t>
            </w:r>
            <w:r w:rsidRPr="00A05D3F">
              <w:rPr>
                <w:rFonts w:ascii="Arial" w:eastAsia="Times New Roman" w:hAnsi="Arial" w:cs="Arial"/>
                <w:sz w:val="24"/>
                <w:szCs w:val="24"/>
                <w:lang w:val="el-GR" w:eastAsia="el-GR" w:bidi="ar-SA"/>
              </w:rPr>
              <w:lastRenderedPageBreak/>
              <w:t>προετοιμασία για καψιμο του, και καψιμο του. Παμε παρακατω.</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Το καψιμο στην ουσια τελείωνε ηδη μεχρι και τις 12:30 (οπως θα δουμε παρακατω) διοτι στο Βιβλιο της Εξοδου-Σεμοτ, </w:t>
            </w:r>
            <w:r w:rsidRPr="00A05D3F">
              <w:rPr>
                <w:rFonts w:ascii="Arial" w:eastAsia="Times New Roman" w:hAnsi="Arial" w:cs="Arial"/>
                <w:color w:val="FF0000"/>
                <w:sz w:val="24"/>
                <w:szCs w:val="24"/>
                <w:lang w:val="el-GR" w:eastAsia="el-GR" w:bidi="ar-SA"/>
              </w:rPr>
              <w:t>κεφ.34, εδάφιο 25</w:t>
            </w:r>
            <w:r w:rsidRPr="00A05D3F">
              <w:rPr>
                <w:rFonts w:ascii="Arial" w:eastAsia="Times New Roman" w:hAnsi="Arial" w:cs="Arial"/>
                <w:sz w:val="24"/>
                <w:szCs w:val="24"/>
                <w:lang w:val="el-GR" w:eastAsia="el-GR" w:bidi="ar-SA"/>
              </w:rPr>
              <w:t xml:space="preserve">, ο Κυριος προσταζει να μην θυσιαστει η θυσια του Πεσαχ, οσο υπάρχει ακομα χαμετς "λο τισχατ αλ χαμετς νταμ ζιβχι", και θυσια του Πεσαχ πριν το καψιμο του χαμετς, την ακυρωνει </w:t>
            </w:r>
            <w:r w:rsidRPr="00A05D3F">
              <w:rPr>
                <w:rFonts w:ascii="Arial" w:eastAsia="Times New Roman" w:hAnsi="Arial" w:cs="Arial"/>
                <w:color w:val="FF0000"/>
                <w:sz w:val="24"/>
                <w:szCs w:val="24"/>
                <w:lang w:val="el-GR" w:eastAsia="el-GR" w:bidi="ar-SA"/>
              </w:rPr>
              <w:t>(Πσαχιμ, κεφ.5. Μισνα 4)</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Τωρα, η χρονική περιοδος "</w:t>
            </w:r>
            <w:r w:rsidRPr="00A05D3F">
              <w:rPr>
                <w:rFonts w:ascii="Arial" w:eastAsia="Times New Roman" w:hAnsi="Arial" w:cs="Arial"/>
                <w:color w:val="FF0000"/>
                <w:sz w:val="24"/>
                <w:szCs w:val="24"/>
                <w:lang w:val="el-GR" w:eastAsia="el-GR" w:bidi="ar-SA"/>
              </w:rPr>
              <w:t>μπεν αρμπαημ</w:t>
            </w:r>
            <w:r w:rsidRPr="00A05D3F">
              <w:rPr>
                <w:rFonts w:ascii="Arial" w:eastAsia="Times New Roman" w:hAnsi="Arial" w:cs="Arial"/>
                <w:sz w:val="24"/>
                <w:szCs w:val="24"/>
                <w:lang w:val="el-GR" w:eastAsia="el-GR" w:bidi="ar-SA"/>
              </w:rPr>
              <w:t xml:space="preserve">", στην οποια θυσιαζοταν η καθημερινη θυσια προβατου </w:t>
            </w:r>
            <w:r w:rsidRPr="00A05D3F">
              <w:rPr>
                <w:rFonts w:ascii="Arial" w:eastAsia="Times New Roman" w:hAnsi="Arial" w:cs="Arial"/>
                <w:color w:val="006600"/>
                <w:sz w:val="24"/>
                <w:szCs w:val="24"/>
                <w:lang w:val="el-GR" w:eastAsia="el-GR" w:bidi="ar-SA"/>
              </w:rPr>
              <w:t>"ολατ αταμιντ"</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color w:val="CC00CC"/>
                <w:sz w:val="24"/>
                <w:szCs w:val="24"/>
                <w:lang w:val="el-GR" w:eastAsia="el-GR" w:bidi="ar-SA"/>
              </w:rPr>
              <w:t>μπεν αρμπαημ</w:t>
            </w:r>
            <w:r w:rsidRPr="00A05D3F">
              <w:rPr>
                <w:rFonts w:ascii="Arial" w:eastAsia="Times New Roman" w:hAnsi="Arial" w:cs="Arial"/>
                <w:sz w:val="24"/>
                <w:szCs w:val="24"/>
                <w:lang w:val="el-GR" w:eastAsia="el-GR" w:bidi="ar-SA"/>
              </w:rPr>
              <w:t xml:space="preserve">" (οπως και η καθημερινη θυσια προβατου </w:t>
            </w:r>
            <w:r w:rsidRPr="00A05D3F">
              <w:rPr>
                <w:rFonts w:ascii="Arial" w:eastAsia="Times New Roman" w:hAnsi="Arial" w:cs="Arial"/>
                <w:color w:val="006600"/>
                <w:sz w:val="24"/>
                <w:szCs w:val="24"/>
                <w:lang w:val="el-GR" w:eastAsia="el-GR" w:bidi="ar-SA"/>
              </w:rPr>
              <w:t>"ολατ ταμιντ" "</w:t>
            </w:r>
            <w:r w:rsidRPr="00A05D3F">
              <w:rPr>
                <w:rFonts w:ascii="Arial" w:eastAsia="Times New Roman" w:hAnsi="Arial" w:cs="Arial"/>
                <w:color w:val="CC00CC"/>
                <w:sz w:val="24"/>
                <w:szCs w:val="24"/>
                <w:lang w:val="el-GR" w:eastAsia="el-GR" w:bidi="ar-SA"/>
              </w:rPr>
              <w:t>αμποκερ</w:t>
            </w:r>
            <w:r w:rsidRPr="00A05D3F">
              <w:rPr>
                <w:rFonts w:ascii="Arial" w:eastAsia="Times New Roman" w:hAnsi="Arial" w:cs="Arial"/>
                <w:color w:val="006600"/>
                <w:sz w:val="24"/>
                <w:szCs w:val="24"/>
                <w:lang w:val="el-GR" w:eastAsia="el-GR" w:bidi="ar-SA"/>
              </w:rPr>
              <w:t>"</w:t>
            </w:r>
            <w:r w:rsidRPr="00A05D3F">
              <w:rPr>
                <w:rFonts w:ascii="Arial" w:eastAsia="Times New Roman" w:hAnsi="Arial" w:cs="Arial"/>
                <w:sz w:val="24"/>
                <w:szCs w:val="24"/>
                <w:lang w:val="el-GR" w:eastAsia="el-GR" w:bidi="ar-SA"/>
              </w:rPr>
              <w:t xml:space="preserve"> [του </w:t>
            </w:r>
            <w:r w:rsidRPr="00A05D3F">
              <w:rPr>
                <w:rFonts w:ascii="Arial" w:eastAsia="Times New Roman" w:hAnsi="Arial" w:cs="Arial"/>
                <w:color w:val="CC00CC"/>
                <w:sz w:val="24"/>
                <w:szCs w:val="24"/>
                <w:u w:val="single"/>
                <w:lang w:val="el-GR" w:eastAsia="el-GR" w:bidi="ar-SA"/>
              </w:rPr>
              <w:t>πρωινου</w:t>
            </w:r>
            <w:r w:rsidRPr="00A05D3F">
              <w:rPr>
                <w:rFonts w:ascii="Arial" w:eastAsia="Times New Roman" w:hAnsi="Arial" w:cs="Arial"/>
                <w:sz w:val="24"/>
                <w:szCs w:val="24"/>
                <w:u w:val="single"/>
                <w:lang w:val="el-GR" w:eastAsia="el-GR" w:bidi="ar-SA"/>
              </w:rPr>
              <w:t>]</w:t>
            </w:r>
            <w:r w:rsidRPr="00A05D3F">
              <w:rPr>
                <w:rFonts w:ascii="Arial" w:eastAsia="Times New Roman" w:hAnsi="Arial" w:cs="Arial"/>
                <w:sz w:val="24"/>
                <w:szCs w:val="24"/>
                <w:lang w:val="el-GR" w:eastAsia="el-GR" w:bidi="ar-SA"/>
              </w:rPr>
              <w:t xml:space="preserve">, που προηγουταν) στις υπολοιπες μερες του χρονου, αρχιζε απο την </w:t>
            </w:r>
            <w:r w:rsidRPr="00A05D3F">
              <w:rPr>
                <w:rFonts w:ascii="Arial" w:eastAsia="Times New Roman" w:hAnsi="Arial" w:cs="Arial"/>
                <w:sz w:val="24"/>
                <w:szCs w:val="24"/>
                <w:u w:val="single"/>
                <w:lang w:val="el-GR" w:eastAsia="el-GR" w:bidi="ar-SA"/>
              </w:rPr>
              <w:t>ογδοη και μιση</w:t>
            </w:r>
            <w:r w:rsidRPr="00A05D3F">
              <w:rPr>
                <w:rFonts w:ascii="Arial" w:eastAsia="Times New Roman" w:hAnsi="Arial" w:cs="Arial"/>
                <w:sz w:val="24"/>
                <w:szCs w:val="24"/>
                <w:lang w:val="el-GR" w:eastAsia="el-GR" w:bidi="ar-SA"/>
              </w:rPr>
              <w:t xml:space="preserve"> ωρα της ημερας (δηλαδη με δυο ωρες καθυστερηση απο την προκαθορισμενη του ωρα, για να μπορουν ο λαος να προσφερουν μεσα σε αυτές τις δυο ωρες ολες τις προσωπικες θυσιες τους, εφοσον σε ολες τις αλλες μερες του χρονου, το </w:t>
            </w:r>
            <w:r w:rsidRPr="00A05D3F">
              <w:rPr>
                <w:rFonts w:ascii="Arial" w:eastAsia="Times New Roman" w:hAnsi="Arial" w:cs="Arial"/>
                <w:color w:val="006600"/>
                <w:sz w:val="24"/>
                <w:szCs w:val="24"/>
                <w:lang w:val="el-GR" w:eastAsia="el-GR" w:bidi="ar-SA"/>
              </w:rPr>
              <w:t>ολατ ταμιντ μπεν αρμπαημ</w:t>
            </w:r>
            <w:r w:rsidRPr="00A05D3F">
              <w:rPr>
                <w:rFonts w:ascii="Arial" w:eastAsia="Times New Roman" w:hAnsi="Arial" w:cs="Arial"/>
                <w:sz w:val="24"/>
                <w:szCs w:val="24"/>
                <w:lang w:val="el-GR" w:eastAsia="el-GR" w:bidi="ar-SA"/>
              </w:rPr>
              <w:t xml:space="preserve"> ηταν </w:t>
            </w:r>
            <w:r w:rsidRPr="00A05D3F">
              <w:rPr>
                <w:rFonts w:ascii="Arial" w:eastAsia="Times New Roman" w:hAnsi="Arial" w:cs="Arial"/>
                <w:sz w:val="24"/>
                <w:szCs w:val="24"/>
                <w:u w:val="single"/>
                <w:lang w:val="el-GR" w:eastAsia="el-GR" w:bidi="ar-SA"/>
              </w:rPr>
              <w:t xml:space="preserve">η τελευταια θυσια της </w:t>
            </w:r>
            <w:r w:rsidRPr="00A05D3F">
              <w:rPr>
                <w:rFonts w:ascii="Arial" w:eastAsia="Times New Roman" w:hAnsi="Arial" w:cs="Arial"/>
                <w:color w:val="FF0000"/>
                <w:sz w:val="24"/>
                <w:szCs w:val="24"/>
                <w:u w:val="single"/>
                <w:lang w:val="el-GR" w:eastAsia="el-GR" w:bidi="ar-SA"/>
              </w:rPr>
              <w:t>ημερας</w:t>
            </w:r>
            <w:r w:rsidRPr="00A05D3F">
              <w:rPr>
                <w:rFonts w:ascii="Arial" w:eastAsia="Times New Roman" w:hAnsi="Arial" w:cs="Arial"/>
                <w:sz w:val="24"/>
                <w:szCs w:val="24"/>
                <w:lang w:val="el-GR" w:eastAsia="el-GR" w:bidi="ar-SA"/>
              </w:rPr>
              <w:t xml:space="preserve"> επανω στο θυσιαστηριο). Και διαρκουσε σε ολες τις αλλες ημερες μεχρι την </w:t>
            </w:r>
            <w:r w:rsidRPr="00A05D3F">
              <w:rPr>
                <w:rFonts w:ascii="Arial" w:eastAsia="Times New Roman" w:hAnsi="Arial" w:cs="Arial"/>
                <w:sz w:val="24"/>
                <w:szCs w:val="24"/>
                <w:u w:val="single"/>
                <w:lang w:val="el-GR" w:eastAsia="el-GR" w:bidi="ar-SA"/>
              </w:rPr>
              <w:t>ενατη και μισή</w:t>
            </w:r>
            <w:r w:rsidRPr="00A05D3F">
              <w:rPr>
                <w:rFonts w:ascii="Arial" w:eastAsia="Times New Roman" w:hAnsi="Arial" w:cs="Arial"/>
                <w:sz w:val="24"/>
                <w:szCs w:val="24"/>
                <w:lang w:val="el-GR" w:eastAsia="el-GR" w:bidi="ar-SA"/>
              </w:rPr>
              <w:t xml:space="preserve"> ωρα. Δηλαδη απο τις </w:t>
            </w:r>
            <w:r w:rsidRPr="00A05D3F">
              <w:rPr>
                <w:rFonts w:ascii="Arial" w:eastAsia="Times New Roman" w:hAnsi="Arial" w:cs="Arial"/>
                <w:color w:val="FF0000"/>
                <w:sz w:val="24"/>
                <w:szCs w:val="24"/>
                <w:u w:val="single"/>
                <w:lang w:val="el-GR" w:eastAsia="el-GR" w:bidi="ar-SA"/>
              </w:rPr>
              <w:t>δυο και μιση ως τις τρεις και μισή (14:30 – 15:30)</w:t>
            </w:r>
            <w:r w:rsidRPr="00A05D3F">
              <w:rPr>
                <w:rFonts w:ascii="Arial" w:eastAsia="Times New Roman" w:hAnsi="Arial" w:cs="Arial"/>
                <w:sz w:val="24"/>
                <w:szCs w:val="24"/>
                <w:lang w:val="el-GR" w:eastAsia="el-GR" w:bidi="ar-SA"/>
              </w:rPr>
              <w:t xml:space="preserve">, ηταν η προσφορα της θυσιας ολατ αταμιντ </w:t>
            </w:r>
            <w:r w:rsidRPr="00A05D3F">
              <w:rPr>
                <w:rFonts w:ascii="Arial" w:eastAsia="Times New Roman" w:hAnsi="Arial" w:cs="Arial"/>
                <w:color w:val="CC00CC"/>
                <w:sz w:val="24"/>
                <w:szCs w:val="24"/>
                <w:lang w:val="el-GR" w:eastAsia="el-GR" w:bidi="ar-SA"/>
              </w:rPr>
              <w:t>μπεν αρμπαημ</w:t>
            </w:r>
            <w:r w:rsidRPr="00A05D3F">
              <w:rPr>
                <w:rFonts w:ascii="Arial" w:eastAsia="Times New Roman" w:hAnsi="Arial" w:cs="Arial"/>
                <w:sz w:val="24"/>
                <w:szCs w:val="24"/>
                <w:lang w:val="el-GR" w:eastAsia="el-GR" w:bidi="ar-SA"/>
              </w:rPr>
              <w:t xml:space="preserve"> ολες τις αλλες ημέρες του χρονου, </w:t>
            </w:r>
            <w:r w:rsidRPr="00A05D3F">
              <w:rPr>
                <w:rFonts w:ascii="Arial" w:eastAsia="Times New Roman" w:hAnsi="Arial" w:cs="Arial"/>
                <w:sz w:val="24"/>
                <w:szCs w:val="24"/>
                <w:u w:val="single"/>
                <w:lang w:val="el-GR" w:eastAsia="el-GR" w:bidi="ar-SA"/>
              </w:rPr>
              <w:t>εκτος της παραμονης του Πεσαχ</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color w:val="FF0000"/>
                <w:sz w:val="24"/>
                <w:szCs w:val="24"/>
                <w:lang w:val="el-GR" w:eastAsia="el-GR" w:bidi="ar-SA"/>
              </w:rPr>
              <w:t>(Πσαχιμ, κεφ 5, μισνα 1)</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Ομως παραμονες Πεσαχ, </w:t>
            </w:r>
            <w:r w:rsidRPr="00A05D3F">
              <w:rPr>
                <w:rFonts w:ascii="Arial" w:eastAsia="Times New Roman" w:hAnsi="Arial" w:cs="Arial"/>
                <w:sz w:val="24"/>
                <w:szCs w:val="24"/>
                <w:u w:val="single"/>
                <w:lang w:val="el-GR" w:eastAsia="el-GR" w:bidi="ar-SA"/>
              </w:rPr>
              <w:t>μετα</w:t>
            </w:r>
            <w:r w:rsidRPr="00A05D3F">
              <w:rPr>
                <w:rFonts w:ascii="Arial" w:eastAsia="Times New Roman" w:hAnsi="Arial" w:cs="Arial"/>
                <w:sz w:val="24"/>
                <w:szCs w:val="24"/>
                <w:lang w:val="el-GR" w:eastAsia="el-GR" w:bidi="ar-SA"/>
              </w:rPr>
              <w:t xml:space="preserve"> τη θυσια του ολατ ταμιντ, μπεν αρμπαημ, προσφεροταν η θυσια του Πεσαχ, και γι' αυτό αν η 14 Νισαν επεφτε σε μια αλλη ημερα, εκτος Παρασκευης (ερεβ παραμονες της αργιας του Σαββατου), η θυσια του ολατ ταμιντ του μεσημεριου/μπεν αρμπαημ γινοταν μια ωρα πιο νωρις απο το κανονικο, αρχιζοντας απο την </w:t>
            </w:r>
            <w:r w:rsidRPr="00A05D3F">
              <w:rPr>
                <w:rFonts w:ascii="Arial" w:eastAsia="Times New Roman" w:hAnsi="Arial" w:cs="Arial"/>
                <w:color w:val="FF0000"/>
                <w:sz w:val="24"/>
                <w:szCs w:val="24"/>
                <w:lang w:val="el-GR" w:eastAsia="el-GR" w:bidi="ar-SA"/>
              </w:rPr>
              <w:t>εβδομη και μιση ωρα, μεχρι την ογδοη και μιση</w:t>
            </w:r>
            <w:r w:rsidRPr="00A05D3F">
              <w:rPr>
                <w:rFonts w:ascii="Arial" w:eastAsia="Times New Roman" w:hAnsi="Arial" w:cs="Arial"/>
                <w:sz w:val="24"/>
                <w:szCs w:val="24"/>
                <w:lang w:val="el-GR" w:eastAsia="el-GR" w:bidi="ar-SA"/>
              </w:rPr>
              <w:t xml:space="preserve">, δηλαδη απο τις </w:t>
            </w:r>
            <w:r w:rsidRPr="00A05D3F">
              <w:rPr>
                <w:rFonts w:ascii="Arial" w:eastAsia="Times New Roman" w:hAnsi="Arial" w:cs="Arial"/>
                <w:color w:val="FF0000"/>
                <w:sz w:val="24"/>
                <w:szCs w:val="24"/>
                <w:lang w:val="el-GR" w:eastAsia="el-GR" w:bidi="ar-SA"/>
              </w:rPr>
              <w:t>μια και μιση ως τις δυο και μιση (13:30 – 14:30)</w:t>
            </w:r>
            <w:r w:rsidRPr="00A05D3F">
              <w:rPr>
                <w:rFonts w:ascii="Arial" w:eastAsia="Times New Roman" w:hAnsi="Arial" w:cs="Arial"/>
                <w:sz w:val="24"/>
                <w:szCs w:val="24"/>
                <w:lang w:val="el-GR" w:eastAsia="el-GR" w:bidi="ar-SA"/>
              </w:rPr>
              <w:t xml:space="preserve">, και μετα αρχιζε ακριβως η θυσια του Πεσαχ.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ΟΜΩΣ, αν η παραμονη του Πεσαχ ηταν και παραμονη Σαμπατ, δηλαδη ημερα Παρασκευή, διοτι επρεπε να σουβλιστουν οι θυσιες του Πεσαχ πριν την εισοδο της αργιας του Σαββατου το σουρουπο, εκαναν τη θυσια ολατ ταμιντ μπεν αρμπαημ δυο ωρες πιο πριν, δηλαδη απο την </w:t>
            </w:r>
            <w:r w:rsidRPr="00A05D3F">
              <w:rPr>
                <w:rFonts w:ascii="Arial" w:eastAsia="Times New Roman" w:hAnsi="Arial" w:cs="Arial"/>
                <w:color w:val="FF0000"/>
                <w:sz w:val="24"/>
                <w:szCs w:val="24"/>
                <w:lang w:val="el-GR" w:eastAsia="el-GR" w:bidi="ar-SA"/>
              </w:rPr>
              <w:t>εκτη και μιση ωρα της ημερας μεχρι την εβδομη και μιση</w:t>
            </w:r>
            <w:r w:rsidRPr="00A05D3F">
              <w:rPr>
                <w:rFonts w:ascii="Arial" w:eastAsia="Times New Roman" w:hAnsi="Arial" w:cs="Arial"/>
                <w:sz w:val="24"/>
                <w:szCs w:val="24"/>
                <w:lang w:val="el-GR" w:eastAsia="el-GR" w:bidi="ar-SA"/>
              </w:rPr>
              <w:t xml:space="preserve">, απο τις </w:t>
            </w:r>
            <w:r w:rsidRPr="00A05D3F">
              <w:rPr>
                <w:rFonts w:ascii="Arial" w:eastAsia="Times New Roman" w:hAnsi="Arial" w:cs="Arial"/>
                <w:color w:val="FF0000"/>
                <w:sz w:val="24"/>
                <w:szCs w:val="24"/>
                <w:lang w:val="el-GR" w:eastAsia="el-GR" w:bidi="ar-SA"/>
              </w:rPr>
              <w:t>12:30 μεχρι τις 13:30</w:t>
            </w:r>
            <w:r w:rsidRPr="00A05D3F">
              <w:rPr>
                <w:rFonts w:ascii="Arial" w:eastAsia="Times New Roman" w:hAnsi="Arial" w:cs="Arial"/>
                <w:sz w:val="24"/>
                <w:szCs w:val="24"/>
                <w:lang w:val="el-GR" w:eastAsia="el-GR" w:bidi="ar-SA"/>
              </w:rPr>
              <w:t xml:space="preserve"> και μετα αρχιζε η θυσια του Πεσαχ </w:t>
            </w:r>
            <w:r w:rsidRPr="00A05D3F">
              <w:rPr>
                <w:rFonts w:ascii="Arial" w:eastAsia="Times New Roman" w:hAnsi="Arial" w:cs="Arial"/>
                <w:color w:val="FF0000"/>
                <w:sz w:val="24"/>
                <w:szCs w:val="24"/>
                <w:lang w:val="el-GR" w:eastAsia="el-GR" w:bidi="ar-SA"/>
              </w:rPr>
              <w:t>(Πσαχιμ, κεφ 5, Μισνα 1)</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Οπως αναφερα και στο βιντεο, το κορμπαν Πεσαχ, γινοταν απο τους εκπροσωπους καθε εβραικης οικογενειας (με τη βοηθεια των Κοανιμ-Κοεν), σε τρεις φάσεις-ομαδες, οπου ομως ολοι σχεδον οι εκπροσωποι ειχαν μπει σε μια απο τις δυο πρωτες ομαδες, και ελαχιστοι πια ειχαν παραμεινει στην τρίτη ομαδα. Ολη την ωρα της προσφορας της θυσιας του Πεσαχ, οι Λεβιημ-Λεβυ εψαλναν την προσευχη/υμνολογια του "Αλελ" (που οταν τραγουδιεται δεν κραταει περισσοτερο απο μιση ωρα), και η Μισνα αναφερει πως ποτέ δεν προεκυψε να φτασουν οι Λεβυ στο μεσον περιπου του Αλελ, και να μην εχει τελειωσει και η τριτη ομαδα, η πιο μικρη </w:t>
            </w:r>
            <w:r w:rsidRPr="00A05D3F">
              <w:rPr>
                <w:rFonts w:ascii="Arial" w:eastAsia="Times New Roman" w:hAnsi="Arial" w:cs="Arial"/>
                <w:color w:val="FF0000"/>
                <w:sz w:val="24"/>
                <w:szCs w:val="24"/>
                <w:lang w:val="el-GR" w:eastAsia="el-GR" w:bidi="ar-SA"/>
              </w:rPr>
              <w:t>(Πσαχιμ, κεφ 5, Μισνα 7)</w:t>
            </w:r>
            <w:r w:rsidRPr="00A05D3F">
              <w:rPr>
                <w:rFonts w:ascii="Arial" w:eastAsia="Times New Roman" w:hAnsi="Arial" w:cs="Arial"/>
                <w:sz w:val="24"/>
                <w:szCs w:val="24"/>
                <w:lang w:val="el-GR" w:eastAsia="el-GR" w:bidi="ar-SA"/>
              </w:rPr>
              <w:t xml:space="preserve">. Επομενως ολη η θυσια του Πεσαχ διαρκουσε (εξαιτιας της πολυ καλης οργανωσης των Κοεν) </w:t>
            </w:r>
            <w:r w:rsidRPr="00A05D3F">
              <w:rPr>
                <w:rFonts w:ascii="Arial" w:eastAsia="Times New Roman" w:hAnsi="Arial" w:cs="Arial"/>
                <w:color w:val="FF0000"/>
                <w:sz w:val="24"/>
                <w:szCs w:val="24"/>
                <w:u w:val="single"/>
                <w:lang w:val="el-GR" w:eastAsia="el-GR" w:bidi="ar-SA"/>
              </w:rPr>
              <w:t>μεχρι και ενα τέταρτο εως και 20 λεπτα</w:t>
            </w:r>
            <w:r w:rsidRPr="00A05D3F">
              <w:rPr>
                <w:rFonts w:ascii="Arial" w:eastAsia="Times New Roman" w:hAnsi="Arial" w:cs="Arial"/>
                <w:sz w:val="24"/>
                <w:szCs w:val="24"/>
                <w:lang w:val="el-GR" w:eastAsia="el-GR" w:bidi="ar-SA"/>
              </w:rPr>
              <w:t xml:space="preserve">. Ακριβως μετα, αφου εγδερναν τα ζωα ακομα στην περιοχη του Ναου, τα εφερναν στα σπιτια των οικογενειων στην Ιερουσαλημ, για να τα σουβλισουν, και την Παρασκευή, το σουβλισμα έπρεπε να ειχε τελειωσει εως το σουρουπο, δηλ την αρχη της αργιας του </w:t>
            </w:r>
            <w:r w:rsidRPr="00A05D3F">
              <w:rPr>
                <w:rFonts w:ascii="Arial" w:eastAsia="Times New Roman" w:hAnsi="Arial" w:cs="Arial"/>
                <w:sz w:val="24"/>
                <w:szCs w:val="24"/>
                <w:lang w:val="el-GR" w:eastAsia="el-GR" w:bidi="ar-SA"/>
              </w:rPr>
              <w:lastRenderedPageBreak/>
              <w:t>Σαββατου.</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Οκ. Τι εχουμε λοιπον μεχρι εδω; Ανακεφαλαιωνουμε. Οταν η 14 του Νισαν επεφτε Παρασκευη, ερεβ Σαμπατ, πρωτα οι Εβραιοι απο το πρωι μεχρι και τις 12 το μεσημερι εκαναν τις τελευταιες προετοιμασιες για την επεικημενη γιορτη, και εξεταζαν για τελευταια φορα, αν ειχε μεινει καμια φουσκωμενη ζυμη.... Φυσικα και δεν θα έτρεχαν να ασχοληθουν με τη λεγομενη δικη του Ιησου. Στις 12 το μεσημερι εως τις μια, εβγαιναν να κάψουν την φουσκωμενη ζυμη. Και φροντισαν να τελειώσουν το καψιμο εως τις 12:30 κυριως....πάλι δεν ειχαν χρονο να ασχοληθουν με τη λεγομενη δικη του Ιησου.... Στον Ναο, στις </w:t>
            </w:r>
            <w:r w:rsidRPr="00A05D3F">
              <w:rPr>
                <w:rFonts w:ascii="Arial" w:eastAsia="Times New Roman" w:hAnsi="Arial" w:cs="Arial"/>
                <w:color w:val="FF0000"/>
                <w:sz w:val="24"/>
                <w:szCs w:val="24"/>
                <w:lang w:val="el-GR" w:eastAsia="el-GR" w:bidi="ar-SA"/>
              </w:rPr>
              <w:t>12:30</w:t>
            </w:r>
            <w:r w:rsidRPr="00A05D3F">
              <w:rPr>
                <w:rFonts w:ascii="Arial" w:eastAsia="Times New Roman" w:hAnsi="Arial" w:cs="Arial"/>
                <w:sz w:val="24"/>
                <w:szCs w:val="24"/>
                <w:lang w:val="el-GR" w:eastAsia="el-GR" w:bidi="ar-SA"/>
              </w:rPr>
              <w:t xml:space="preserve"> οι Κοεν προσεφεραν την καθημερινη μεσημεριανη θυσια "μπεν αρμπαημ" εως και τις </w:t>
            </w:r>
            <w:r w:rsidRPr="00A05D3F">
              <w:rPr>
                <w:rFonts w:ascii="Arial" w:eastAsia="Times New Roman" w:hAnsi="Arial" w:cs="Arial"/>
                <w:color w:val="FF0000"/>
                <w:sz w:val="24"/>
                <w:szCs w:val="24"/>
                <w:lang w:val="el-GR" w:eastAsia="el-GR" w:bidi="ar-SA"/>
              </w:rPr>
              <w:t>13:30</w:t>
            </w:r>
            <w:r w:rsidRPr="00A05D3F">
              <w:rPr>
                <w:rFonts w:ascii="Arial" w:eastAsia="Times New Roman" w:hAnsi="Arial" w:cs="Arial"/>
                <w:sz w:val="24"/>
                <w:szCs w:val="24"/>
                <w:lang w:val="el-GR" w:eastAsia="el-GR" w:bidi="ar-SA"/>
              </w:rPr>
              <w:t xml:space="preserve">. Ακριβως αμεσως μετα θα αρχιζε η θυσια του Πεσαχ απο τους εκπροσώπους του λαου.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Οι εκπρόσωποι λοιπον αφου εκαψαν το χαμετς μεχρι και τις 12:30, επαιρναν τα αρνια/κατσίκια τους, και βιαζονταν να ανεβουν στο Ορος του Οικου, στον Ναο, οπου οι περισσότεροι επρεπε να ηταν εκεί ακριβως στις 13:30. Ειχαν δηλαδη περίπου μια ωρα, για να φτασουν, και να προλαβουν θεση στην πρωτη ομαδα....φυσικα και δεν ειχαν την πολυτελεια να κανουν μια σταση και στο πραιτωριο για να ασχοληθουν με τη δικη του Ιησου. ..Η θυσια του Πεσαχ αρχιζε ακριβως στις 13:30 και συνεχιζοταν το πολυ για 20 εως μιση ωρα, μεχρι τις 13:50 εως 14:00 το μεσημερι. Ακριβως μετα οι εκπροσωποι έτρεχαν στα σπιτια τους για να σουβλισουν τη θυσια, και να τελειωσουν το σουβλισμα πριν το σουρουπο, οπου αρχιζε πια και η γιορτη του Πεσσαχ και η αργια του Σαββατου.....</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Τωρα λοιπον ειναι κατανοητο γιατι αναφερω για πειραγμενη "πηγη" τον συγκεκριμένο Ιωσηπο, που ο Γιοσεφ Μπεν Ματατιαου, ως Κοεν ο ίδιος, ΔΕΝ δυναται να μην γνωριζε οχι μονο την Μισνα του Πσαχιμ ως θεωρια, αλλα και ως πραξη, εφοσον ο ιδιος εζησε αρχικα την εποχή του Ναου. Οσον αφορα τον Φιλων τον Αλεξανδρευς, ο ιδιος δεν φαινεται να κανει καποιο λαθος, εφοσον μιλαει γενικα για μεσημβρια και εσπερα, χωρις να οριοθετήσει τις συγκεκριμενες ωρες. Αν και ο Φιλων φαινεται να μιλαει οχι μονο για την προσφορα της θυσιας (που αρχιζει το μεσημερι), αλλα και την μετεπειτα απασχοληση με αυτην (οπως το σουβλισμα της που συνεχίζεται μεχρι και την εσπερα)</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Παμε τωρα στις χριστιανικες πηγες. Πρωτον δεν ειναι ξεκαθαρο πότε γινεται η συλληψη και δικη αρα και σταυρωση του Ιησου. Στις 14 Νισαν που εκεινη την χρονια ηταν Παρασκευη, ή μηπως την Πεμπτη; Για να δουμε. Το κατα </w:t>
            </w:r>
            <w:r w:rsidRPr="00A05D3F">
              <w:rPr>
                <w:rFonts w:ascii="Arial" w:eastAsia="Times New Roman" w:hAnsi="Arial" w:cs="Arial"/>
                <w:color w:val="FF0000"/>
                <w:sz w:val="24"/>
                <w:szCs w:val="24"/>
                <w:lang w:val="el-GR" w:eastAsia="el-GR" w:bidi="ar-SA"/>
              </w:rPr>
              <w:t>Ματθαιον</w:t>
            </w:r>
            <w:r w:rsidRPr="00A05D3F">
              <w:rPr>
                <w:rFonts w:ascii="Arial" w:eastAsia="Times New Roman" w:hAnsi="Arial" w:cs="Arial"/>
                <w:sz w:val="24"/>
                <w:szCs w:val="24"/>
                <w:lang w:val="el-GR" w:eastAsia="el-GR" w:bidi="ar-SA"/>
              </w:rPr>
              <w:t xml:space="preserve"> ευαγγελιο μας λεει </w:t>
            </w:r>
            <w:r w:rsidRPr="00A05D3F">
              <w:rPr>
                <w:rFonts w:ascii="Arial" w:eastAsia="Times New Roman" w:hAnsi="Arial" w:cs="Arial"/>
                <w:color w:val="FF0000"/>
                <w:sz w:val="24"/>
                <w:szCs w:val="24"/>
                <w:lang w:val="el-GR" w:eastAsia="el-GR" w:bidi="ar-SA"/>
              </w:rPr>
              <w:t>(κεφ.26, εδαφιο 17)</w:t>
            </w:r>
            <w:r w:rsidRPr="00A05D3F">
              <w:rPr>
                <w:rFonts w:ascii="Arial" w:eastAsia="Times New Roman" w:hAnsi="Arial" w:cs="Arial"/>
                <w:sz w:val="24"/>
                <w:szCs w:val="24"/>
                <w:lang w:val="el-GR" w:eastAsia="el-GR" w:bidi="ar-SA"/>
              </w:rPr>
              <w:t xml:space="preserve"> κατι που αυτοαναιρείται: "Την ΠΡΩΤΗ ΜΕΡΑ της ΓΙΟΡΤΗΣ των ΑΖΥΜΩΝ (δηλαδη την πρωτη μερα του Πεσαχ, εφοσον εχει αρχισει ηδη το Πεσαχ απο το προηγουμενο βραδυ) πηγαν στον Ιησού οι μαθητες και τον ρώτησαν: Πού θελεις να σου ετοιμασουμε να φας το πασχαλινο δειπνο;" Για μια στιγμη ομως. Το πασχαλινο δειπνο στο οποιο ετρωγαν οι εβραιοι την πασχαλινη θυσια ως επιδόρπιο, γινοταν μετα το σουρουπο της 14 της Νισαν, δηλαδη αρχη της 15ης Νισαν, εφοσον η νεα μερα αρχιζει απο το σουρουπο και μετα. Αρα υποτίθεται πως ακομα δεν εχει αρχισει το εβραϊκό Πασχα, οταν μιλανε οι μαθητες εδω στον Ιησου.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lastRenderedPageBreak/>
              <w:t>Και ομως μας λεει το κειμενο πως αυτη ηταν η πρωτη μερα της γιορτης των αζυμων, αρα η 15 του Νισαν, αρα ειχε αρχισει το Πασχα.....στην συνέχεια μας λεει το ευαγγελιο, πως όταν βραδιασε, οι μαθητες ετοίμασαν το πασχαλινο τραπεζι. Αρα φαινεται να ειναι παλι αρχη της 15ης Νισαν, και ειχε ηδη προηγηθει η πασχαλινη θυσια στις 14 Νισαν, χωρις καμια ακομα σύλληψη και δικη και σταυρωση του Ιησου... Και οχι μονο αυτο αλλα μετα μας λεει: "ενω ετρωγαν πηρε ο Ιησους ΤΟ ΨΩΜΙ...." Το ποιο;;;; Αλλα το ψωμι θεωρειται φουσκωμενη ζυμη και ηδη απαγορεύεται και καιγεται εως τις 12:30 της μερας που προηγηθηκε (14 Νισαν). Και μονο μετα, κατα το βραδυ προς ξημερωματα της 15 Νισαν, προδιδει ο Ιουδας τον Ιησου, γινεται η συλληψη απο τους απεσταλμενους του Σανχεντριν, οι οποιοι τον πανε στον αρχιερέα Καιαφα (αγνωστη προσωπικότητα για τον Ιουδαισμο), και όταν πια ξημερώνει παραδινεται στον Πιλατο. Και μετα τα τεκτενωμενα στο πραιτωριο, απο το μεσημερι μεχρι τις τρεις το απογευμα, ο Ιησους πεθαίνει ενω γίνονται διαφορα κοσμογονικα γεγονοτα (που κανεις συγχρονος εβραιος ή ρωμαιος εκεινης της εποχής δεν καταγραφει) οπως σκοταδι σε ολη τη γη, το καταπετασμα του Ναου σχιστηκε στα δυο, αναστηθηκαν πολλοι αγιοι και εμφανιστηκαν οι ανεστημενοι σε πολλους..... Οκ. Και ολα αυτα πότε;;;;; Στις 15 Νισαν....ενω ηδη ειναι πια η πρωτη μερα του Πεσαχ....Παμε παρακατω</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Παμε τωρα στο κατα </w:t>
            </w:r>
            <w:r w:rsidRPr="00A05D3F">
              <w:rPr>
                <w:rFonts w:ascii="Arial" w:eastAsia="Times New Roman" w:hAnsi="Arial" w:cs="Arial"/>
                <w:color w:val="FF0000"/>
                <w:sz w:val="24"/>
                <w:szCs w:val="24"/>
                <w:lang w:val="el-GR" w:eastAsia="el-GR" w:bidi="ar-SA"/>
              </w:rPr>
              <w:t>Μαρκον</w:t>
            </w:r>
            <w:r w:rsidRPr="00A05D3F">
              <w:rPr>
                <w:rFonts w:ascii="Arial" w:eastAsia="Times New Roman" w:hAnsi="Arial" w:cs="Arial"/>
                <w:sz w:val="24"/>
                <w:szCs w:val="24"/>
                <w:lang w:val="el-GR" w:eastAsia="el-GR" w:bidi="ar-SA"/>
              </w:rPr>
              <w:t xml:space="preserve"> ευαγγελιο. Εξ αρχής μας λεει στο </w:t>
            </w:r>
            <w:r w:rsidRPr="00A05D3F">
              <w:rPr>
                <w:rFonts w:ascii="Arial" w:eastAsia="Times New Roman" w:hAnsi="Arial" w:cs="Arial"/>
                <w:color w:val="FF0000"/>
                <w:sz w:val="24"/>
                <w:szCs w:val="24"/>
                <w:lang w:val="el-GR" w:eastAsia="el-GR" w:bidi="ar-SA"/>
              </w:rPr>
              <w:t>κεφ.14</w:t>
            </w:r>
            <w:r w:rsidRPr="00A05D3F">
              <w:rPr>
                <w:rFonts w:ascii="Arial" w:eastAsia="Times New Roman" w:hAnsi="Arial" w:cs="Arial"/>
                <w:sz w:val="24"/>
                <w:szCs w:val="24"/>
                <w:lang w:val="el-GR" w:eastAsia="el-GR" w:bidi="ar-SA"/>
              </w:rPr>
              <w:t xml:space="preserve"> πως "υστερα απο δυο ημερες ηταν η γιορτη του Πασχα και των Αζυμων. Οι αρχιερεις και γραμματείς αναζητουσαν τροπο να συλλαβουν τον Ιησου...και να τον θανατωσουν. 'Οχι ομως κατα τη γιορτη' ελεγαν......" Επομενως ηθελαν να τον συλλαβουν ΠΡΙΝ την αρχη της γιορτης, κατα τις 14 Νισαν δηλαδη. Και συνεχιζει το Κατα Μαρκον και μας λεει: "την πρωτη μερα της γιορτης των Αζυμων (δηλαδη 15 του Νισαν) τοτε που θυσιαζαν τον αμνο του Πασχα (δηλαδη 14 του Νισαν)"!!!!!! Ας αποφασισουν λοιπον τα ευαγγελια, για πότε μιλαμε. Για 14 ή για 15 Νισαν;;; Διοτι 14 Νισαν ειναι η πασχαλινη θυσια, αλλα ΔΕΝ ειναι ακομα η γιορτη των Αζυμων ή/και του Πασχα. Παρα μονο οι παραμονες της γιορτης (που αρχιζει μετα το σουρουπο). Και αν προκειται για τη 15 Νισαν, είναι μεν η πρωτη μερα της γιορτης, αλλα οχι η ημερα της θυσιας του Πεσαχ. Εκει παλι στον Μαρκο μάς γινεται λογος για προετοιμασία του πασχαλινου δειπνου (δηλ προκειται για 14 Νισαν). Και αφου βράδιασε (15 πια του Νισαν) ο Ιησους τρωει ΨΩΜΙ (πραγμα που δεν μπορει να ισχυει), και προς τα ξημερωματα, τον προδιδει ο Ιούδας, τον συλλαμβανουν οι απεσταλμένοι του Σανχεντριν, τον σερνουν στον αρχιερεα, και νωρις το πρωι τον παραδιδουν στον Πιλατο, το πληθος ζητα την σταυρωση του, τον πανε για σταυρωση και οταν εφτασε η ωρα δωδεκα εως τις τρεις, επεσε σκοτάδι σε ολη τη γη. Στις τρεις πεθαινει ο Ιησους, σκιζεται το καταπετσμα του Ναου, χωρις ομως εδω να μας λεει κατι για ανεστημενους και συνεχίζει και μας λεει πως ολο αυτο εγινε ημερα Παρασκευή, παραμονη Σαββατου. Οκ. Παμε παρακατω</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Ας περασουμε τωρα στην εκδοχη του κατα </w:t>
            </w:r>
            <w:r w:rsidRPr="00A05D3F">
              <w:rPr>
                <w:rFonts w:ascii="Arial" w:eastAsia="Times New Roman" w:hAnsi="Arial" w:cs="Arial"/>
                <w:color w:val="FF0000"/>
                <w:sz w:val="24"/>
                <w:szCs w:val="24"/>
                <w:lang w:val="el-GR" w:eastAsia="el-GR" w:bidi="ar-SA"/>
              </w:rPr>
              <w:t>Λουκαν</w:t>
            </w:r>
            <w:r w:rsidRPr="00A05D3F">
              <w:rPr>
                <w:rFonts w:ascii="Arial" w:eastAsia="Times New Roman" w:hAnsi="Arial" w:cs="Arial"/>
                <w:sz w:val="24"/>
                <w:szCs w:val="24"/>
                <w:lang w:val="el-GR" w:eastAsia="el-GR" w:bidi="ar-SA"/>
              </w:rPr>
              <w:t xml:space="preserve"> ευαγγελιου. Εκει λοιπον </w:t>
            </w:r>
            <w:r w:rsidRPr="00A05D3F">
              <w:rPr>
                <w:rFonts w:ascii="Arial" w:eastAsia="Times New Roman" w:hAnsi="Arial" w:cs="Arial"/>
                <w:color w:val="FF0000"/>
                <w:sz w:val="24"/>
                <w:szCs w:val="24"/>
                <w:lang w:val="el-GR" w:eastAsia="el-GR" w:bidi="ar-SA"/>
              </w:rPr>
              <w:t>κεφ.22</w:t>
            </w:r>
            <w:r w:rsidRPr="00A05D3F">
              <w:rPr>
                <w:rFonts w:ascii="Arial" w:eastAsia="Times New Roman" w:hAnsi="Arial" w:cs="Arial"/>
                <w:sz w:val="24"/>
                <w:szCs w:val="24"/>
                <w:lang w:val="el-GR" w:eastAsia="el-GR" w:bidi="ar-SA"/>
              </w:rPr>
              <w:t xml:space="preserve"> μας λεει "</w:t>
            </w:r>
            <w:r w:rsidRPr="00A05D3F">
              <w:rPr>
                <w:rFonts w:ascii="Arial" w:eastAsia="Times New Roman" w:hAnsi="Arial" w:cs="Arial"/>
                <w:i/>
                <w:iCs/>
                <w:sz w:val="24"/>
                <w:szCs w:val="24"/>
                <w:lang w:val="el-GR" w:eastAsia="el-GR" w:bidi="ar-SA"/>
              </w:rPr>
              <w:t>Εφτασε η γιορτη των Αζυμων</w:t>
            </w:r>
            <w:r w:rsidRPr="00A05D3F">
              <w:rPr>
                <w:rFonts w:ascii="Arial" w:eastAsia="Times New Roman" w:hAnsi="Arial" w:cs="Arial"/>
                <w:sz w:val="24"/>
                <w:szCs w:val="24"/>
                <w:lang w:val="el-GR" w:eastAsia="el-GR" w:bidi="ar-SA"/>
              </w:rPr>
              <w:t xml:space="preserve"> (δηλαδη εφτασε = αρχισε, αρα η 15 Νισαν) </w:t>
            </w:r>
            <w:r w:rsidRPr="00A05D3F">
              <w:rPr>
                <w:rFonts w:ascii="Arial" w:eastAsia="Times New Roman" w:hAnsi="Arial" w:cs="Arial"/>
                <w:i/>
                <w:iCs/>
                <w:sz w:val="24"/>
                <w:szCs w:val="24"/>
                <w:lang w:val="el-GR" w:eastAsia="el-GR" w:bidi="ar-SA"/>
              </w:rPr>
              <w:t>κατα την οποια επρεπε να θυσιαστεί ο αμνος του Πασχα</w:t>
            </w:r>
            <w:r w:rsidRPr="00A05D3F">
              <w:rPr>
                <w:rFonts w:ascii="Arial" w:eastAsia="Times New Roman" w:hAnsi="Arial" w:cs="Arial"/>
                <w:sz w:val="24"/>
                <w:szCs w:val="24"/>
                <w:lang w:val="el-GR" w:eastAsia="el-GR" w:bidi="ar-SA"/>
              </w:rPr>
              <w:t xml:space="preserve">" (λαθος! Οπως ειπαμε αυτη ειναι η 14 Νισαν, η παραμονή του Πεσαχ και οχι η ιδια η γιορτη)". Και παλι ο Ιησούς στελνει να ετοιμασουν το πασχαλινο δειπνο (που το ετρωγαν αρχές 15 Νισαν). Και παλι ο Ιησούς τρωει εκει ΨΩΜΙ ("υστερα πηρε το ψωμί"), πραγμα που δεν ισχυει. Και παλι ο Ιουδας τον προδιδει το βραδυ προς ξημερωμα, μετα το δειπνο, και εδω έρχονται να τον συλλαβουν </w:t>
            </w:r>
            <w:r w:rsidRPr="00A05D3F">
              <w:rPr>
                <w:rFonts w:ascii="Arial" w:eastAsia="Times New Roman" w:hAnsi="Arial" w:cs="Arial"/>
                <w:sz w:val="24"/>
                <w:szCs w:val="24"/>
                <w:lang w:val="el-GR" w:eastAsia="el-GR" w:bidi="ar-SA"/>
              </w:rPr>
              <w:lastRenderedPageBreak/>
              <w:t>οχι οι φρουροι του Σανχεντριν, αλλα οι ιδιοι οι αρχιερεις, οι στρατηγοι του Ναου (δεν υπηρχε τετοιο αξιωμα) και οι πρεσβυτεροι. Τον σερνουν στο σπιτι του αρχιερεα και οταν ξημερωσε τον εσυραν στο Σανχεντριν, και απο εκει στον Πιλατο. Και εδω στον Λουκα, ο Πιλάτος τον στέλνει στον Ηρωδη, ο οποιος τον στελνει παλι στον Πιλατο, παίζεται το ολο θεμα στο πραιτωριο και τωρα στον Λουκα μας λεει πως "ηταν ΠΕΡΙΠΟΥ δωδεκα η ωρα το μεσημερι κι επεσε σκοτάδι σε ολη τη γη ως τις τρεις το απογευμα. Το καταπεσταμα του Ναου σκιστηκε στην μεση (εδω παλι ουδεις λογος για ανεστημενους νεκρους). Και ο Ιησούς πεθαινει. Και εδω παλι μας λεει: "ηταν ημερα Παρασκευή και πλησιαζε το Σαββατο". Οκ. Παμε παρακατω.</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Και τωρα ερχόμαστε στο κατα </w:t>
            </w:r>
            <w:r w:rsidRPr="00A05D3F">
              <w:rPr>
                <w:rFonts w:ascii="Arial" w:eastAsia="Times New Roman" w:hAnsi="Arial" w:cs="Arial"/>
                <w:color w:val="FF0000"/>
                <w:sz w:val="24"/>
                <w:szCs w:val="24"/>
                <w:lang w:val="el-GR" w:eastAsia="el-GR" w:bidi="ar-SA"/>
              </w:rPr>
              <w:t>Ιωαννην</w:t>
            </w:r>
            <w:r w:rsidRPr="00A05D3F">
              <w:rPr>
                <w:rFonts w:ascii="Arial" w:eastAsia="Times New Roman" w:hAnsi="Arial" w:cs="Arial"/>
                <w:sz w:val="24"/>
                <w:szCs w:val="24"/>
                <w:lang w:val="el-GR" w:eastAsia="el-GR" w:bidi="ar-SA"/>
              </w:rPr>
              <w:t xml:space="preserve"> ευαγγελιο. Εδω ας παρουμε βαθειά αναπνοη, διοτι πεφτουμε σε μια αλλη εντελως διαφορετικη εκδοχη της ιστοριας. Αρχιζουμε απο </w:t>
            </w:r>
            <w:r w:rsidRPr="00A05D3F">
              <w:rPr>
                <w:rFonts w:ascii="Arial" w:eastAsia="Times New Roman" w:hAnsi="Arial" w:cs="Arial"/>
                <w:color w:val="FF0000"/>
                <w:sz w:val="24"/>
                <w:szCs w:val="24"/>
                <w:lang w:val="el-GR" w:eastAsia="el-GR" w:bidi="ar-SA"/>
              </w:rPr>
              <w:t>κεφ.13</w:t>
            </w:r>
            <w:r w:rsidRPr="00A05D3F">
              <w:rPr>
                <w:rFonts w:ascii="Arial" w:eastAsia="Times New Roman" w:hAnsi="Arial" w:cs="Arial"/>
                <w:sz w:val="24"/>
                <w:szCs w:val="24"/>
                <w:lang w:val="el-GR" w:eastAsia="el-GR" w:bidi="ar-SA"/>
              </w:rPr>
              <w:t>: "ΠΡΙΝ απο τη γιορτη του Πασχα....βρισκοταν στο δειπνο..." . Και παλι φαίνεται πως τρωνε ΨΩΜΙ (μονο που τωρα ειναι κατανοητο πως ειναι πριν τη γιορτη του Πασχα, επομένως ουδεν προβλημα). Προσευχεται ο Ιησους, μετα το δείπνο βγαινουν εξω και εκει ερχεται να τον προδωσει ο Ιουδας με....τους ΡΩΜΑΙΟΥΣ ΣΤΡΑΤΙΩΤΕΣ και τους φρουρους του Ναου. Οι ΣΤΡΑΤΙΩΤΕΣ (ρωμαιοι) με τον ΧΙΛΙΑΡΧΟ, και οι Ιουδαιοι φρουροι τον συλαμβανουν, και τον φερνουν στον Άννα, πεθερο του Καιφα, ο οποιος ηταν για εκείνη την χρονια ο αρχιερεας...ο Αννας τον στελνει μετα στον αρχιερέα Καιαφα (ποιος ηταν τελικα τότε ο αρχιερεας;;;). Μετα τον πανε στο πραιτωριο (</w:t>
            </w:r>
            <w:r w:rsidRPr="00A05D3F">
              <w:rPr>
                <w:rFonts w:ascii="Arial" w:eastAsia="Times New Roman" w:hAnsi="Arial" w:cs="Arial"/>
                <w:sz w:val="24"/>
                <w:szCs w:val="24"/>
                <w:u w:val="single"/>
                <w:lang w:val="el-GR" w:eastAsia="el-GR" w:bidi="ar-SA"/>
              </w:rPr>
              <w:t>εδω δεν υπαρχει δικη στο Σανχεντριν</w:t>
            </w:r>
            <w:r w:rsidRPr="00A05D3F">
              <w:rPr>
                <w:rFonts w:ascii="Arial" w:eastAsia="Times New Roman" w:hAnsi="Arial" w:cs="Arial"/>
                <w:sz w:val="24"/>
                <w:szCs w:val="24"/>
                <w:lang w:val="el-GR" w:eastAsia="el-GR" w:bidi="ar-SA"/>
              </w:rPr>
              <w:t xml:space="preserve">) και μας λεει πως "ηταν νωρις το πρωι. Οι Ιουδαιοι ομως δεν μπηκαν στο πραιτωριο για να μην βεβηλωθουν, αλλα να φανε το Πασχα καθαροί". Ασχετα το ότι δεν μολυνεται καποιος εβραιος με την παρουσια του στο πραιτωριο, εδω φαινεται πως μιλαμε για πρωι 14 Νισαν, πριν την πασχαλινη θυσια.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Παλι εδω μας κανει λογο για το 'σταυρωσον αυτον" που τωρα το λενε μονο οι αρχιερεις (δεν υπηρχαν πολλοι αρχιερεις, παρα μονο ενας και ενας αντικαταστατης) και οι φρουροι του Ναου, οχι ολος ο λαος, και το κειμενο γραφει πως "ηταν σχεδόν μεσημερι, παραμονη του Πασχα" (τωρα πως απο νωρις το πρωι που τον πήγαν στο πραιτωριο, φτάσαμε μεσημερι, αλλο θεμα). Και ο Πιλατος τον παραδιδει στους αρχιερεις (;;;;) να τον σταυρωσουν...και καπου εκει κατα το μεσημερι, πεθαινει ο Ιησούς (χωρις σκοτάδι για τρεις ωρες σε ολη τη γη, χωρις σκίσιμο του καταπερασματος του Ναου, και χωρις φυσικα ανεστημενους). Και συνεχιζει το κατα Ιωαννην και λεει: "ηταν παραμονη του Πασχα και οι Ιουδαιοι δεν ηθελαν να μεινουν τα σώματα των σταυρωμενων πανω στο σταυρο την ημερα του Σαββατου γιατι η μερα εκείνη ηταν πολυ μεγαλη γιορτη"...Ωπα!!! ποια γιορτη;;; Η γιορτη του Πεσσαχ φυσικα, που ακομα δεν ειχε αρχισει. Και παλι μετα μας λεει: "επειδη λοιπον ηταν παραμονη της γιορτης των Ιουδαιων..."</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Και φυσικα στην "καινη διαθηκη" γενικα υπαρχει η ταυτιση του Ιησου ως η "τελικη θυσια" με το "Αρνιο" και την πασχαλινη θυσια. Γι' αυτό ηταν σημαντικο για την χριστιανικη θεολογια να ταυτισει την σταυρωση και θάνατο του Ιησου (συμφωνα με τα τρια ευαγγελια απο τις 12 μεχρι τις 15:00) με την πασχαλινη θυσια, το κορμπαν Πεσαχ.</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Ασχετα βεβαια του γεγονότος πως η πασχαλινη θυσια δεν εξαγνιζει απο </w:t>
            </w:r>
            <w:r w:rsidRPr="00A05D3F">
              <w:rPr>
                <w:rFonts w:ascii="Arial" w:eastAsia="Times New Roman" w:hAnsi="Arial" w:cs="Arial"/>
                <w:sz w:val="24"/>
                <w:szCs w:val="24"/>
                <w:lang w:val="el-GR" w:eastAsia="el-GR" w:bidi="ar-SA"/>
              </w:rPr>
              <w:lastRenderedPageBreak/>
              <w:t>κανενα αμαρτημα</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Οχι τυχαια λοιπον διαλεξαν τα τρια ευαγγελια να φορεσουν την σταυρωση και θανατο του Ιησου, με τον αληθινό χρονο της πασχαλινης θυσιας (13:30 εως 14:00 περιπου).</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Όπως ολα τα ευαγγελια προσπάθησαν κουτσα στραβα (με καλυτερη εκδοχη σε αυτο του κατα Ιωαννη) να ταυτισουν την ημερα της σταυρωσης/θανατου του Ιησου στις 14 Νισαν, ΠΑΡΑΜΟΝΕΣ της γιορτης του Πεσαχ</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Επομενως, φαινεται πως η χριστιανικη θεωρια ηθελε να τοποθετησει την σταυρωση του Ιησου στις παραμονες του Πεσαχ, στις 14 Νισαν, το μεσημερι, κατα τη θυσια του Πεσαχ, μονο που τα τρια ευαγγελια εκαναν το λαθος να αποκαλεσουν τον λεγομενο μυστικο δειπνο, σε πασχαλινο δειπνο...μπερδευοντας ετσι τα πραγματα. Όπως επισης ηθελαν να μας πουν πως εκεινη η 14 Νισαν συνεπεφτε για εκεινη την χρονια, με την ημέρα Παρασκευη, παραμονη Σαββατου επισης, πραγμα που σημαινει πως η θυσια γινοταν πιο νωρις απο οτι συνηθως.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Και οσον αφορα το πραιτωριο, φαινεται πως δηθεν οι εβραιοι φωναζουν για τη θανατωση του Ιησου κατα το μεσημερι της ημερας και οχι το πρωι νωρις (μονο στον Ιωαννη φαινεται πως το πρωι εφεραν τον Ιησου στο πραιτωριο, ενω ολοι οι αλλοι ευαγγελιστές μας μιλανε για σπιτι Καιφα, Αννα, Σανχεντριν, ακομα και Ηρωδη που προηγήθηκαν. Αν και στον Ιωαννη η ετυμηγορία το μεσημερι βγαινει. Και θεωρουν ισως καποιοι πως οι εβραιοι δεν ειχαν τι αλλο να ασχοληθουν εκεινες τις ωρες. Λες και το μεσημερι δεν ειχαν να ασχοληθουν με την πασχαλινη θυσια και το πρωι δεν ειχαν να ασχοληθουν με το καψιμο της φουσκωμενης ζυμης...........αλλα ε</w:t>
            </w:r>
          </w:p>
          <w:p w:rsidR="00A05D3F" w:rsidRPr="00A05D3F" w:rsidRDefault="00A05D3F" w:rsidP="00A05D3F">
            <w:pPr>
              <w:spacing w:before="100" w:beforeAutospacing="1" w:after="100" w:afterAutospacing="1" w:line="240" w:lineRule="auto"/>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FF0000"/>
                <w:sz w:val="24"/>
                <w:szCs w:val="24"/>
                <w:lang w:val="el-GR" w:eastAsia="el-GR" w:bidi="ar-SA"/>
              </w:rPr>
              <w:t>Ορθόδοξος:</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sz w:val="24"/>
                <w:szCs w:val="24"/>
                <w:lang w:val="el-GR" w:eastAsia="el-GR" w:bidi="ar-SA"/>
              </w:rPr>
              <w:t>Αγαπητέ κ.Ραβίνε</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Επειδή εθίξατε πολλά θέματα, κι επειδή ΔΕΝ υιοθετώ τις ανωτέρω δημοσιευθείσες ερμηνείες τού αγαπητού </w:t>
            </w:r>
            <w:hyperlink r:id="rId11" w:history="1">
              <w:r w:rsidRPr="00A05D3F">
                <w:rPr>
                  <w:rFonts w:ascii="Arial" w:eastAsia="Times New Roman" w:hAnsi="Arial" w:cs="Arial"/>
                  <w:b/>
                  <w:bCs/>
                  <w:color w:val="FF0000"/>
                  <w:sz w:val="24"/>
                  <w:szCs w:val="24"/>
                  <w:u w:val="single"/>
                  <w:lang w:val="el-GR" w:eastAsia="el-GR" w:bidi="ar-SA"/>
                </w:rPr>
                <w:t>Adam Chris</w:t>
              </w:r>
            </w:hyperlink>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sz w:val="24"/>
                <w:szCs w:val="24"/>
                <w:lang w:val="el-GR" w:eastAsia="el-GR" w:bidi="ar-SA"/>
              </w:rPr>
              <w:t>(σημ. ως προς την εξήγηση τού «γρίφου τών αιώνων», δηλ. τής «αντιφάσεως» μεταξύ τών τριών Συνοπτικών και τού Ιωάννου)</w:t>
            </w:r>
            <w:r w:rsidRPr="00A05D3F">
              <w:rPr>
                <w:rFonts w:ascii="Arial" w:eastAsia="Times New Roman" w:hAnsi="Arial" w:cs="Arial"/>
                <w:sz w:val="24"/>
                <w:szCs w:val="24"/>
                <w:lang w:val="el-GR" w:eastAsia="el-GR" w:bidi="ar-SA"/>
              </w:rPr>
              <w:t xml:space="preserve">, από εμένα θα λάβετε εντελώς διαφορετική καθώς και </w:t>
            </w:r>
            <w:r w:rsidRPr="00A05D3F">
              <w:rPr>
                <w:rFonts w:ascii="Arial" w:eastAsia="Times New Roman" w:hAnsi="Arial" w:cs="Arial"/>
                <w:sz w:val="24"/>
                <w:szCs w:val="24"/>
                <w:u w:val="single"/>
                <w:lang w:val="el-GR" w:eastAsia="el-GR" w:bidi="ar-SA"/>
              </w:rPr>
              <w:t>πρωτότυπη</w:t>
            </w:r>
            <w:r w:rsidRPr="00A05D3F">
              <w:rPr>
                <w:rFonts w:ascii="Arial" w:eastAsia="Times New Roman" w:hAnsi="Arial" w:cs="Arial"/>
                <w:sz w:val="24"/>
                <w:szCs w:val="24"/>
                <w:lang w:val="el-GR" w:eastAsia="el-GR" w:bidi="ar-SA"/>
              </w:rPr>
              <w:t xml:space="preserve"> απάντηση, η οποία θα αποδεικνύει, ότι η εν λόγω  «αντίφαση» μεταξύ τών τριών Συνοπτικων και τού Ιωάννου δεν είναι τίποτε άλλο παρά μία ακόμη ΦΑΙΝΟΜΕΝΙΚΗ και όχι ΠΡΑΓΜΑΤΙΚΗ αντίφαση!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Επισής το γεγονός ότι σε κάποια ζητήματα πράγματι με καλύψατε αυτό δεν σημαίνει, ότι εις τις «αντιφάσεις» ή «ανακρίβειες» τών Ευαγγελίων που αναφέρατε δεν θα λάβετε απάντηση. Όντως μάς δώσατε πολύ χρήσιμες πληροφορίες τις οποίες για χρόνια αναζητούσαμε, όπως π.χ. το πόσο διαρκούσε η προσφορά τής θυσίας τού Πάσχα καθώς και το ότι η πασχάλιος </w:t>
            </w:r>
            <w:r w:rsidRPr="00A05D3F">
              <w:rPr>
                <w:rFonts w:ascii="Arial" w:eastAsia="Times New Roman" w:hAnsi="Arial" w:cs="Arial"/>
                <w:sz w:val="24"/>
                <w:szCs w:val="24"/>
                <w:lang w:val="el-GR" w:eastAsia="el-GR" w:bidi="ar-SA"/>
              </w:rPr>
              <w:lastRenderedPageBreak/>
              <w:t xml:space="preserve">θυσία ετρώγετο ως επιδόρπιο!!!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Και για μεν το πρώτο μάς έχετε δώσει ακριβή παραπομπή </w:t>
            </w:r>
            <w:r w:rsidRPr="00A05D3F">
              <w:rPr>
                <w:rFonts w:ascii="Arial" w:eastAsia="Times New Roman" w:hAnsi="Arial" w:cs="Arial"/>
                <w:color w:val="FF0000"/>
                <w:sz w:val="24"/>
                <w:szCs w:val="24"/>
                <w:lang w:val="el-GR" w:eastAsia="el-GR" w:bidi="ar-SA"/>
              </w:rPr>
              <w:t>(Πσαχιμ, κεφ 5, Μισνα 7)</w:t>
            </w:r>
            <w:r w:rsidRPr="00A05D3F">
              <w:rPr>
                <w:rFonts w:ascii="Arial" w:eastAsia="Times New Roman" w:hAnsi="Arial" w:cs="Arial"/>
                <w:sz w:val="24"/>
                <w:szCs w:val="24"/>
                <w:lang w:val="el-GR" w:eastAsia="el-GR" w:bidi="ar-SA"/>
              </w:rPr>
              <w:t>, όχι όμως και για το δεύτερο. Μπορείτε λοιπόν να μάς δώσετε ακριβή παραπομπή που να λέει τί ακριβώς περιελάμβανε</w:t>
            </w:r>
            <w:r w:rsidRPr="00A05D3F">
              <w:rPr>
                <w:rFonts w:ascii="Arial" w:eastAsia="Times New Roman" w:hAnsi="Arial" w:cs="Arial"/>
                <w:color w:val="FF0000"/>
                <w:sz w:val="24"/>
                <w:szCs w:val="24"/>
                <w:lang w:val="el-GR" w:eastAsia="el-GR" w:bidi="ar-SA"/>
              </w:rPr>
              <w:t xml:space="preserve"> </w:t>
            </w:r>
            <w:r w:rsidRPr="00A05D3F">
              <w:rPr>
                <w:rFonts w:ascii="Arial" w:eastAsia="Times New Roman" w:hAnsi="Arial" w:cs="Arial"/>
                <w:sz w:val="24"/>
                <w:szCs w:val="24"/>
                <w:lang w:val="el-GR" w:eastAsia="el-GR" w:bidi="ar-SA"/>
              </w:rPr>
              <w:t xml:space="preserve">το κυρίως (πασχάλιο) γεύμα και που να λέει επίσης, ότι ο αμνός ετρώγετο στο τέλος ως επιδόρπιο;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(Απορία: Γιατί </w:t>
            </w:r>
            <w:r w:rsidRPr="00A05D3F">
              <w:rPr>
                <w:rFonts w:ascii="Arial" w:eastAsia="Times New Roman" w:hAnsi="Arial" w:cs="Arial"/>
                <w:b/>
                <w:bCs/>
                <w:sz w:val="24"/>
                <w:szCs w:val="24"/>
                <w:lang w:val="el-GR" w:eastAsia="el-GR" w:bidi="ar-SA"/>
              </w:rPr>
              <w:t xml:space="preserve">κ.Ραβίνε </w:t>
            </w:r>
            <w:r w:rsidRPr="00A05D3F">
              <w:rPr>
                <w:rFonts w:ascii="Arial" w:eastAsia="Times New Roman" w:hAnsi="Arial" w:cs="Arial"/>
                <w:sz w:val="24"/>
                <w:szCs w:val="24"/>
                <w:lang w:val="el-GR" w:eastAsia="el-GR" w:bidi="ar-SA"/>
              </w:rPr>
              <w:t>το βιβλίο το προφέρετε «Πσαχίμ» και όχι «Πεσαχίμ» εφόσον προέρχεται από την λέξη «πέσαχ»;)</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color w:val="FF0000"/>
                <w:sz w:val="24"/>
                <w:szCs w:val="24"/>
                <w:lang w:val="el-GR" w:eastAsia="el-GR" w:bidi="ar-SA"/>
              </w:rPr>
              <w:t> </w:t>
            </w:r>
          </w:p>
          <w:p w:rsidR="00A05D3F" w:rsidRPr="00A05D3F" w:rsidRDefault="00B42EFB"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hyperlink r:id="rId12" w:history="1">
              <w:r w:rsidR="00A05D3F" w:rsidRPr="00A05D3F">
                <w:rPr>
                  <w:rFonts w:ascii="Arial" w:eastAsia="Times New Roman" w:hAnsi="Arial" w:cs="Arial"/>
                  <w:b/>
                  <w:bCs/>
                  <w:color w:val="FF0000"/>
                  <w:sz w:val="24"/>
                  <w:szCs w:val="24"/>
                  <w:u w:val="single"/>
                  <w:lang w:val="el-GR" w:eastAsia="el-GR" w:bidi="ar-SA"/>
                </w:rPr>
                <w:t>Ραβίνος:</w:t>
              </w:r>
            </w:hyperlink>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Πρώτα οσον αφορα το "πσαχιμ". Το ρημα "προσπερναω" στα εβραικα ειναι "ποσεαχ". Και οταν μιλαμε για τον Κυριο στο χρόνο του παρελθοντα στη Βιβλο αναφέρεται ως "Πασαχ", "προσπερασε". Ως "ουσιαστικο" η λεξη "προσπερασμα" ειναι "Πεσαχ". Ετσι και η γιορτη ετσι και η θυσια αντλουν απο εκει το ονομα. Στον πληθυντικο ομως γινεται "σμιχουτ", σύμπτυξη ετσι ωστε το "πεσαχιμ" να γινεται "πσαχιμ".</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sz w:val="24"/>
                <w:szCs w:val="24"/>
                <w:lang w:val="el-GR" w:eastAsia="el-GR" w:bidi="ar-SA"/>
              </w:rPr>
              <w:t>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FF0000"/>
                <w:sz w:val="24"/>
                <w:szCs w:val="24"/>
                <w:lang w:val="el-GR" w:eastAsia="el-GR" w:bidi="ar-SA"/>
              </w:rPr>
              <w:t>Ορθόδοξος:</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sz w:val="24"/>
                <w:szCs w:val="24"/>
                <w:lang w:val="el-GR" w:eastAsia="el-GR" w:bidi="ar-SA"/>
              </w:rPr>
              <w:t>Αγαπητέ κ.Ραβίνε</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Θερμή παράκληση: επειδή με ενδιαφέρει η ορθή προφορά εκάστης Εβραϊκής λέξεως, εάν έχετε την καλοσύνη, κάθε φορά που αναγράφετε μία Εβραϊκή λέξη, να θέτετε και τον αντίστοιχο τόνο σε αυτήν, ώστε να γνωρίζουμε </w:t>
            </w:r>
            <w:r w:rsidRPr="00A05D3F">
              <w:rPr>
                <w:rFonts w:ascii="Arial" w:eastAsia="Times New Roman" w:hAnsi="Arial" w:cs="Arial"/>
                <w:b/>
                <w:bCs/>
                <w:sz w:val="24"/>
                <w:szCs w:val="24"/>
                <w:lang w:val="el-GR" w:eastAsia="el-GR" w:bidi="ar-SA"/>
              </w:rPr>
              <w:t>κι εμείς</w:t>
            </w:r>
            <w:r w:rsidRPr="00A05D3F">
              <w:rPr>
                <w:rFonts w:ascii="Arial" w:eastAsia="Times New Roman" w:hAnsi="Arial" w:cs="Arial"/>
                <w:sz w:val="24"/>
                <w:szCs w:val="24"/>
                <w:lang w:val="el-GR" w:eastAsia="el-GR" w:bidi="ar-SA"/>
              </w:rPr>
              <w:t xml:space="preserve"> την ορθή προφορά της. Για τα ελληνικά που τα γράφετε χωρίς τόνους, δεν υπάρχει κανένα πρόβλημα, επειδή τυγχάνει μητρική μας γλώσσα, αλλά όσον αφορά την Εβραϊκή, επειδή με ενδιαφέρει σαν γλώσσα καθώς και η ανάγνωση τού πρωτοτύπου κειμένου, σαν παρακαλώ </w:t>
            </w:r>
            <w:r w:rsidRPr="00A05D3F">
              <w:rPr>
                <w:rFonts w:ascii="Arial" w:eastAsia="Times New Roman" w:hAnsi="Arial" w:cs="Arial"/>
                <w:b/>
                <w:bCs/>
                <w:sz w:val="24"/>
                <w:szCs w:val="24"/>
                <w:lang w:val="el-GR" w:eastAsia="el-GR" w:bidi="ar-SA"/>
              </w:rPr>
              <w:t>μην ξεχνάτε</w:t>
            </w:r>
            <w:r w:rsidRPr="00A05D3F">
              <w:rPr>
                <w:rFonts w:ascii="Arial" w:eastAsia="Times New Roman" w:hAnsi="Arial" w:cs="Arial"/>
                <w:sz w:val="24"/>
                <w:szCs w:val="24"/>
                <w:lang w:val="el-GR" w:eastAsia="el-GR" w:bidi="ar-SA"/>
              </w:rPr>
              <w:t xml:space="preserve"> να μάς τονίζετε σωστά τις λέξεις που παραθέτετε.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Εις το ανωτέρω σχόλιό σας γράψατε, ότι εις τον πληθυντικό γίνεται «σμιχουτ». Επειδή δεν κατάλαβα, μπορείτε να μού διευκρινίσετε ποια ακριβώς λέξη (εις τον ενικό) έχει ως πληθυντικό το «σμιχουτ»; Και πριν ξεκινήσουμε τον διάλογο καλό θα είναι να κλείνουμε μία – μία τις τυχόν εκκρεμότητες που υπάρχουν. Σάς ρώτησα λοιπόν αλλά δεν μού απαντήσατε ακόμη: «</w:t>
            </w:r>
            <w:r w:rsidRPr="00A05D3F">
              <w:rPr>
                <w:rFonts w:ascii="Arial" w:eastAsia="Times New Roman" w:hAnsi="Arial" w:cs="Arial"/>
                <w:b/>
                <w:bCs/>
                <w:i/>
                <w:iCs/>
                <w:sz w:val="24"/>
                <w:szCs w:val="24"/>
                <w:lang w:val="el-GR" w:eastAsia="el-GR" w:bidi="ar-SA"/>
              </w:rPr>
              <w:t>Μπορείτε να μάς δώσετε ΑΚΡΙΒΗ παραπομπή που να λέει ΤΙ ΑΚΡΙΒΩΣ περιελάμβανε το ΚΥΡΙΩΣ (πασχάλιο) γεύμα και που να λέει επίσης, ότι ο αμνός ετρώγετο εις ΤΟ ΤΕΛΟΣ ως ΕΠΙΔΟΡΠΙΟ;</w:t>
            </w:r>
            <w:r w:rsidRPr="00A05D3F">
              <w:rPr>
                <w:rFonts w:ascii="Arial" w:eastAsia="Times New Roman" w:hAnsi="Arial" w:cs="Arial"/>
                <w:sz w:val="24"/>
                <w:szCs w:val="24"/>
                <w:lang w:val="el-GR" w:eastAsia="el-GR" w:bidi="ar-SA"/>
              </w:rPr>
              <w:t xml:space="preserve">»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sz w:val="24"/>
                <w:szCs w:val="24"/>
                <w:lang w:val="el-GR" w:eastAsia="el-GR" w:bidi="ar-SA"/>
              </w:rPr>
              <w:t xml:space="preserve">Σάς ευχαριστώ!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color w:val="FF0000"/>
                <w:sz w:val="24"/>
                <w:szCs w:val="24"/>
                <w:lang w:val="el-GR" w:eastAsia="el-GR" w:bidi="ar-SA"/>
              </w:rPr>
              <w:t> </w:t>
            </w:r>
          </w:p>
          <w:p w:rsidR="00A05D3F" w:rsidRPr="00A05D3F" w:rsidRDefault="00B42EFB"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hyperlink r:id="rId13" w:history="1">
              <w:r w:rsidR="00A05D3F" w:rsidRPr="00A05D3F">
                <w:rPr>
                  <w:rFonts w:ascii="Arial" w:eastAsia="Times New Roman" w:hAnsi="Arial" w:cs="Arial"/>
                  <w:b/>
                  <w:bCs/>
                  <w:color w:val="FF0000"/>
                  <w:sz w:val="24"/>
                  <w:szCs w:val="24"/>
                  <w:u w:val="single"/>
                  <w:lang w:val="el-GR" w:eastAsia="el-GR" w:bidi="ar-SA"/>
                </w:rPr>
                <w:t>Ραβίνος:</w:t>
              </w:r>
            </w:hyperlink>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Μην ανησυχετε, εδω ειμαι δεν εφυγα. Απλα σε λιγο αρχίζει η αργία του Σαββατου και θα επανερθω απο αρχη επομενης εβδομαδας. Εν συντομια. Γραφω χωρις τονους διοτι γραφω απο κινητό. Σε καποια σημεία μου βγαινει αυτοματα τονισμος σε αλλα οχι. Συγχωρεστε με λοιπον. Προκειται μονο για τεχνικο θεμα. Δευτερον δεν ανεφερα πως "σμιχουτ" ειναι πληθυντικος καποιας λεξης. Δεν με καταλαβατε. Σμιχουτ (και δεν μπορω απο κινητο να βαζω τονους στις εβραϊκές λεξεις, εφοσον δεν υφιστανται στα ελληνικα, της αυτοματης ορθογραφιας, sorry), είναι σαν λεμε "σύμπτυξη". Τωρα σαν κυριο πιατο ετρωγαν τη "</w:t>
            </w:r>
            <w:r w:rsidRPr="00A05D3F">
              <w:rPr>
                <w:rFonts w:ascii="Arial" w:eastAsia="Times New Roman" w:hAnsi="Arial" w:cs="Arial"/>
                <w:color w:val="FF0000"/>
                <w:sz w:val="24"/>
                <w:szCs w:val="24"/>
                <w:lang w:val="el-GR" w:eastAsia="el-GR" w:bidi="ar-SA"/>
              </w:rPr>
              <w:t>γιορτινη θυσια</w:t>
            </w:r>
            <w:r w:rsidRPr="00A05D3F">
              <w:rPr>
                <w:rFonts w:ascii="Arial" w:eastAsia="Times New Roman" w:hAnsi="Arial" w:cs="Arial"/>
                <w:sz w:val="24"/>
                <w:szCs w:val="24"/>
                <w:lang w:val="el-GR" w:eastAsia="el-GR" w:bidi="ar-SA"/>
              </w:rPr>
              <w:t>" (οχι την πασχαλινη) που ηταν βοδινο, το "</w:t>
            </w:r>
            <w:r w:rsidRPr="00A05D3F">
              <w:rPr>
                <w:rFonts w:ascii="Arial" w:eastAsia="Times New Roman" w:hAnsi="Arial" w:cs="Arial"/>
                <w:color w:val="FF0000"/>
                <w:sz w:val="24"/>
                <w:szCs w:val="24"/>
                <w:lang w:val="el-GR" w:eastAsia="el-GR" w:bidi="ar-SA"/>
              </w:rPr>
              <w:t>κορμπαν χαγκικα</w:t>
            </w:r>
            <w:r w:rsidRPr="00A05D3F">
              <w:rPr>
                <w:rFonts w:ascii="Arial" w:eastAsia="Times New Roman" w:hAnsi="Arial" w:cs="Arial"/>
                <w:sz w:val="24"/>
                <w:szCs w:val="24"/>
                <w:lang w:val="el-GR" w:eastAsia="el-GR" w:bidi="ar-SA"/>
              </w:rPr>
              <w:t xml:space="preserve">". Οσον για το οτι ετρωγαν την πασχαλινη θυσια ως επιδόρπιο/αφικομαν η πηγη ειναι </w:t>
            </w:r>
            <w:r w:rsidRPr="00A05D3F">
              <w:rPr>
                <w:rFonts w:ascii="Arial" w:eastAsia="Times New Roman" w:hAnsi="Arial" w:cs="Arial"/>
                <w:color w:val="FF0000"/>
                <w:sz w:val="24"/>
                <w:szCs w:val="24"/>
                <w:lang w:val="el-GR" w:eastAsia="el-GR" w:bidi="ar-SA"/>
              </w:rPr>
              <w:t>Μισνα, μασεχετ Πσαχιμ, κεφ 10, μισνα 8</w:t>
            </w:r>
            <w:r w:rsidRPr="00A05D3F">
              <w:rPr>
                <w:rFonts w:ascii="Arial" w:eastAsia="Times New Roman" w:hAnsi="Arial" w:cs="Arial"/>
                <w:sz w:val="24"/>
                <w:szCs w:val="24"/>
                <w:shd w:val="clear" w:color="auto" w:fill="FFFF00"/>
                <w:lang w:val="el-GR" w:eastAsia="el-GR" w:bidi="ar-SA"/>
              </w:rPr>
              <w:t xml:space="preserve">. </w:t>
            </w:r>
            <w:r w:rsidRPr="00A05D3F">
              <w:rPr>
                <w:rFonts w:ascii="Arial" w:eastAsia="Times New Roman" w:hAnsi="Arial" w:cs="Arial"/>
                <w:sz w:val="24"/>
                <w:szCs w:val="24"/>
                <w:lang w:val="el-GR" w:eastAsia="el-GR" w:bidi="ar-SA"/>
              </w:rPr>
              <w:t>Σαμπατ Σαλωμ.</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FF0000"/>
                <w:sz w:val="24"/>
                <w:szCs w:val="24"/>
                <w:lang w:val="el-GR" w:eastAsia="el-GR" w:bidi="ar-SA"/>
              </w:rPr>
              <w:t>Ορθόδοξος:</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sz w:val="24"/>
                <w:szCs w:val="24"/>
                <w:lang w:val="el-GR" w:eastAsia="el-GR" w:bidi="ar-SA"/>
              </w:rPr>
              <w:t>Αγαπητέ κ.Ραβίνε</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Συγχωρέστε με που άργησα να σάς απαντήσω, αλλά έπρεπε πρωτίστως να διασταυρώσω και να επιβεβαιώσω γεγονότα και πηγές που πρόκειται να παραθέσω κατά την διάρκεια τών απαντήσεών μου. Πρώτα θα σχολιάσω κάποια ζητήματα που μού έκαναν εντύπωση εις τις ανωτέρω απανήσεις σας και εις το τέλος θα προσπαθήσω να σάς εξηγήσω τούς λόγους για τούς οποίους η «αντίφαση» τών τριών Συνοπτικών με τον Ιωάννη δεν είναι </w:t>
            </w:r>
            <w:r w:rsidRPr="00A05D3F">
              <w:rPr>
                <w:rFonts w:ascii="Arial" w:eastAsia="Times New Roman" w:hAnsi="Arial" w:cs="Arial"/>
                <w:b/>
                <w:bCs/>
                <w:sz w:val="24"/>
                <w:szCs w:val="24"/>
                <w:lang w:val="el-GR" w:eastAsia="el-GR" w:bidi="ar-SA"/>
              </w:rPr>
              <w:t>ΠΡΑΓΜΑΤΙΚΗ</w:t>
            </w:r>
            <w:r w:rsidRPr="00A05D3F">
              <w:rPr>
                <w:rFonts w:ascii="Arial" w:eastAsia="Times New Roman" w:hAnsi="Arial" w:cs="Arial"/>
                <w:sz w:val="24"/>
                <w:szCs w:val="24"/>
                <w:lang w:val="el-GR" w:eastAsia="el-GR" w:bidi="ar-SA"/>
              </w:rPr>
              <w:t xml:space="preserve">, όπως εσείς εσφαλμένως πιστεύετε, αλλά είναι </w:t>
            </w:r>
            <w:r w:rsidRPr="00A05D3F">
              <w:rPr>
                <w:rFonts w:ascii="Arial" w:eastAsia="Times New Roman" w:hAnsi="Arial" w:cs="Arial"/>
                <w:b/>
                <w:bCs/>
                <w:sz w:val="24"/>
                <w:szCs w:val="24"/>
                <w:lang w:val="el-GR" w:eastAsia="el-GR" w:bidi="ar-SA"/>
              </w:rPr>
              <w:t>ΦΑΙΝΟΜΕΝΙΚΗ</w:t>
            </w:r>
            <w:r w:rsidRPr="00A05D3F">
              <w:rPr>
                <w:rFonts w:ascii="Arial" w:eastAsia="Times New Roman" w:hAnsi="Arial" w:cs="Arial"/>
                <w:sz w:val="24"/>
                <w:szCs w:val="24"/>
                <w:lang w:val="el-GR" w:eastAsia="el-GR" w:bidi="ar-SA"/>
              </w:rPr>
              <w:t xml:space="preserve">. Η δε απάντηση που σάς δώσω επί αυτού τού «γρίφου», είναι </w:t>
            </w:r>
            <w:r w:rsidRPr="00A05D3F">
              <w:rPr>
                <w:rFonts w:ascii="Arial" w:eastAsia="Times New Roman" w:hAnsi="Arial" w:cs="Arial"/>
                <w:b/>
                <w:bCs/>
                <w:sz w:val="24"/>
                <w:szCs w:val="24"/>
                <w:lang w:val="el-GR" w:eastAsia="el-GR" w:bidi="ar-SA"/>
              </w:rPr>
              <w:t>πρωτότυπη και μάλλον διατυπώνεται για πρώτη φορά</w:t>
            </w:r>
            <w:r w:rsidRPr="00A05D3F">
              <w:rPr>
                <w:rFonts w:ascii="Arial" w:eastAsia="Times New Roman" w:hAnsi="Arial" w:cs="Arial"/>
                <w:sz w:val="24"/>
                <w:szCs w:val="24"/>
                <w:lang w:val="el-GR" w:eastAsia="el-GR" w:bidi="ar-SA"/>
              </w:rPr>
              <w:t xml:space="preserve">.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Άλλωστε από το </w:t>
            </w:r>
            <w:r w:rsidRPr="00A05D3F">
              <w:rPr>
                <w:rFonts w:ascii="Arial" w:eastAsia="Times New Roman" w:hAnsi="Arial" w:cs="Arial"/>
                <w:b/>
                <w:bCs/>
                <w:sz w:val="24"/>
                <w:szCs w:val="24"/>
                <w:lang w:val="el-GR" w:eastAsia="el-GR" w:bidi="ar-SA"/>
              </w:rPr>
              <w:t>ΠΡΩΤΟ</w:t>
            </w:r>
            <w:r w:rsidRPr="00A05D3F">
              <w:rPr>
                <w:rFonts w:ascii="Arial" w:eastAsia="Times New Roman" w:hAnsi="Arial" w:cs="Arial"/>
                <w:sz w:val="24"/>
                <w:szCs w:val="24"/>
                <w:lang w:val="el-GR" w:eastAsia="el-GR" w:bidi="ar-SA"/>
              </w:rPr>
              <w:t xml:space="preserve"> μου σχόλιο σάς υποσχέθηκα, ότι για «</w:t>
            </w:r>
            <w:r w:rsidRPr="00A05D3F">
              <w:rPr>
                <w:rFonts w:ascii="Arial" w:eastAsia="Times New Roman" w:hAnsi="Arial" w:cs="Arial"/>
                <w:b/>
                <w:bCs/>
                <w:sz w:val="24"/>
                <w:szCs w:val="24"/>
                <w:lang w:val="el-GR" w:eastAsia="el-GR" w:bidi="ar-SA"/>
              </w:rPr>
              <w:t>τον γρίφο τών αιώνων</w:t>
            </w:r>
            <w:r w:rsidRPr="00A05D3F">
              <w:rPr>
                <w:rFonts w:ascii="Arial" w:eastAsia="Times New Roman" w:hAnsi="Arial" w:cs="Arial"/>
                <w:sz w:val="24"/>
                <w:szCs w:val="24"/>
                <w:lang w:val="el-GR" w:eastAsia="el-GR" w:bidi="ar-SA"/>
              </w:rPr>
              <w:t xml:space="preserve">» (όπως προσωπικά αποκαλώ την «αντίφαση τών τριών Συνοπτικών με τον Ιωάννη» όσον αφορά εις την ημέρα τού Μυστικού Δείπνου καθώς εις τον χαρακτήρα αυτού, παχάλιος ή μη) θα λάβετε από </w:t>
            </w:r>
            <w:r w:rsidRPr="00A05D3F">
              <w:rPr>
                <w:rFonts w:ascii="Arial" w:eastAsia="Times New Roman" w:hAnsi="Arial" w:cs="Arial"/>
                <w:b/>
                <w:bCs/>
                <w:sz w:val="24"/>
                <w:szCs w:val="24"/>
                <w:lang w:val="el-GR" w:eastAsia="el-GR" w:bidi="ar-SA"/>
              </w:rPr>
              <w:t>ΕΜΕΝΑ</w:t>
            </w:r>
            <w:r w:rsidRPr="00A05D3F">
              <w:rPr>
                <w:rFonts w:ascii="Arial" w:eastAsia="Times New Roman" w:hAnsi="Arial" w:cs="Arial"/>
                <w:sz w:val="24"/>
                <w:szCs w:val="24"/>
                <w:lang w:val="el-GR" w:eastAsia="el-GR" w:bidi="ar-SA"/>
              </w:rPr>
              <w:t xml:space="preserve"> απάντηση, και δη </w:t>
            </w:r>
            <w:r w:rsidRPr="00A05D3F">
              <w:rPr>
                <w:rFonts w:ascii="Arial" w:eastAsia="Times New Roman" w:hAnsi="Arial" w:cs="Arial"/>
                <w:b/>
                <w:bCs/>
                <w:sz w:val="24"/>
                <w:szCs w:val="24"/>
                <w:u w:val="single"/>
                <w:lang w:val="el-GR" w:eastAsia="el-GR" w:bidi="ar-SA"/>
              </w:rPr>
              <w:t>πρωτότυπη</w:t>
            </w:r>
            <w:r w:rsidRPr="00A05D3F">
              <w:rPr>
                <w:rFonts w:ascii="Arial" w:eastAsia="Times New Roman" w:hAnsi="Arial" w:cs="Arial"/>
                <w:sz w:val="24"/>
                <w:szCs w:val="24"/>
                <w:u w:val="single"/>
                <w:lang w:val="el-GR" w:eastAsia="el-GR" w:bidi="ar-SA"/>
              </w:rPr>
              <w:t xml:space="preserve"> </w:t>
            </w:r>
            <w:r w:rsidRPr="00A05D3F">
              <w:rPr>
                <w:rFonts w:ascii="Arial" w:eastAsia="Times New Roman" w:hAnsi="Arial" w:cs="Arial"/>
                <w:b/>
                <w:bCs/>
                <w:sz w:val="24"/>
                <w:szCs w:val="24"/>
                <w:u w:val="single"/>
                <w:lang w:val="el-GR" w:eastAsia="el-GR" w:bidi="ar-SA"/>
              </w:rPr>
              <w:t>και</w:t>
            </w:r>
            <w:r w:rsidRPr="00A05D3F">
              <w:rPr>
                <w:rFonts w:ascii="Arial" w:eastAsia="Times New Roman" w:hAnsi="Arial" w:cs="Arial"/>
                <w:sz w:val="24"/>
                <w:szCs w:val="24"/>
                <w:u w:val="single"/>
                <w:lang w:val="el-GR" w:eastAsia="el-GR" w:bidi="ar-SA"/>
              </w:rPr>
              <w:t xml:space="preserve"> </w:t>
            </w:r>
            <w:r w:rsidRPr="00A05D3F">
              <w:rPr>
                <w:rFonts w:ascii="Arial" w:eastAsia="Times New Roman" w:hAnsi="Arial" w:cs="Arial"/>
                <w:b/>
                <w:bCs/>
                <w:sz w:val="24"/>
                <w:szCs w:val="24"/>
                <w:u w:val="single"/>
                <w:lang w:val="el-GR" w:eastAsia="el-GR" w:bidi="ar-SA"/>
              </w:rPr>
              <w:t>ικανοποιητική</w:t>
            </w:r>
            <w:r w:rsidRPr="00A05D3F">
              <w:rPr>
                <w:rFonts w:ascii="Arial" w:eastAsia="Times New Roman" w:hAnsi="Arial" w:cs="Arial"/>
                <w:sz w:val="24"/>
                <w:szCs w:val="24"/>
                <w:lang w:val="el-GR" w:eastAsia="el-GR" w:bidi="ar-SA"/>
              </w:rPr>
              <w:t xml:space="preserve">, οπότε δεν υπάρχει λόγος να πιέζετε τούς υπολοίπους συνομιλητές σας επ’ αυτού.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Σχολιάζοντας λοιπόν τις ανωτέρω απαντήσεις θα ξεκινήσω από τον Ιώσηπο, ο οποίος μάς πληροφορεί ότι: </w:t>
            </w:r>
            <w:r w:rsidRPr="00A05D3F">
              <w:rPr>
                <w:rFonts w:ascii="Arial" w:eastAsia="Times New Roman" w:hAnsi="Arial" w:cs="Arial"/>
                <w:color w:val="000000"/>
                <w:sz w:val="24"/>
                <w:szCs w:val="24"/>
                <w:lang w:val="el-GR" w:eastAsia="el-GR" w:bidi="ar-SA"/>
              </w:rPr>
              <w:t>«</w:t>
            </w:r>
            <w:r w:rsidRPr="00A05D3F">
              <w:rPr>
                <w:rFonts w:ascii="Arial" w:eastAsia="Times New Roman" w:hAnsi="Arial" w:cs="Arial"/>
                <w:b/>
                <w:bCs/>
                <w:i/>
                <w:iCs/>
                <w:color w:val="0000FF"/>
                <w:sz w:val="24"/>
                <w:szCs w:val="24"/>
                <w:lang w:val="el-GR" w:eastAsia="el-GR" w:bidi="ar-SA"/>
              </w:rPr>
              <w:t>Ενστάσης τής εορτής, πάσχα καλείται, καθ’ ήν θύουσιν μεν</w:t>
            </w:r>
            <w:r w:rsidRPr="00A05D3F">
              <w:rPr>
                <w:rFonts w:ascii="Arial" w:eastAsia="Times New Roman" w:hAnsi="Arial" w:cs="Arial"/>
                <w:color w:val="000000"/>
                <w:sz w:val="24"/>
                <w:szCs w:val="24"/>
                <w:lang w:val="el-GR" w:eastAsia="el-GR" w:bidi="ar-SA"/>
              </w:rPr>
              <w:t xml:space="preserve"> </w:t>
            </w:r>
            <w:r w:rsidRPr="00A05D3F">
              <w:rPr>
                <w:rFonts w:ascii="Arial" w:eastAsia="Times New Roman" w:hAnsi="Arial" w:cs="Arial"/>
                <w:b/>
                <w:bCs/>
                <w:i/>
                <w:iCs/>
                <w:color w:val="FF0000"/>
                <w:sz w:val="24"/>
                <w:szCs w:val="24"/>
                <w:u w:val="single"/>
                <w:lang w:val="el-GR" w:eastAsia="el-GR" w:bidi="ar-SA"/>
              </w:rPr>
              <w:t>από ενάτης ώρας μέχρις ενδεκάτης</w:t>
            </w:r>
            <w:r w:rsidRPr="00A05D3F">
              <w:rPr>
                <w:rFonts w:ascii="Arial" w:eastAsia="Times New Roman" w:hAnsi="Arial" w:cs="Arial"/>
                <w:color w:val="000000"/>
                <w:sz w:val="24"/>
                <w:szCs w:val="24"/>
                <w:lang w:val="el-GR" w:eastAsia="el-GR" w:bidi="ar-SA"/>
              </w:rPr>
              <w:t>...» (</w:t>
            </w:r>
            <w:r w:rsidRPr="00A05D3F">
              <w:rPr>
                <w:rFonts w:ascii="Arial" w:eastAsia="Times New Roman" w:hAnsi="Arial" w:cs="Arial"/>
                <w:b/>
                <w:bCs/>
                <w:color w:val="FF00FF"/>
                <w:sz w:val="24"/>
                <w:szCs w:val="24"/>
                <w:lang w:val="el-GR" w:eastAsia="el-GR" w:bidi="ar-SA"/>
              </w:rPr>
              <w:t>Φλαβίου Ιωσήπου</w:t>
            </w:r>
            <w:r w:rsidRPr="00A05D3F">
              <w:rPr>
                <w:rFonts w:ascii="Arial" w:eastAsia="Times New Roman" w:hAnsi="Arial" w:cs="Arial"/>
                <w:color w:val="000000"/>
                <w:sz w:val="24"/>
                <w:szCs w:val="24"/>
                <w:lang w:val="el-GR" w:eastAsia="el-GR" w:bidi="ar-SA"/>
              </w:rPr>
              <w:t xml:space="preserve">, </w:t>
            </w:r>
            <w:r w:rsidRPr="00A05D3F">
              <w:rPr>
                <w:rFonts w:ascii="Arial" w:eastAsia="Times New Roman" w:hAnsi="Arial" w:cs="Arial"/>
                <w:b/>
                <w:bCs/>
                <w:color w:val="008000"/>
                <w:sz w:val="24"/>
                <w:szCs w:val="24"/>
                <w:lang w:val="el-GR" w:eastAsia="el-GR" w:bidi="ar-SA"/>
              </w:rPr>
              <w:t>Ιουδ. Πολ.</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color w:val="800000"/>
                <w:sz w:val="24"/>
                <w:szCs w:val="24"/>
                <w:lang w:eastAsia="el-GR" w:bidi="ar-SA"/>
              </w:rPr>
              <w:t>VI</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sz w:val="24"/>
                <w:szCs w:val="24"/>
                <w:lang w:eastAsia="el-GR" w:bidi="ar-SA"/>
              </w:rPr>
              <w:t>ix</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color w:val="FF0000"/>
                <w:sz w:val="24"/>
                <w:szCs w:val="24"/>
                <w:lang w:val="el-GR" w:eastAsia="el-GR" w:bidi="ar-SA"/>
              </w:rPr>
              <w:t>3</w:t>
            </w:r>
            <w:r w:rsidRPr="00A05D3F">
              <w:rPr>
                <w:rFonts w:ascii="Arial" w:eastAsia="Times New Roman" w:hAnsi="Arial" w:cs="Arial"/>
                <w:sz w:val="24"/>
                <w:szCs w:val="24"/>
                <w:lang w:val="el-GR" w:eastAsia="el-GR" w:bidi="ar-SA"/>
              </w:rPr>
              <w:t xml:space="preserve">). Δηλαδή ο Ιώσηπος μάς λέγει, ότι το «κορμπάν πέσαχ» (πασχάλιος θυσία) ελάμβανε χώρα από τις </w:t>
            </w:r>
            <w:r w:rsidRPr="00A05D3F">
              <w:rPr>
                <w:rFonts w:ascii="Arial" w:eastAsia="Times New Roman" w:hAnsi="Arial" w:cs="Arial"/>
                <w:b/>
                <w:bCs/>
                <w:color w:val="006600"/>
                <w:sz w:val="24"/>
                <w:szCs w:val="24"/>
                <w:lang w:val="el-GR" w:eastAsia="el-GR" w:bidi="ar-SA"/>
              </w:rPr>
              <w:t>3 μ.μ.</w:t>
            </w:r>
            <w:r w:rsidRPr="00A05D3F">
              <w:rPr>
                <w:rFonts w:ascii="Arial" w:eastAsia="Times New Roman" w:hAnsi="Arial" w:cs="Arial"/>
                <w:sz w:val="24"/>
                <w:szCs w:val="24"/>
                <w:lang w:val="el-GR" w:eastAsia="el-GR" w:bidi="ar-SA"/>
              </w:rPr>
              <w:t xml:space="preserve"> κι εντεύθεν. </w:t>
            </w:r>
            <w:r w:rsidRPr="00A05D3F">
              <w:rPr>
                <w:rFonts w:ascii="Arial" w:eastAsia="Times New Roman" w:hAnsi="Arial" w:cs="Arial"/>
                <w:b/>
                <w:bCs/>
                <w:sz w:val="24"/>
                <w:szCs w:val="24"/>
                <w:lang w:val="el-GR" w:eastAsia="el-GR" w:bidi="ar-SA"/>
              </w:rPr>
              <w:t>ΕΣΕΙΣ Ο ΙΔΙΟΣ</w:t>
            </w:r>
            <w:r w:rsidRPr="00A05D3F">
              <w:rPr>
                <w:rFonts w:ascii="Arial" w:eastAsia="Times New Roman" w:hAnsi="Arial" w:cs="Arial"/>
                <w:sz w:val="24"/>
                <w:szCs w:val="24"/>
                <w:lang w:val="el-GR" w:eastAsia="el-GR" w:bidi="ar-SA"/>
              </w:rPr>
              <w:t xml:space="preserve">, όμως, μάς παραθέσατε πληροφορίες από την Μισνά </w:t>
            </w:r>
            <w:r w:rsidRPr="00A05D3F">
              <w:rPr>
                <w:rFonts w:ascii="Arial" w:eastAsia="Times New Roman" w:hAnsi="Arial" w:cs="Arial"/>
                <w:color w:val="FF0000"/>
                <w:sz w:val="24"/>
                <w:szCs w:val="24"/>
                <w:lang w:val="el-GR" w:eastAsia="el-GR" w:bidi="ar-SA"/>
              </w:rPr>
              <w:t xml:space="preserve">(Πσαχιμ, κεφ 5, μισνα 1) </w:t>
            </w:r>
            <w:r w:rsidRPr="00A05D3F">
              <w:rPr>
                <w:rFonts w:ascii="Arial" w:eastAsia="Times New Roman" w:hAnsi="Arial" w:cs="Arial"/>
                <w:sz w:val="24"/>
                <w:szCs w:val="24"/>
                <w:lang w:val="el-GR" w:eastAsia="el-GR" w:bidi="ar-SA"/>
              </w:rPr>
              <w:t>ότι: «</w:t>
            </w:r>
            <w:r w:rsidRPr="00A05D3F">
              <w:rPr>
                <w:rFonts w:ascii="Arial" w:eastAsia="Times New Roman" w:hAnsi="Arial" w:cs="Arial"/>
                <w:i/>
                <w:iCs/>
                <w:color w:val="0000FF"/>
                <w:sz w:val="24"/>
                <w:szCs w:val="24"/>
                <w:lang w:val="el-GR" w:eastAsia="el-GR" w:bidi="ar-SA"/>
              </w:rPr>
              <w:t xml:space="preserve">παραμονες Πεσαχ, </w:t>
            </w:r>
            <w:r w:rsidRPr="00A05D3F">
              <w:rPr>
                <w:rFonts w:ascii="Arial" w:eastAsia="Times New Roman" w:hAnsi="Arial" w:cs="Arial"/>
                <w:i/>
                <w:iCs/>
                <w:color w:val="0000FF"/>
                <w:sz w:val="24"/>
                <w:szCs w:val="24"/>
                <w:u w:val="single"/>
                <w:lang w:val="el-GR" w:eastAsia="el-GR" w:bidi="ar-SA"/>
              </w:rPr>
              <w:t>μετα</w:t>
            </w:r>
            <w:r w:rsidRPr="00A05D3F">
              <w:rPr>
                <w:rFonts w:ascii="Arial" w:eastAsia="Times New Roman" w:hAnsi="Arial" w:cs="Arial"/>
                <w:i/>
                <w:iCs/>
                <w:color w:val="0000FF"/>
                <w:sz w:val="24"/>
                <w:szCs w:val="24"/>
                <w:lang w:val="el-GR" w:eastAsia="el-GR" w:bidi="ar-SA"/>
              </w:rPr>
              <w:t xml:space="preserve"> τη θυσια του ολατ ταμιντ, μπεν αρμπαημ, προσφεροταν η θυσια του Πεσαχ, και γι' αυτό αν η 14 Νισαν επεφτε σε μια αλλη ημερα, εκτος Παρασκευης (ερεβ παραμονες της αργιας του Σαββατου), η θυσια του ολατ ταμιντ του μεσημεριου/μπεν αρμπαημ γινοταν μια ωρα πιο νωρις απο το κανονικο, αρχιζοντας απο την</w:t>
            </w:r>
            <w:r w:rsidRPr="00A05D3F">
              <w:rPr>
                <w:rFonts w:ascii="Arial" w:eastAsia="Times New Roman" w:hAnsi="Arial" w:cs="Arial"/>
                <w:i/>
                <w:iCs/>
                <w:sz w:val="24"/>
                <w:szCs w:val="24"/>
                <w:lang w:val="el-GR" w:eastAsia="el-GR" w:bidi="ar-SA"/>
              </w:rPr>
              <w:t xml:space="preserve"> </w:t>
            </w:r>
            <w:r w:rsidRPr="00A05D3F">
              <w:rPr>
                <w:rFonts w:ascii="Arial" w:eastAsia="Times New Roman" w:hAnsi="Arial" w:cs="Arial"/>
                <w:i/>
                <w:iCs/>
                <w:color w:val="FF0000"/>
                <w:sz w:val="24"/>
                <w:szCs w:val="24"/>
                <w:lang w:val="el-GR" w:eastAsia="el-GR" w:bidi="ar-SA"/>
              </w:rPr>
              <w:t>εβδομη και μιση ωρα, μεχρι την ογδοη και μιση</w:t>
            </w:r>
            <w:r w:rsidRPr="00A05D3F">
              <w:rPr>
                <w:rFonts w:ascii="Arial" w:eastAsia="Times New Roman" w:hAnsi="Arial" w:cs="Arial"/>
                <w:i/>
                <w:iCs/>
                <w:sz w:val="24"/>
                <w:szCs w:val="24"/>
                <w:lang w:val="el-GR" w:eastAsia="el-GR" w:bidi="ar-SA"/>
              </w:rPr>
              <w:t xml:space="preserve">, </w:t>
            </w:r>
            <w:r w:rsidRPr="00A05D3F">
              <w:rPr>
                <w:rFonts w:ascii="Arial" w:eastAsia="Times New Roman" w:hAnsi="Arial" w:cs="Arial"/>
                <w:i/>
                <w:iCs/>
                <w:color w:val="0000FF"/>
                <w:sz w:val="24"/>
                <w:szCs w:val="24"/>
                <w:lang w:val="el-GR" w:eastAsia="el-GR" w:bidi="ar-SA"/>
              </w:rPr>
              <w:t>δηλαδη απο τις</w:t>
            </w:r>
            <w:r w:rsidRPr="00A05D3F">
              <w:rPr>
                <w:rFonts w:ascii="Arial" w:eastAsia="Times New Roman" w:hAnsi="Arial" w:cs="Arial"/>
                <w:i/>
                <w:iCs/>
                <w:sz w:val="24"/>
                <w:szCs w:val="24"/>
                <w:lang w:val="el-GR" w:eastAsia="el-GR" w:bidi="ar-SA"/>
              </w:rPr>
              <w:t xml:space="preserve"> </w:t>
            </w:r>
            <w:r w:rsidRPr="00A05D3F">
              <w:rPr>
                <w:rFonts w:ascii="Arial" w:eastAsia="Times New Roman" w:hAnsi="Arial" w:cs="Arial"/>
                <w:i/>
                <w:iCs/>
                <w:color w:val="FF0000"/>
                <w:sz w:val="24"/>
                <w:szCs w:val="24"/>
                <w:lang w:val="el-GR" w:eastAsia="el-GR" w:bidi="ar-SA"/>
              </w:rPr>
              <w:t xml:space="preserve">μια και μιση ως τις δυο και </w:t>
            </w:r>
            <w:r w:rsidRPr="00A05D3F">
              <w:rPr>
                <w:rFonts w:ascii="Arial" w:eastAsia="Times New Roman" w:hAnsi="Arial" w:cs="Arial"/>
                <w:i/>
                <w:iCs/>
                <w:color w:val="FF0000"/>
                <w:sz w:val="24"/>
                <w:szCs w:val="24"/>
                <w:lang w:val="el-GR" w:eastAsia="el-GR" w:bidi="ar-SA"/>
              </w:rPr>
              <w:lastRenderedPageBreak/>
              <w:t>μιση</w:t>
            </w:r>
            <w:r w:rsidRPr="00A05D3F">
              <w:rPr>
                <w:rFonts w:ascii="Arial" w:eastAsia="Times New Roman" w:hAnsi="Arial" w:cs="Arial"/>
                <w:i/>
                <w:iCs/>
                <w:sz w:val="24"/>
                <w:szCs w:val="24"/>
                <w:lang w:val="el-GR" w:eastAsia="el-GR" w:bidi="ar-SA"/>
              </w:rPr>
              <w:t xml:space="preserve">, </w:t>
            </w:r>
            <w:r w:rsidRPr="00A05D3F">
              <w:rPr>
                <w:rFonts w:ascii="Arial" w:eastAsia="Times New Roman" w:hAnsi="Arial" w:cs="Arial"/>
                <w:i/>
                <w:iCs/>
                <w:color w:val="0000FF"/>
                <w:sz w:val="24"/>
                <w:szCs w:val="24"/>
                <w:lang w:val="el-GR" w:eastAsia="el-GR" w:bidi="ar-SA"/>
              </w:rPr>
              <w:t>και μετα αρχιζε ακριβως η θυσια του Πεσαχ</w:t>
            </w:r>
            <w:r w:rsidRPr="00A05D3F">
              <w:rPr>
                <w:rFonts w:ascii="Arial" w:eastAsia="Times New Roman" w:hAnsi="Arial" w:cs="Arial"/>
                <w:sz w:val="24"/>
                <w:szCs w:val="24"/>
                <w:lang w:val="el-GR" w:eastAsia="el-GR" w:bidi="ar-SA"/>
              </w:rPr>
              <w:t xml:space="preserve">».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Δηλαδή, αγαπητέ κ.Ραβίνε, στις </w:t>
            </w:r>
            <w:r w:rsidRPr="00A05D3F">
              <w:rPr>
                <w:rFonts w:ascii="Arial" w:eastAsia="Times New Roman" w:hAnsi="Arial" w:cs="Arial"/>
                <w:b/>
                <w:bCs/>
                <w:color w:val="006600"/>
                <w:sz w:val="24"/>
                <w:szCs w:val="24"/>
                <w:lang w:val="el-GR" w:eastAsia="el-GR" w:bidi="ar-SA"/>
              </w:rPr>
              <w:t>2:30 μ.μ.</w:t>
            </w:r>
            <w:r w:rsidRPr="00A05D3F">
              <w:rPr>
                <w:rFonts w:ascii="Arial" w:eastAsia="Times New Roman" w:hAnsi="Arial" w:cs="Arial"/>
                <w:sz w:val="24"/>
                <w:szCs w:val="24"/>
                <w:lang w:val="el-GR" w:eastAsia="el-GR" w:bidi="ar-SA"/>
              </w:rPr>
              <w:t xml:space="preserve"> μάς λέει η Μισνά, ότι τελείωνε η θυσία τού «ολατ ταμιντ του μεσημεριου/μπεν αρμπαημ» (άρα ευθέως μετά ξεκινούσε η πασχάλιος θυσία), ο δε Ιώσηπος μάς λέγει, ότι η πασχάλιος θυσία ξεκινούσε στις </w:t>
            </w:r>
            <w:r w:rsidRPr="00A05D3F">
              <w:rPr>
                <w:rFonts w:ascii="Arial" w:eastAsia="Times New Roman" w:hAnsi="Arial" w:cs="Arial"/>
                <w:color w:val="006600"/>
                <w:sz w:val="24"/>
                <w:szCs w:val="24"/>
                <w:lang w:val="el-GR" w:eastAsia="el-GR" w:bidi="ar-SA"/>
              </w:rPr>
              <w:t>3:00 μ.μ.</w:t>
            </w:r>
            <w:r w:rsidRPr="00A05D3F">
              <w:rPr>
                <w:rFonts w:ascii="Arial" w:eastAsia="Times New Roman" w:hAnsi="Arial" w:cs="Arial"/>
                <w:sz w:val="24"/>
                <w:szCs w:val="24"/>
                <w:lang w:val="el-GR" w:eastAsia="el-GR" w:bidi="ar-SA"/>
              </w:rPr>
              <w:t xml:space="preserve"> και για το διάστημα τής διαφοράς τής ΜΙΣΗΣ ΩΡΑΣ ΜΑΣ ΛΕΤΕ ΟΤΙ Η ΠΗΓΗ ΤΟΥ ΙΩΣΗΠΟΥ ΕΙΝΑΙ «ΠΕΙΡΑΓΜΕΝΗ»;;; (!!!)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ΜΗΠΩΣ κ.ΡΑΒΒΙΝΕ  ΘΑ ΠΡΕΠΕΙ ΝΑ ΤΟ ΞΑΝΑΣΚΕΦΤΕΙΤΕ ΚΑΛΥΤΕΡΑ;</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w:t>
            </w:r>
          </w:p>
          <w:p w:rsidR="00A05D3F" w:rsidRPr="00A05D3F" w:rsidRDefault="00A05D3F" w:rsidP="00A05D3F">
            <w:pPr>
              <w:spacing w:before="100" w:beforeAutospacing="1" w:after="100" w:afterAutospacing="1" w:line="240" w:lineRule="auto"/>
              <w:jc w:val="center"/>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008000"/>
                <w:sz w:val="24"/>
                <w:szCs w:val="24"/>
                <w:lang w:val="el-GR" w:eastAsia="el-GR" w:bidi="ar-SA"/>
              </w:rPr>
              <w:t>ΠΕΡΙ ΤΩΝ ΠΟΛΛΩΝ ΑΡΧΙΕΡΕΩΝ</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Επειδή εις τα Ευαγγέλια ΚΑΙ ο Άννας ΚΑΙ ο Καϊάφας αποκαλούνται «αρχιερείς», αναρωτιέστε: «</w:t>
            </w:r>
            <w:r w:rsidRPr="00A05D3F">
              <w:rPr>
                <w:rFonts w:ascii="Arial" w:eastAsia="Times New Roman" w:hAnsi="Arial" w:cs="Arial"/>
                <w:i/>
                <w:iCs/>
                <w:color w:val="0000FF"/>
                <w:sz w:val="24"/>
                <w:szCs w:val="24"/>
                <w:lang w:val="el-GR" w:eastAsia="el-GR" w:bidi="ar-SA"/>
              </w:rPr>
              <w:t>ποιος τελικά ήταν ο Αρχιερέας</w:t>
            </w:r>
            <w:r w:rsidRPr="00A05D3F">
              <w:rPr>
                <w:rFonts w:ascii="Arial" w:eastAsia="Times New Roman" w:hAnsi="Arial" w:cs="Arial"/>
                <w:sz w:val="24"/>
                <w:szCs w:val="24"/>
                <w:lang w:val="el-GR" w:eastAsia="el-GR" w:bidi="ar-SA"/>
              </w:rPr>
              <w:t xml:space="preserve">;» Η απάντηση </w:t>
            </w:r>
            <w:r w:rsidRPr="00A05D3F">
              <w:rPr>
                <w:rFonts w:ascii="Arial" w:eastAsia="Times New Roman" w:hAnsi="Arial" w:cs="Arial"/>
                <w:b/>
                <w:bCs/>
                <w:sz w:val="24"/>
                <w:szCs w:val="24"/>
                <w:lang w:val="el-GR" w:eastAsia="el-GR" w:bidi="ar-SA"/>
              </w:rPr>
              <w:t>κ.Ραβίνε</w:t>
            </w:r>
            <w:r w:rsidRPr="00A05D3F">
              <w:rPr>
                <w:rFonts w:ascii="Arial" w:eastAsia="Times New Roman" w:hAnsi="Arial" w:cs="Arial"/>
                <w:sz w:val="24"/>
                <w:szCs w:val="24"/>
                <w:lang w:val="el-GR" w:eastAsia="el-GR" w:bidi="ar-SA"/>
              </w:rPr>
              <w:t xml:space="preserve"> είναι πολύ εύκολη: Ο Άννας ήταν αρχιερέας από το </w:t>
            </w:r>
            <w:r w:rsidRPr="00A05D3F">
              <w:rPr>
                <w:rFonts w:ascii="Arial" w:eastAsia="Times New Roman" w:hAnsi="Arial" w:cs="Arial"/>
                <w:b/>
                <w:bCs/>
                <w:color w:val="FF0000"/>
                <w:sz w:val="24"/>
                <w:szCs w:val="24"/>
                <w:lang w:val="el-GR" w:eastAsia="el-GR" w:bidi="ar-SA"/>
              </w:rPr>
              <w:t>6</w:t>
            </w:r>
            <w:r w:rsidRPr="00A05D3F">
              <w:rPr>
                <w:rFonts w:ascii="Arial" w:eastAsia="Times New Roman" w:hAnsi="Arial" w:cs="Arial"/>
                <w:sz w:val="24"/>
                <w:szCs w:val="24"/>
                <w:lang w:val="el-GR" w:eastAsia="el-GR" w:bidi="ar-SA"/>
              </w:rPr>
              <w:t xml:space="preserve"> έως το </w:t>
            </w:r>
            <w:r w:rsidRPr="00A05D3F">
              <w:rPr>
                <w:rFonts w:ascii="Arial" w:eastAsia="Times New Roman" w:hAnsi="Arial" w:cs="Arial"/>
                <w:b/>
                <w:bCs/>
                <w:color w:val="FF0000"/>
                <w:sz w:val="24"/>
                <w:szCs w:val="24"/>
                <w:lang w:val="el-GR" w:eastAsia="el-GR" w:bidi="ar-SA"/>
              </w:rPr>
              <w:t>15</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color w:val="FF0000"/>
                <w:sz w:val="24"/>
                <w:szCs w:val="24"/>
                <w:lang w:val="el-GR" w:eastAsia="el-GR" w:bidi="ar-SA"/>
              </w:rPr>
              <w:t>μ.Χ.</w:t>
            </w:r>
            <w:r w:rsidRPr="00A05D3F">
              <w:rPr>
                <w:rFonts w:ascii="Arial" w:eastAsia="Times New Roman" w:hAnsi="Arial" w:cs="Arial"/>
                <w:sz w:val="24"/>
                <w:szCs w:val="24"/>
                <w:lang w:val="el-GR" w:eastAsia="el-GR" w:bidi="ar-SA"/>
              </w:rPr>
              <w:t xml:space="preserve">, ο δε Καϊάφας τοποθετήθηκε αρχιερέας το </w:t>
            </w:r>
            <w:r w:rsidRPr="00A05D3F">
              <w:rPr>
                <w:rFonts w:ascii="Arial" w:eastAsia="Times New Roman" w:hAnsi="Arial" w:cs="Arial"/>
                <w:b/>
                <w:bCs/>
                <w:color w:val="FF0000"/>
                <w:sz w:val="24"/>
                <w:szCs w:val="24"/>
                <w:lang w:val="el-GR" w:eastAsia="el-GR" w:bidi="ar-SA"/>
              </w:rPr>
              <w:t>18</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color w:val="FF0000"/>
                <w:sz w:val="24"/>
                <w:szCs w:val="24"/>
                <w:lang w:val="el-GR" w:eastAsia="el-GR" w:bidi="ar-SA"/>
              </w:rPr>
              <w:t>μ.Χ.</w:t>
            </w:r>
            <w:r w:rsidRPr="00A05D3F">
              <w:rPr>
                <w:rFonts w:ascii="Arial" w:eastAsia="Times New Roman" w:hAnsi="Arial" w:cs="Arial"/>
                <w:sz w:val="24"/>
                <w:szCs w:val="24"/>
                <w:lang w:val="el-GR" w:eastAsia="el-GR" w:bidi="ar-SA"/>
              </w:rPr>
              <w:t xml:space="preserve"> και απεμακρύνθη από τα καθήκοντά του το </w:t>
            </w:r>
            <w:r w:rsidRPr="00A05D3F">
              <w:rPr>
                <w:rFonts w:ascii="Arial" w:eastAsia="Times New Roman" w:hAnsi="Arial" w:cs="Arial"/>
                <w:b/>
                <w:bCs/>
                <w:color w:val="FF0000"/>
                <w:sz w:val="24"/>
                <w:szCs w:val="24"/>
                <w:lang w:val="el-GR" w:eastAsia="el-GR" w:bidi="ar-SA"/>
              </w:rPr>
              <w:t>36</w:t>
            </w:r>
            <w:r w:rsidRPr="00A05D3F">
              <w:rPr>
                <w:rFonts w:ascii="Arial" w:eastAsia="Times New Roman" w:hAnsi="Arial" w:cs="Arial"/>
                <w:sz w:val="24"/>
                <w:szCs w:val="24"/>
                <w:lang w:val="el-GR" w:eastAsia="el-GR" w:bidi="ar-SA"/>
              </w:rPr>
              <w:t xml:space="preserve"> μ.Χ. </w:t>
            </w:r>
            <w:r w:rsidRPr="00A05D3F">
              <w:rPr>
                <w:rFonts w:ascii="Arial" w:eastAsia="Times New Roman" w:hAnsi="Arial" w:cs="Arial"/>
                <w:b/>
                <w:bCs/>
                <w:sz w:val="24"/>
                <w:szCs w:val="24"/>
                <w:lang w:val="el-GR" w:eastAsia="el-GR" w:bidi="ar-SA"/>
              </w:rPr>
              <w:t>(</w:t>
            </w:r>
            <w:r w:rsidRPr="00A05D3F">
              <w:rPr>
                <w:rFonts w:ascii="Arial" w:eastAsia="Times New Roman" w:hAnsi="Arial" w:cs="Arial"/>
                <w:b/>
                <w:bCs/>
                <w:color w:val="FF00FF"/>
                <w:sz w:val="24"/>
                <w:szCs w:val="24"/>
                <w:lang w:eastAsia="el-GR" w:bidi="ar-SA"/>
              </w:rPr>
              <w:t>F</w:t>
            </w:r>
            <w:r w:rsidRPr="00A05D3F">
              <w:rPr>
                <w:rFonts w:ascii="Arial" w:eastAsia="Times New Roman" w:hAnsi="Arial" w:cs="Arial"/>
                <w:b/>
                <w:bCs/>
                <w:color w:val="FF00FF"/>
                <w:sz w:val="24"/>
                <w:szCs w:val="24"/>
                <w:lang w:val="el-GR" w:eastAsia="el-GR" w:bidi="ar-SA"/>
              </w:rPr>
              <w:t>.</w:t>
            </w:r>
            <w:r w:rsidRPr="00A05D3F">
              <w:rPr>
                <w:rFonts w:ascii="Arial" w:eastAsia="Times New Roman" w:hAnsi="Arial" w:cs="Arial"/>
                <w:b/>
                <w:bCs/>
                <w:color w:val="FF00FF"/>
                <w:sz w:val="24"/>
                <w:szCs w:val="24"/>
                <w:lang w:eastAsia="el-GR" w:bidi="ar-SA"/>
              </w:rPr>
              <w:t>F</w:t>
            </w:r>
            <w:r w:rsidRPr="00A05D3F">
              <w:rPr>
                <w:rFonts w:ascii="Arial" w:eastAsia="Times New Roman" w:hAnsi="Arial" w:cs="Arial"/>
                <w:b/>
                <w:bCs/>
                <w:color w:val="FF00FF"/>
                <w:sz w:val="24"/>
                <w:szCs w:val="24"/>
                <w:lang w:val="el-GR" w:eastAsia="el-GR" w:bidi="ar-SA"/>
              </w:rPr>
              <w:t>.</w:t>
            </w:r>
            <w:r w:rsidRPr="00A05D3F">
              <w:rPr>
                <w:rFonts w:ascii="Arial" w:eastAsia="Times New Roman" w:hAnsi="Arial" w:cs="Arial"/>
                <w:b/>
                <w:bCs/>
                <w:color w:val="FF00FF"/>
                <w:sz w:val="24"/>
                <w:szCs w:val="24"/>
                <w:lang w:eastAsia="el-GR" w:bidi="ar-SA"/>
              </w:rPr>
              <w:t>Bruce</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b/>
                <w:bCs/>
                <w:color w:val="006600"/>
                <w:sz w:val="24"/>
                <w:szCs w:val="24"/>
                <w:lang w:eastAsia="el-GR" w:bidi="ar-SA"/>
              </w:rPr>
              <w:t>The</w:t>
            </w:r>
            <w:r w:rsidRPr="00A05D3F">
              <w:rPr>
                <w:rFonts w:ascii="Arial" w:eastAsia="Times New Roman" w:hAnsi="Arial" w:cs="Arial"/>
                <w:b/>
                <w:bCs/>
                <w:color w:val="006600"/>
                <w:sz w:val="24"/>
                <w:szCs w:val="24"/>
                <w:lang w:val="el-GR" w:eastAsia="el-GR" w:bidi="ar-SA"/>
              </w:rPr>
              <w:t xml:space="preserve"> </w:t>
            </w:r>
            <w:r w:rsidRPr="00A05D3F">
              <w:rPr>
                <w:rFonts w:ascii="Arial" w:eastAsia="Times New Roman" w:hAnsi="Arial" w:cs="Arial"/>
                <w:b/>
                <w:bCs/>
                <w:color w:val="006600"/>
                <w:sz w:val="24"/>
                <w:szCs w:val="24"/>
                <w:lang w:eastAsia="el-GR" w:bidi="ar-SA"/>
              </w:rPr>
              <w:t>Gospel</w:t>
            </w:r>
            <w:r w:rsidRPr="00A05D3F">
              <w:rPr>
                <w:rFonts w:ascii="Arial" w:eastAsia="Times New Roman" w:hAnsi="Arial" w:cs="Arial"/>
                <w:b/>
                <w:bCs/>
                <w:color w:val="006600"/>
                <w:sz w:val="24"/>
                <w:szCs w:val="24"/>
                <w:lang w:val="el-GR" w:eastAsia="el-GR" w:bidi="ar-SA"/>
              </w:rPr>
              <w:t xml:space="preserve"> </w:t>
            </w:r>
            <w:r w:rsidRPr="00A05D3F">
              <w:rPr>
                <w:rFonts w:ascii="Arial" w:eastAsia="Times New Roman" w:hAnsi="Arial" w:cs="Arial"/>
                <w:b/>
                <w:bCs/>
                <w:color w:val="006600"/>
                <w:sz w:val="24"/>
                <w:szCs w:val="24"/>
                <w:lang w:eastAsia="el-GR" w:bidi="ar-SA"/>
              </w:rPr>
              <w:t>of</w:t>
            </w:r>
            <w:r w:rsidRPr="00A05D3F">
              <w:rPr>
                <w:rFonts w:ascii="Arial" w:eastAsia="Times New Roman" w:hAnsi="Arial" w:cs="Arial"/>
                <w:b/>
                <w:bCs/>
                <w:color w:val="006600"/>
                <w:sz w:val="24"/>
                <w:szCs w:val="24"/>
                <w:lang w:val="el-GR" w:eastAsia="el-GR" w:bidi="ar-SA"/>
              </w:rPr>
              <w:t xml:space="preserve"> </w:t>
            </w:r>
            <w:r w:rsidRPr="00A05D3F">
              <w:rPr>
                <w:rFonts w:ascii="Arial" w:eastAsia="Times New Roman" w:hAnsi="Arial" w:cs="Arial"/>
                <w:b/>
                <w:bCs/>
                <w:color w:val="006600"/>
                <w:sz w:val="24"/>
                <w:szCs w:val="24"/>
                <w:lang w:eastAsia="el-GR" w:bidi="ar-SA"/>
              </w:rPr>
              <w:t>John</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b/>
                <w:bCs/>
                <w:color w:val="FF0000"/>
                <w:sz w:val="24"/>
                <w:szCs w:val="24"/>
                <w:lang w:val="el-GR" w:eastAsia="el-GR" w:bidi="ar-SA"/>
              </w:rPr>
              <w:t>σελ.343</w:t>
            </w:r>
            <w:r w:rsidRPr="00A05D3F">
              <w:rPr>
                <w:rFonts w:ascii="Arial" w:eastAsia="Times New Roman" w:hAnsi="Arial" w:cs="Arial"/>
                <w:b/>
                <w:bCs/>
                <w:sz w:val="24"/>
                <w:szCs w:val="24"/>
                <w:lang w:val="el-GR" w:eastAsia="el-GR" w:bidi="ar-SA"/>
              </w:rPr>
              <w:t>)</w:t>
            </w:r>
            <w:r w:rsidRPr="00A05D3F">
              <w:rPr>
                <w:rFonts w:ascii="Arial" w:eastAsia="Times New Roman" w:hAnsi="Arial" w:cs="Arial"/>
                <w:sz w:val="24"/>
                <w:szCs w:val="24"/>
                <w:lang w:val="el-GR" w:eastAsia="el-GR" w:bidi="ar-SA"/>
              </w:rPr>
              <w:t>. Πολλοί δε ερευνητές πιστεύουν, ότι ο Άννας ήταν «</w:t>
            </w:r>
            <w:r w:rsidRPr="00A05D3F">
              <w:rPr>
                <w:rFonts w:ascii="Arial" w:eastAsia="Times New Roman" w:hAnsi="Arial" w:cs="Arial"/>
                <w:b/>
                <w:bCs/>
                <w:i/>
                <w:iCs/>
                <w:color w:val="0000FF"/>
                <w:sz w:val="24"/>
                <w:szCs w:val="24"/>
                <w:lang w:val="el-GR" w:eastAsia="el-GR" w:bidi="ar-SA"/>
              </w:rPr>
              <w:t>η εξουσία πίσω από τον θρόνο</w:t>
            </w:r>
            <w:r w:rsidRPr="00A05D3F">
              <w:rPr>
                <w:rFonts w:ascii="Arial" w:eastAsia="Times New Roman" w:hAnsi="Arial" w:cs="Arial"/>
                <w:sz w:val="24"/>
                <w:szCs w:val="24"/>
                <w:lang w:val="el-GR" w:eastAsia="el-GR" w:bidi="ar-SA"/>
              </w:rPr>
              <w:t xml:space="preserve">», ο οποίος </w:t>
            </w:r>
            <w:r w:rsidRPr="00A05D3F">
              <w:rPr>
                <w:rFonts w:ascii="Arial" w:eastAsia="Times New Roman" w:hAnsi="Arial" w:cs="Arial"/>
                <w:b/>
                <w:bCs/>
                <w:sz w:val="24"/>
                <w:szCs w:val="24"/>
                <w:lang w:val="el-GR" w:eastAsia="el-GR" w:bidi="ar-SA"/>
              </w:rPr>
              <w:t>ΕΞΑΚΟΛΟΥΘΟΥΣΕ</w:t>
            </w:r>
            <w:r w:rsidRPr="00A05D3F">
              <w:rPr>
                <w:rFonts w:ascii="Arial" w:eastAsia="Times New Roman" w:hAnsi="Arial" w:cs="Arial"/>
                <w:sz w:val="24"/>
                <w:szCs w:val="24"/>
                <w:lang w:val="el-GR" w:eastAsia="el-GR" w:bidi="ar-SA"/>
              </w:rPr>
              <w:t xml:space="preserve"> να κατέχει τον </w:t>
            </w:r>
            <w:r w:rsidRPr="00A05D3F">
              <w:rPr>
                <w:rFonts w:ascii="Arial" w:eastAsia="Times New Roman" w:hAnsi="Arial" w:cs="Arial"/>
                <w:b/>
                <w:bCs/>
                <w:sz w:val="24"/>
                <w:szCs w:val="24"/>
                <w:lang w:val="el-GR" w:eastAsia="el-GR" w:bidi="ar-SA"/>
              </w:rPr>
              <w:t>ΤΙΜΗΤΙΚΟ ΤΙΤΛΟ</w:t>
            </w:r>
            <w:r w:rsidRPr="00A05D3F">
              <w:rPr>
                <w:rFonts w:ascii="Arial" w:eastAsia="Times New Roman" w:hAnsi="Arial" w:cs="Arial"/>
                <w:sz w:val="24"/>
                <w:szCs w:val="24"/>
                <w:lang w:val="el-GR" w:eastAsia="el-GR" w:bidi="ar-SA"/>
              </w:rPr>
              <w:t xml:space="preserve"> τού «αρχιερέα» </w:t>
            </w:r>
            <w:r w:rsidRPr="00A05D3F">
              <w:rPr>
                <w:rFonts w:ascii="Arial" w:eastAsia="Times New Roman" w:hAnsi="Arial" w:cs="Arial"/>
                <w:b/>
                <w:bCs/>
                <w:sz w:val="24"/>
                <w:szCs w:val="24"/>
                <w:lang w:val="el-GR" w:eastAsia="el-GR" w:bidi="ar-SA"/>
              </w:rPr>
              <w:t>(</w:t>
            </w:r>
            <w:r w:rsidRPr="00A05D3F">
              <w:rPr>
                <w:rFonts w:ascii="Arial" w:eastAsia="Times New Roman" w:hAnsi="Arial" w:cs="Arial"/>
                <w:b/>
                <w:bCs/>
                <w:color w:val="FF00FF"/>
                <w:sz w:val="24"/>
                <w:szCs w:val="24"/>
                <w:lang w:eastAsia="el-GR" w:bidi="ar-SA"/>
              </w:rPr>
              <w:t>R</w:t>
            </w:r>
            <w:r w:rsidRPr="00A05D3F">
              <w:rPr>
                <w:rFonts w:ascii="Arial" w:eastAsia="Times New Roman" w:hAnsi="Arial" w:cs="Arial"/>
                <w:b/>
                <w:bCs/>
                <w:color w:val="FF00FF"/>
                <w:sz w:val="24"/>
                <w:szCs w:val="24"/>
                <w:lang w:val="el-GR" w:eastAsia="el-GR" w:bidi="ar-SA"/>
              </w:rPr>
              <w:t>.</w:t>
            </w:r>
            <w:r w:rsidRPr="00A05D3F">
              <w:rPr>
                <w:rFonts w:ascii="Arial" w:eastAsia="Times New Roman" w:hAnsi="Arial" w:cs="Arial"/>
                <w:b/>
                <w:bCs/>
                <w:color w:val="FF00FF"/>
                <w:sz w:val="24"/>
                <w:szCs w:val="24"/>
                <w:lang w:eastAsia="el-GR" w:bidi="ar-SA"/>
              </w:rPr>
              <w:t>E</w:t>
            </w:r>
            <w:r w:rsidRPr="00A05D3F">
              <w:rPr>
                <w:rFonts w:ascii="Arial" w:eastAsia="Times New Roman" w:hAnsi="Arial" w:cs="Arial"/>
                <w:b/>
                <w:bCs/>
                <w:color w:val="FF00FF"/>
                <w:sz w:val="24"/>
                <w:szCs w:val="24"/>
                <w:lang w:val="el-GR" w:eastAsia="el-GR" w:bidi="ar-SA"/>
              </w:rPr>
              <w:t>.</w:t>
            </w:r>
            <w:r w:rsidRPr="00A05D3F">
              <w:rPr>
                <w:rFonts w:ascii="Arial" w:eastAsia="Times New Roman" w:hAnsi="Arial" w:cs="Arial"/>
                <w:b/>
                <w:bCs/>
                <w:color w:val="FF00FF"/>
                <w:sz w:val="24"/>
                <w:szCs w:val="24"/>
                <w:lang w:eastAsia="el-GR" w:bidi="ar-SA"/>
              </w:rPr>
              <w:t>Brown</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b/>
                <w:bCs/>
                <w:color w:val="006600"/>
                <w:sz w:val="24"/>
                <w:szCs w:val="24"/>
                <w:lang w:eastAsia="el-GR" w:bidi="ar-SA"/>
              </w:rPr>
              <w:t>The</w:t>
            </w:r>
            <w:r w:rsidRPr="00A05D3F">
              <w:rPr>
                <w:rFonts w:ascii="Arial" w:eastAsia="Times New Roman" w:hAnsi="Arial" w:cs="Arial"/>
                <w:b/>
                <w:bCs/>
                <w:color w:val="006600"/>
                <w:sz w:val="24"/>
                <w:szCs w:val="24"/>
                <w:lang w:val="el-GR" w:eastAsia="el-GR" w:bidi="ar-SA"/>
              </w:rPr>
              <w:t xml:space="preserve"> </w:t>
            </w:r>
            <w:r w:rsidRPr="00A05D3F">
              <w:rPr>
                <w:rFonts w:ascii="Arial" w:eastAsia="Times New Roman" w:hAnsi="Arial" w:cs="Arial"/>
                <w:b/>
                <w:bCs/>
                <w:color w:val="006600"/>
                <w:sz w:val="24"/>
                <w:szCs w:val="24"/>
                <w:lang w:eastAsia="el-GR" w:bidi="ar-SA"/>
              </w:rPr>
              <w:t>Death</w:t>
            </w:r>
            <w:r w:rsidRPr="00A05D3F">
              <w:rPr>
                <w:rFonts w:ascii="Arial" w:eastAsia="Times New Roman" w:hAnsi="Arial" w:cs="Arial"/>
                <w:b/>
                <w:bCs/>
                <w:color w:val="006600"/>
                <w:sz w:val="24"/>
                <w:szCs w:val="24"/>
                <w:lang w:val="el-GR" w:eastAsia="el-GR" w:bidi="ar-SA"/>
              </w:rPr>
              <w:t xml:space="preserve"> </w:t>
            </w:r>
            <w:r w:rsidRPr="00A05D3F">
              <w:rPr>
                <w:rFonts w:ascii="Arial" w:eastAsia="Times New Roman" w:hAnsi="Arial" w:cs="Arial"/>
                <w:b/>
                <w:bCs/>
                <w:color w:val="006600"/>
                <w:sz w:val="24"/>
                <w:szCs w:val="24"/>
                <w:lang w:eastAsia="el-GR" w:bidi="ar-SA"/>
              </w:rPr>
              <w:t>of</w:t>
            </w:r>
            <w:r w:rsidRPr="00A05D3F">
              <w:rPr>
                <w:rFonts w:ascii="Arial" w:eastAsia="Times New Roman" w:hAnsi="Arial" w:cs="Arial"/>
                <w:b/>
                <w:bCs/>
                <w:color w:val="006600"/>
                <w:sz w:val="24"/>
                <w:szCs w:val="24"/>
                <w:lang w:val="el-GR" w:eastAsia="el-GR" w:bidi="ar-SA"/>
              </w:rPr>
              <w:t xml:space="preserve"> </w:t>
            </w:r>
            <w:r w:rsidRPr="00A05D3F">
              <w:rPr>
                <w:rFonts w:ascii="Arial" w:eastAsia="Times New Roman" w:hAnsi="Arial" w:cs="Arial"/>
                <w:b/>
                <w:bCs/>
                <w:color w:val="006600"/>
                <w:sz w:val="24"/>
                <w:szCs w:val="24"/>
                <w:lang w:eastAsia="el-GR" w:bidi="ar-SA"/>
              </w:rPr>
              <w:t>the</w:t>
            </w:r>
            <w:r w:rsidRPr="00A05D3F">
              <w:rPr>
                <w:rFonts w:ascii="Arial" w:eastAsia="Times New Roman" w:hAnsi="Arial" w:cs="Arial"/>
                <w:b/>
                <w:bCs/>
                <w:color w:val="006600"/>
                <w:sz w:val="24"/>
                <w:szCs w:val="24"/>
                <w:lang w:val="el-GR" w:eastAsia="el-GR" w:bidi="ar-SA"/>
              </w:rPr>
              <w:t xml:space="preserve"> </w:t>
            </w:r>
            <w:r w:rsidRPr="00A05D3F">
              <w:rPr>
                <w:rFonts w:ascii="Arial" w:eastAsia="Times New Roman" w:hAnsi="Arial" w:cs="Arial"/>
                <w:b/>
                <w:bCs/>
                <w:color w:val="006600"/>
                <w:sz w:val="24"/>
                <w:szCs w:val="24"/>
                <w:lang w:eastAsia="el-GR" w:bidi="ar-SA"/>
              </w:rPr>
              <w:t>Messiah</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b/>
                <w:bCs/>
                <w:color w:val="0000FF"/>
                <w:sz w:val="24"/>
                <w:szCs w:val="24"/>
                <w:lang w:val="el-GR" w:eastAsia="el-GR" w:bidi="ar-SA"/>
              </w:rPr>
              <w:t>τόμ.1</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b/>
                <w:bCs/>
                <w:color w:val="FF0000"/>
                <w:sz w:val="24"/>
                <w:szCs w:val="24"/>
                <w:lang w:val="el-GR" w:eastAsia="el-GR" w:bidi="ar-SA"/>
              </w:rPr>
              <w:t>σελ.405</w:t>
            </w:r>
            <w:r w:rsidRPr="00A05D3F">
              <w:rPr>
                <w:rFonts w:ascii="Arial" w:eastAsia="Times New Roman" w:hAnsi="Arial" w:cs="Arial"/>
                <w:b/>
                <w:bCs/>
                <w:sz w:val="24"/>
                <w:szCs w:val="24"/>
                <w:lang w:val="el-GR" w:eastAsia="el-GR" w:bidi="ar-SA"/>
              </w:rPr>
              <w:t>)</w:t>
            </w:r>
            <w:r w:rsidRPr="00A05D3F">
              <w:rPr>
                <w:rFonts w:ascii="Arial" w:eastAsia="Times New Roman" w:hAnsi="Arial" w:cs="Arial"/>
                <w:sz w:val="24"/>
                <w:szCs w:val="24"/>
                <w:lang w:val="el-GR" w:eastAsia="el-GR" w:bidi="ar-SA"/>
              </w:rPr>
              <w:t xml:space="preserve">.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Ο </w:t>
            </w:r>
            <w:r w:rsidRPr="00A05D3F">
              <w:rPr>
                <w:rFonts w:ascii="Arial" w:eastAsia="Times New Roman" w:hAnsi="Arial" w:cs="Arial"/>
                <w:b/>
                <w:bCs/>
                <w:sz w:val="24"/>
                <w:szCs w:val="24"/>
                <w:lang w:eastAsia="el-GR" w:bidi="ar-SA"/>
              </w:rPr>
              <w:t>Brown</w:t>
            </w:r>
            <w:r w:rsidRPr="00A05D3F">
              <w:rPr>
                <w:rFonts w:ascii="Arial" w:eastAsia="Times New Roman" w:hAnsi="Arial" w:cs="Arial"/>
                <w:sz w:val="24"/>
                <w:szCs w:val="24"/>
                <w:lang w:val="el-GR" w:eastAsia="el-GR" w:bidi="ar-SA"/>
              </w:rPr>
              <w:t xml:space="preserve"> επισημαίνει, ότι ο Ιώσηπος </w:t>
            </w:r>
            <w:r w:rsidRPr="00A05D3F">
              <w:rPr>
                <w:rFonts w:ascii="Arial" w:eastAsia="Times New Roman" w:hAnsi="Arial" w:cs="Arial"/>
                <w:b/>
                <w:bCs/>
                <w:sz w:val="24"/>
                <w:szCs w:val="24"/>
                <w:lang w:val="el-GR" w:eastAsia="el-GR" w:bidi="ar-SA"/>
              </w:rPr>
              <w:t>εξακολουθούσε</w:t>
            </w:r>
            <w:r w:rsidRPr="00A05D3F">
              <w:rPr>
                <w:rFonts w:ascii="Arial" w:eastAsia="Times New Roman" w:hAnsi="Arial" w:cs="Arial"/>
                <w:sz w:val="24"/>
                <w:szCs w:val="24"/>
                <w:lang w:val="el-GR" w:eastAsia="el-GR" w:bidi="ar-SA"/>
              </w:rPr>
              <w:t xml:space="preserve"> να αποκαλεί τον Άννα «αρχιερέα» εις το τέλος τής αρχιερατείας τού Καϊάφα. Η εξουσία που είχε ο Άννας συμπεραίνεται από το γεγονός, ότι πενήντα έτη μετά την ανακήρυξή του σε «αρχιερέα», πέντε από τούς υιούς του έγιναν αρχιερείς, ένας γαμπρός του και ένας εγγονός του! Ο Ιώσηπος αναφέρει, ότι αυτό είναι κάτι που δεν έχει συμβεί ποτέ πριν στην ιστορία τού Ιουδαϊσμού </w:t>
            </w:r>
            <w:r w:rsidRPr="00A05D3F">
              <w:rPr>
                <w:rFonts w:ascii="Arial" w:eastAsia="Times New Roman" w:hAnsi="Arial" w:cs="Arial"/>
                <w:b/>
                <w:bCs/>
                <w:color w:val="FF0000"/>
                <w:sz w:val="24"/>
                <w:szCs w:val="24"/>
                <w:lang w:val="el-GR" w:eastAsia="el-GR" w:bidi="ar-SA"/>
              </w:rPr>
              <w:t xml:space="preserve">(Ιουδ. Αρχ. </w:t>
            </w:r>
            <w:r w:rsidRPr="00A05D3F">
              <w:rPr>
                <w:rFonts w:ascii="Arial" w:eastAsia="Times New Roman" w:hAnsi="Arial" w:cs="Arial"/>
                <w:b/>
                <w:bCs/>
                <w:color w:val="FF0000"/>
                <w:sz w:val="24"/>
                <w:szCs w:val="24"/>
                <w:lang w:eastAsia="el-GR" w:bidi="ar-SA"/>
              </w:rPr>
              <w:t>XX</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b/>
                <w:bCs/>
                <w:color w:val="FF0000"/>
                <w:sz w:val="24"/>
                <w:szCs w:val="24"/>
                <w:lang w:eastAsia="el-GR" w:bidi="ar-SA"/>
              </w:rPr>
              <w:t>ix</w:t>
            </w:r>
            <w:r w:rsidRPr="00A05D3F">
              <w:rPr>
                <w:rFonts w:ascii="Arial" w:eastAsia="Times New Roman" w:hAnsi="Arial" w:cs="Arial"/>
                <w:b/>
                <w:bCs/>
                <w:color w:val="FF0000"/>
                <w:sz w:val="24"/>
                <w:szCs w:val="24"/>
                <w:lang w:val="el-GR" w:eastAsia="el-GR" w:bidi="ar-SA"/>
              </w:rPr>
              <w:t>, 1)</w:t>
            </w:r>
            <w:r w:rsidRPr="00A05D3F">
              <w:rPr>
                <w:rFonts w:ascii="Arial" w:eastAsia="Times New Roman" w:hAnsi="Arial" w:cs="Arial"/>
                <w:sz w:val="24"/>
                <w:szCs w:val="24"/>
                <w:lang w:val="el-GR" w:eastAsia="el-GR" w:bidi="ar-SA"/>
              </w:rPr>
              <w:t xml:space="preserve">! Επιπλέον, όπως επισημαίνει ο </w:t>
            </w:r>
            <w:r w:rsidRPr="00A05D3F">
              <w:rPr>
                <w:rFonts w:ascii="Arial" w:eastAsia="Times New Roman" w:hAnsi="Arial" w:cs="Arial"/>
                <w:b/>
                <w:bCs/>
                <w:sz w:val="24"/>
                <w:szCs w:val="24"/>
                <w:lang w:eastAsia="el-GR" w:bidi="ar-SA"/>
              </w:rPr>
              <w:t>Howard</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b/>
                <w:bCs/>
                <w:sz w:val="24"/>
                <w:szCs w:val="24"/>
                <w:lang w:eastAsia="el-GR" w:bidi="ar-SA"/>
              </w:rPr>
              <w:t>Marshall</w:t>
            </w:r>
            <w:r w:rsidRPr="00A05D3F">
              <w:rPr>
                <w:rFonts w:ascii="Arial" w:eastAsia="Times New Roman" w:hAnsi="Arial" w:cs="Arial"/>
                <w:sz w:val="24"/>
                <w:szCs w:val="24"/>
                <w:lang w:val="el-GR" w:eastAsia="el-GR" w:bidi="ar-SA"/>
              </w:rPr>
              <w:t xml:space="preserve">, ο ξεχωριστός αυτός αρχιερέας </w:t>
            </w:r>
            <w:r w:rsidRPr="00A05D3F">
              <w:rPr>
                <w:rFonts w:ascii="Arial" w:eastAsia="Times New Roman" w:hAnsi="Arial" w:cs="Arial"/>
                <w:b/>
                <w:bCs/>
                <w:sz w:val="24"/>
                <w:szCs w:val="24"/>
                <w:lang w:val="el-GR" w:eastAsia="el-GR" w:bidi="ar-SA"/>
              </w:rPr>
              <w:t>ΔΙΕΤΗΡΗΣΕ</w:t>
            </w:r>
            <w:r w:rsidRPr="00A05D3F">
              <w:rPr>
                <w:rFonts w:ascii="Arial" w:eastAsia="Times New Roman" w:hAnsi="Arial" w:cs="Arial"/>
                <w:sz w:val="24"/>
                <w:szCs w:val="24"/>
                <w:lang w:val="el-GR" w:eastAsia="el-GR" w:bidi="ar-SA"/>
              </w:rPr>
              <w:t xml:space="preserve"> τον τίτλο του, όπως συμβαίνει σήμερα με ορισμένους συνταξιούχους καθηγητές Πανεπιστημίων </w:t>
            </w:r>
            <w:r w:rsidRPr="00A05D3F">
              <w:rPr>
                <w:rFonts w:ascii="Arial" w:eastAsia="Times New Roman" w:hAnsi="Arial" w:cs="Arial"/>
                <w:b/>
                <w:bCs/>
                <w:sz w:val="24"/>
                <w:szCs w:val="24"/>
                <w:lang w:val="el-GR" w:eastAsia="el-GR" w:bidi="ar-SA"/>
              </w:rPr>
              <w:t>(</w:t>
            </w:r>
            <w:r w:rsidRPr="00A05D3F">
              <w:rPr>
                <w:rFonts w:ascii="Arial" w:eastAsia="Times New Roman" w:hAnsi="Arial" w:cs="Arial"/>
                <w:b/>
                <w:bCs/>
                <w:color w:val="FF00FF"/>
                <w:sz w:val="24"/>
                <w:szCs w:val="24"/>
                <w:lang w:eastAsia="el-GR" w:bidi="ar-SA"/>
              </w:rPr>
              <w:t>Howard</w:t>
            </w:r>
            <w:r w:rsidRPr="00A05D3F">
              <w:rPr>
                <w:rFonts w:ascii="Arial" w:eastAsia="Times New Roman" w:hAnsi="Arial" w:cs="Arial"/>
                <w:b/>
                <w:bCs/>
                <w:color w:val="FF00FF"/>
                <w:sz w:val="24"/>
                <w:szCs w:val="24"/>
                <w:lang w:val="el-GR" w:eastAsia="el-GR" w:bidi="ar-SA"/>
              </w:rPr>
              <w:t xml:space="preserve"> </w:t>
            </w:r>
            <w:r w:rsidRPr="00A05D3F">
              <w:rPr>
                <w:rFonts w:ascii="Arial" w:eastAsia="Times New Roman" w:hAnsi="Arial" w:cs="Arial"/>
                <w:b/>
                <w:bCs/>
                <w:color w:val="FF00FF"/>
                <w:sz w:val="24"/>
                <w:szCs w:val="24"/>
                <w:lang w:eastAsia="el-GR" w:bidi="ar-SA"/>
              </w:rPr>
              <w:t>Marshall</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b/>
                <w:bCs/>
                <w:color w:val="006600"/>
                <w:sz w:val="24"/>
                <w:szCs w:val="24"/>
                <w:lang w:eastAsia="el-GR" w:bidi="ar-SA"/>
              </w:rPr>
              <w:t>The</w:t>
            </w:r>
            <w:r w:rsidRPr="00A05D3F">
              <w:rPr>
                <w:rFonts w:ascii="Arial" w:eastAsia="Times New Roman" w:hAnsi="Arial" w:cs="Arial"/>
                <w:b/>
                <w:bCs/>
                <w:color w:val="006600"/>
                <w:sz w:val="24"/>
                <w:szCs w:val="24"/>
                <w:lang w:val="el-GR" w:eastAsia="el-GR" w:bidi="ar-SA"/>
              </w:rPr>
              <w:t xml:space="preserve"> </w:t>
            </w:r>
            <w:r w:rsidRPr="00A05D3F">
              <w:rPr>
                <w:rFonts w:ascii="Arial" w:eastAsia="Times New Roman" w:hAnsi="Arial" w:cs="Arial"/>
                <w:b/>
                <w:bCs/>
                <w:color w:val="006600"/>
                <w:sz w:val="24"/>
                <w:szCs w:val="24"/>
                <w:lang w:eastAsia="el-GR" w:bidi="ar-SA"/>
              </w:rPr>
              <w:t>Gospel</w:t>
            </w:r>
            <w:r w:rsidRPr="00A05D3F">
              <w:rPr>
                <w:rFonts w:ascii="Arial" w:eastAsia="Times New Roman" w:hAnsi="Arial" w:cs="Arial"/>
                <w:b/>
                <w:bCs/>
                <w:color w:val="006600"/>
                <w:sz w:val="24"/>
                <w:szCs w:val="24"/>
                <w:lang w:val="el-GR" w:eastAsia="el-GR" w:bidi="ar-SA"/>
              </w:rPr>
              <w:t xml:space="preserve"> </w:t>
            </w:r>
            <w:r w:rsidRPr="00A05D3F">
              <w:rPr>
                <w:rFonts w:ascii="Arial" w:eastAsia="Times New Roman" w:hAnsi="Arial" w:cs="Arial"/>
                <w:b/>
                <w:bCs/>
                <w:color w:val="006600"/>
                <w:sz w:val="24"/>
                <w:szCs w:val="24"/>
                <w:lang w:eastAsia="el-GR" w:bidi="ar-SA"/>
              </w:rPr>
              <w:t>of</w:t>
            </w:r>
            <w:r w:rsidRPr="00A05D3F">
              <w:rPr>
                <w:rFonts w:ascii="Arial" w:eastAsia="Times New Roman" w:hAnsi="Arial" w:cs="Arial"/>
                <w:b/>
                <w:bCs/>
                <w:color w:val="006600"/>
                <w:sz w:val="24"/>
                <w:szCs w:val="24"/>
                <w:lang w:val="el-GR" w:eastAsia="el-GR" w:bidi="ar-SA"/>
              </w:rPr>
              <w:t xml:space="preserve"> </w:t>
            </w:r>
            <w:r w:rsidRPr="00A05D3F">
              <w:rPr>
                <w:rFonts w:ascii="Arial" w:eastAsia="Times New Roman" w:hAnsi="Arial" w:cs="Arial"/>
                <w:b/>
                <w:bCs/>
                <w:color w:val="006600"/>
                <w:sz w:val="24"/>
                <w:szCs w:val="24"/>
                <w:lang w:eastAsia="el-GR" w:bidi="ar-SA"/>
              </w:rPr>
              <w:t>Luke</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b/>
                <w:bCs/>
                <w:sz w:val="24"/>
                <w:szCs w:val="24"/>
                <w:lang w:eastAsia="el-GR" w:bidi="ar-SA"/>
              </w:rPr>
              <w:t>Exeter</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b/>
                <w:bCs/>
                <w:sz w:val="24"/>
                <w:szCs w:val="24"/>
                <w:lang w:eastAsia="el-GR" w:bidi="ar-SA"/>
              </w:rPr>
              <w:t>Paternoster</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b/>
                <w:bCs/>
                <w:sz w:val="24"/>
                <w:szCs w:val="24"/>
                <w:lang w:eastAsia="el-GR" w:bidi="ar-SA"/>
              </w:rPr>
              <w:t>Press</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b/>
                <w:bCs/>
                <w:color w:val="0000FF"/>
                <w:sz w:val="24"/>
                <w:szCs w:val="24"/>
                <w:lang w:val="el-GR" w:eastAsia="el-GR" w:bidi="ar-SA"/>
              </w:rPr>
              <w:t>1978</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b/>
                <w:bCs/>
                <w:color w:val="FF0000"/>
                <w:sz w:val="24"/>
                <w:szCs w:val="24"/>
                <w:lang w:val="el-GR" w:eastAsia="el-GR" w:bidi="ar-SA"/>
              </w:rPr>
              <w:t>σελ.134</w:t>
            </w:r>
            <w:r w:rsidRPr="00A05D3F">
              <w:rPr>
                <w:rFonts w:ascii="Arial" w:eastAsia="Times New Roman" w:hAnsi="Arial" w:cs="Arial"/>
                <w:b/>
                <w:bCs/>
                <w:sz w:val="24"/>
                <w:szCs w:val="24"/>
                <w:lang w:val="el-GR" w:eastAsia="el-GR" w:bidi="ar-SA"/>
              </w:rPr>
              <w:t>)</w:t>
            </w:r>
            <w:r w:rsidRPr="00A05D3F">
              <w:rPr>
                <w:rFonts w:ascii="Arial" w:eastAsia="Times New Roman" w:hAnsi="Arial" w:cs="Arial"/>
                <w:sz w:val="24"/>
                <w:szCs w:val="24"/>
                <w:lang w:val="el-GR" w:eastAsia="el-GR" w:bidi="ar-SA"/>
              </w:rPr>
              <w:t xml:space="preserve">.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Είναι λοιπόν σαφές, τόσο από την Αγία Γραφή, όσο και από τον Ιώσηπο, ότι οι Ιουδαίοι θεωρούσαν τον Άννα ως </w:t>
            </w:r>
            <w:r w:rsidRPr="00A05D3F">
              <w:rPr>
                <w:rFonts w:ascii="Arial" w:eastAsia="Times New Roman" w:hAnsi="Arial" w:cs="Arial"/>
                <w:b/>
                <w:bCs/>
                <w:sz w:val="24"/>
                <w:szCs w:val="24"/>
                <w:lang w:val="el-GR" w:eastAsia="el-GR" w:bidi="ar-SA"/>
              </w:rPr>
              <w:t>ΕΠΙΤΙΜΟ</w:t>
            </w:r>
            <w:r w:rsidRPr="00A05D3F">
              <w:rPr>
                <w:rFonts w:ascii="Arial" w:eastAsia="Times New Roman" w:hAnsi="Arial" w:cs="Arial"/>
                <w:sz w:val="24"/>
                <w:szCs w:val="24"/>
                <w:lang w:val="el-GR" w:eastAsia="el-GR" w:bidi="ar-SA"/>
              </w:rPr>
              <w:t xml:space="preserve"> αρχιερέα μετά την απομάκρυνσή του από τον Ρωμαίο επίτροπο το </w:t>
            </w:r>
            <w:r w:rsidRPr="00A05D3F">
              <w:rPr>
                <w:rFonts w:ascii="Arial" w:eastAsia="Times New Roman" w:hAnsi="Arial" w:cs="Arial"/>
                <w:b/>
                <w:bCs/>
                <w:color w:val="FF0000"/>
                <w:sz w:val="24"/>
                <w:szCs w:val="24"/>
                <w:lang w:val="el-GR" w:eastAsia="el-GR" w:bidi="ar-SA"/>
              </w:rPr>
              <w:t>15 μ.Χ.</w:t>
            </w:r>
            <w:r w:rsidRPr="00A05D3F">
              <w:rPr>
                <w:rFonts w:ascii="Arial" w:eastAsia="Times New Roman" w:hAnsi="Arial" w:cs="Arial"/>
                <w:sz w:val="24"/>
                <w:szCs w:val="24"/>
                <w:lang w:val="el-GR" w:eastAsia="el-GR" w:bidi="ar-SA"/>
              </w:rPr>
              <w:t xml:space="preserve"> Γι’ αυτόν δε τον λόγο αναφέρονται αρκετές φορές μαζί, κι όχι μόνον αυτό, αλλά παρατηρούμε σε κάποιες περιπτώσεις να αναφέρεται ο Άννας </w:t>
            </w:r>
            <w:r w:rsidRPr="00A05D3F">
              <w:rPr>
                <w:rFonts w:ascii="Arial" w:eastAsia="Times New Roman" w:hAnsi="Arial" w:cs="Arial"/>
                <w:b/>
                <w:bCs/>
                <w:sz w:val="24"/>
                <w:szCs w:val="24"/>
                <w:lang w:val="el-GR" w:eastAsia="el-GR" w:bidi="ar-SA"/>
              </w:rPr>
              <w:t>ΠΡΩΤΟΣ,</w:t>
            </w:r>
            <w:r w:rsidRPr="00A05D3F">
              <w:rPr>
                <w:rFonts w:ascii="Arial" w:eastAsia="Times New Roman" w:hAnsi="Arial" w:cs="Arial"/>
                <w:sz w:val="24"/>
                <w:szCs w:val="24"/>
                <w:lang w:val="el-GR" w:eastAsia="el-GR" w:bidi="ar-SA"/>
              </w:rPr>
              <w:t xml:space="preserve"> ως αναγνώριση τής προτεραιότητάς του </w:t>
            </w:r>
            <w:r w:rsidRPr="00A05D3F">
              <w:rPr>
                <w:rFonts w:ascii="Arial" w:eastAsia="Times New Roman" w:hAnsi="Arial" w:cs="Arial"/>
                <w:b/>
                <w:bCs/>
                <w:color w:val="FF0000"/>
                <w:sz w:val="24"/>
                <w:szCs w:val="24"/>
                <w:lang w:val="el-GR" w:eastAsia="el-GR" w:bidi="ar-SA"/>
              </w:rPr>
              <w:t>(π.χ. Λουκ. 3:1, Πράξ. 4:6)</w:t>
            </w:r>
            <w:r w:rsidRPr="00A05D3F">
              <w:rPr>
                <w:rFonts w:ascii="Arial" w:eastAsia="Times New Roman" w:hAnsi="Arial" w:cs="Arial"/>
                <w:sz w:val="24"/>
                <w:szCs w:val="24"/>
                <w:lang w:val="el-GR" w:eastAsia="el-GR" w:bidi="ar-SA"/>
              </w:rPr>
              <w:t>.</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Ο Βιβλικός ερμηνευτής </w:t>
            </w:r>
            <w:r w:rsidRPr="00A05D3F">
              <w:rPr>
                <w:rFonts w:ascii="Arial" w:eastAsia="Times New Roman" w:hAnsi="Arial" w:cs="Arial"/>
                <w:b/>
                <w:bCs/>
                <w:color w:val="FF00FF"/>
                <w:sz w:val="24"/>
                <w:szCs w:val="24"/>
                <w:lang w:eastAsia="el-GR" w:bidi="ar-SA"/>
              </w:rPr>
              <w:t>C</w:t>
            </w:r>
            <w:r w:rsidRPr="00A05D3F">
              <w:rPr>
                <w:rFonts w:ascii="Arial" w:eastAsia="Times New Roman" w:hAnsi="Arial" w:cs="Arial"/>
                <w:b/>
                <w:bCs/>
                <w:color w:val="FF00FF"/>
                <w:sz w:val="24"/>
                <w:szCs w:val="24"/>
                <w:lang w:val="el-GR" w:eastAsia="el-GR" w:bidi="ar-SA"/>
              </w:rPr>
              <w:t>.</w:t>
            </w:r>
            <w:r w:rsidRPr="00A05D3F">
              <w:rPr>
                <w:rFonts w:ascii="Arial" w:eastAsia="Times New Roman" w:hAnsi="Arial" w:cs="Arial"/>
                <w:b/>
                <w:bCs/>
                <w:color w:val="FF00FF"/>
                <w:sz w:val="24"/>
                <w:szCs w:val="24"/>
                <w:lang w:eastAsia="el-GR" w:bidi="ar-SA"/>
              </w:rPr>
              <w:t>L</w:t>
            </w:r>
            <w:r w:rsidRPr="00A05D3F">
              <w:rPr>
                <w:rFonts w:ascii="Arial" w:eastAsia="Times New Roman" w:hAnsi="Arial" w:cs="Arial"/>
                <w:b/>
                <w:bCs/>
                <w:color w:val="FF00FF"/>
                <w:sz w:val="24"/>
                <w:szCs w:val="24"/>
                <w:lang w:val="el-GR" w:eastAsia="el-GR" w:bidi="ar-SA"/>
              </w:rPr>
              <w:t>.</w:t>
            </w:r>
            <w:r w:rsidRPr="00A05D3F">
              <w:rPr>
                <w:rFonts w:ascii="Arial" w:eastAsia="Times New Roman" w:hAnsi="Arial" w:cs="Arial"/>
                <w:b/>
                <w:bCs/>
                <w:color w:val="FF00FF"/>
                <w:sz w:val="24"/>
                <w:szCs w:val="24"/>
                <w:lang w:eastAsia="el-GR" w:bidi="ar-SA"/>
              </w:rPr>
              <w:t>W</w:t>
            </w:r>
            <w:r w:rsidRPr="00A05D3F">
              <w:rPr>
                <w:rFonts w:ascii="Arial" w:eastAsia="Times New Roman" w:hAnsi="Arial" w:cs="Arial"/>
                <w:b/>
                <w:bCs/>
                <w:color w:val="FF00FF"/>
                <w:sz w:val="24"/>
                <w:szCs w:val="24"/>
                <w:lang w:val="el-GR" w:eastAsia="el-GR" w:bidi="ar-SA"/>
              </w:rPr>
              <w:t>.</w:t>
            </w:r>
            <w:r w:rsidRPr="00A05D3F">
              <w:rPr>
                <w:rFonts w:ascii="Arial" w:eastAsia="Times New Roman" w:hAnsi="Arial" w:cs="Arial"/>
                <w:b/>
                <w:bCs/>
                <w:color w:val="FF00FF"/>
                <w:sz w:val="24"/>
                <w:szCs w:val="24"/>
                <w:lang w:eastAsia="el-GR" w:bidi="ar-SA"/>
              </w:rPr>
              <w:t>Grimm</w:t>
            </w:r>
            <w:r w:rsidRPr="00A05D3F">
              <w:rPr>
                <w:rFonts w:ascii="Arial" w:eastAsia="Times New Roman" w:hAnsi="Arial" w:cs="Arial"/>
                <w:sz w:val="24"/>
                <w:szCs w:val="24"/>
                <w:lang w:val="el-GR" w:eastAsia="el-GR" w:bidi="ar-SA"/>
              </w:rPr>
              <w:t xml:space="preserve"> εις το </w:t>
            </w:r>
            <w:r w:rsidRPr="00A05D3F">
              <w:rPr>
                <w:rFonts w:ascii="Arial" w:eastAsia="Times New Roman" w:hAnsi="Arial" w:cs="Arial"/>
                <w:b/>
                <w:bCs/>
                <w:color w:val="006600"/>
                <w:sz w:val="24"/>
                <w:szCs w:val="24"/>
                <w:lang w:eastAsia="el-GR" w:bidi="ar-SA"/>
              </w:rPr>
              <w:t>Lexicon</w:t>
            </w:r>
            <w:r w:rsidRPr="00A05D3F">
              <w:rPr>
                <w:rFonts w:ascii="Arial" w:eastAsia="Times New Roman" w:hAnsi="Arial" w:cs="Arial"/>
                <w:b/>
                <w:bCs/>
                <w:color w:val="006600"/>
                <w:sz w:val="24"/>
                <w:szCs w:val="24"/>
                <w:lang w:val="el-GR" w:eastAsia="el-GR" w:bidi="ar-SA"/>
              </w:rPr>
              <w:t xml:space="preserve"> </w:t>
            </w:r>
            <w:r w:rsidRPr="00A05D3F">
              <w:rPr>
                <w:rFonts w:ascii="Arial" w:eastAsia="Times New Roman" w:hAnsi="Arial" w:cs="Arial"/>
                <w:b/>
                <w:bCs/>
                <w:color w:val="006600"/>
                <w:sz w:val="24"/>
                <w:szCs w:val="24"/>
                <w:lang w:eastAsia="el-GR" w:bidi="ar-SA"/>
              </w:rPr>
              <w:t>Greaco</w:t>
            </w:r>
            <w:r w:rsidRPr="00A05D3F">
              <w:rPr>
                <w:rFonts w:ascii="Arial" w:eastAsia="Times New Roman" w:hAnsi="Arial" w:cs="Arial"/>
                <w:b/>
                <w:bCs/>
                <w:color w:val="006600"/>
                <w:sz w:val="24"/>
                <w:szCs w:val="24"/>
                <w:lang w:val="el-GR" w:eastAsia="el-GR" w:bidi="ar-SA"/>
              </w:rPr>
              <w:t>-</w:t>
            </w:r>
            <w:r w:rsidRPr="00A05D3F">
              <w:rPr>
                <w:rFonts w:ascii="Arial" w:eastAsia="Times New Roman" w:hAnsi="Arial" w:cs="Arial"/>
                <w:b/>
                <w:bCs/>
                <w:color w:val="006600"/>
                <w:sz w:val="24"/>
                <w:szCs w:val="24"/>
                <w:lang w:eastAsia="el-GR" w:bidi="ar-SA"/>
              </w:rPr>
              <w:t>Latinum</w:t>
            </w:r>
            <w:r w:rsidRPr="00A05D3F">
              <w:rPr>
                <w:rFonts w:ascii="Arial" w:eastAsia="Times New Roman" w:hAnsi="Arial" w:cs="Arial"/>
                <w:b/>
                <w:bCs/>
                <w:color w:val="006600"/>
                <w:sz w:val="24"/>
                <w:szCs w:val="24"/>
                <w:lang w:val="el-GR" w:eastAsia="el-GR" w:bidi="ar-SA"/>
              </w:rPr>
              <w:t xml:space="preserve"> </w:t>
            </w:r>
            <w:r w:rsidRPr="00A05D3F">
              <w:rPr>
                <w:rFonts w:ascii="Arial" w:eastAsia="Times New Roman" w:hAnsi="Arial" w:cs="Arial"/>
                <w:b/>
                <w:bCs/>
                <w:color w:val="006600"/>
                <w:sz w:val="24"/>
                <w:szCs w:val="24"/>
                <w:lang w:eastAsia="el-GR" w:bidi="ar-SA"/>
              </w:rPr>
              <w:t>in</w:t>
            </w:r>
            <w:r w:rsidRPr="00A05D3F">
              <w:rPr>
                <w:rFonts w:ascii="Arial" w:eastAsia="Times New Roman" w:hAnsi="Arial" w:cs="Arial"/>
                <w:b/>
                <w:bCs/>
                <w:color w:val="006600"/>
                <w:sz w:val="24"/>
                <w:szCs w:val="24"/>
                <w:lang w:val="el-GR" w:eastAsia="el-GR" w:bidi="ar-SA"/>
              </w:rPr>
              <w:t xml:space="preserve"> </w:t>
            </w:r>
            <w:r w:rsidRPr="00A05D3F">
              <w:rPr>
                <w:rFonts w:ascii="Arial" w:eastAsia="Times New Roman" w:hAnsi="Arial" w:cs="Arial"/>
                <w:b/>
                <w:bCs/>
                <w:color w:val="006600"/>
                <w:sz w:val="24"/>
                <w:szCs w:val="24"/>
                <w:lang w:eastAsia="el-GR" w:bidi="ar-SA"/>
              </w:rPr>
              <w:t>libros</w:t>
            </w:r>
            <w:r w:rsidRPr="00A05D3F">
              <w:rPr>
                <w:rFonts w:ascii="Arial" w:eastAsia="Times New Roman" w:hAnsi="Arial" w:cs="Arial"/>
                <w:b/>
                <w:bCs/>
                <w:color w:val="006600"/>
                <w:sz w:val="24"/>
                <w:szCs w:val="24"/>
                <w:lang w:val="el-GR" w:eastAsia="el-GR" w:bidi="ar-SA"/>
              </w:rPr>
              <w:t xml:space="preserve"> </w:t>
            </w:r>
            <w:r w:rsidRPr="00A05D3F">
              <w:rPr>
                <w:rFonts w:ascii="Arial" w:eastAsia="Times New Roman" w:hAnsi="Arial" w:cs="Arial"/>
                <w:b/>
                <w:bCs/>
                <w:color w:val="006600"/>
                <w:sz w:val="24"/>
                <w:szCs w:val="24"/>
                <w:lang w:eastAsia="el-GR" w:bidi="ar-SA"/>
              </w:rPr>
              <w:t>Novi</w:t>
            </w:r>
            <w:r w:rsidRPr="00A05D3F">
              <w:rPr>
                <w:rFonts w:ascii="Arial" w:eastAsia="Times New Roman" w:hAnsi="Arial" w:cs="Arial"/>
                <w:b/>
                <w:bCs/>
                <w:color w:val="006600"/>
                <w:sz w:val="24"/>
                <w:szCs w:val="24"/>
                <w:lang w:val="el-GR" w:eastAsia="el-GR" w:bidi="ar-SA"/>
              </w:rPr>
              <w:t xml:space="preserve"> </w:t>
            </w:r>
            <w:r w:rsidRPr="00A05D3F">
              <w:rPr>
                <w:rFonts w:ascii="Arial" w:eastAsia="Times New Roman" w:hAnsi="Arial" w:cs="Arial"/>
                <w:b/>
                <w:bCs/>
                <w:color w:val="006600"/>
                <w:sz w:val="24"/>
                <w:szCs w:val="24"/>
                <w:lang w:eastAsia="el-GR" w:bidi="ar-SA"/>
              </w:rPr>
              <w:t>Testamenti</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b/>
                <w:bCs/>
                <w:sz w:val="24"/>
                <w:szCs w:val="24"/>
                <w:lang w:eastAsia="el-GR" w:bidi="ar-SA"/>
              </w:rPr>
              <w:t>Lipsiae</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b/>
                <w:bCs/>
                <w:color w:val="FF0000"/>
                <w:sz w:val="24"/>
                <w:szCs w:val="24"/>
                <w:lang w:val="el-GR" w:eastAsia="el-GR" w:bidi="ar-SA"/>
              </w:rPr>
              <w:t>1903</w:t>
            </w:r>
            <w:r w:rsidRPr="00A05D3F">
              <w:rPr>
                <w:rFonts w:ascii="Arial" w:eastAsia="Times New Roman" w:hAnsi="Arial" w:cs="Arial"/>
                <w:sz w:val="24"/>
                <w:szCs w:val="24"/>
                <w:lang w:val="el-GR" w:eastAsia="el-GR" w:bidi="ar-SA"/>
              </w:rPr>
              <w:t>, αναφέρει τα εξής: «</w:t>
            </w:r>
            <w:r w:rsidRPr="00A05D3F">
              <w:rPr>
                <w:rFonts w:ascii="Arial" w:eastAsia="Times New Roman" w:hAnsi="Arial" w:cs="Arial"/>
                <w:b/>
                <w:bCs/>
                <w:i/>
                <w:iCs/>
                <w:color w:val="0000FF"/>
                <w:sz w:val="24"/>
                <w:szCs w:val="24"/>
                <w:lang w:val="el-GR" w:eastAsia="el-GR" w:bidi="ar-SA"/>
              </w:rPr>
              <w:t xml:space="preserve">Πολλές φορές </w:t>
            </w:r>
            <w:r w:rsidRPr="00A05D3F">
              <w:rPr>
                <w:rFonts w:ascii="Arial" w:eastAsia="Times New Roman" w:hAnsi="Arial" w:cs="Arial"/>
                <w:b/>
                <w:bCs/>
                <w:sz w:val="24"/>
                <w:szCs w:val="24"/>
                <w:lang w:val="el-GR" w:eastAsia="el-GR" w:bidi="ar-SA"/>
              </w:rPr>
              <w:t>(σημ. ο όρος «αρχιερείς»)</w:t>
            </w:r>
            <w:r w:rsidRPr="00A05D3F">
              <w:rPr>
                <w:rFonts w:ascii="Arial" w:eastAsia="Times New Roman" w:hAnsi="Arial" w:cs="Arial"/>
                <w:b/>
                <w:bCs/>
                <w:color w:val="0000FF"/>
                <w:sz w:val="24"/>
                <w:szCs w:val="24"/>
                <w:lang w:val="el-GR" w:eastAsia="el-GR" w:bidi="ar-SA"/>
              </w:rPr>
              <w:t xml:space="preserve"> </w:t>
            </w:r>
            <w:r w:rsidRPr="00A05D3F">
              <w:rPr>
                <w:rFonts w:ascii="Arial" w:eastAsia="Times New Roman" w:hAnsi="Arial" w:cs="Arial"/>
                <w:b/>
                <w:bCs/>
                <w:i/>
                <w:iCs/>
                <w:color w:val="0000FF"/>
                <w:sz w:val="24"/>
                <w:szCs w:val="24"/>
                <w:lang w:val="el-GR" w:eastAsia="el-GR" w:bidi="ar-SA"/>
              </w:rPr>
              <w:t>εις τον πληθυντικόν απαντά εις τα Ευαγγέλια, τις Πράξεις και τα συγγράμματα τού Ιωσήπου</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sz w:val="24"/>
                <w:szCs w:val="24"/>
                <w:lang w:val="el-GR" w:eastAsia="el-GR" w:bidi="ar-SA"/>
              </w:rPr>
              <w:t xml:space="preserve">(σημ. </w:t>
            </w:r>
            <w:r w:rsidRPr="00A05D3F">
              <w:rPr>
                <w:rFonts w:ascii="Arial" w:eastAsia="Times New Roman" w:hAnsi="Arial" w:cs="Arial"/>
                <w:b/>
                <w:bCs/>
                <w:color w:val="FF0000"/>
                <w:sz w:val="24"/>
                <w:szCs w:val="24"/>
                <w:lang w:val="el-GR" w:eastAsia="el-GR" w:bidi="ar-SA"/>
              </w:rPr>
              <w:t xml:space="preserve">Ιουδ. Αρχ. </w:t>
            </w:r>
            <w:r w:rsidRPr="00A05D3F">
              <w:rPr>
                <w:rFonts w:ascii="Arial" w:eastAsia="Times New Roman" w:hAnsi="Arial" w:cs="Arial"/>
                <w:b/>
                <w:bCs/>
                <w:color w:val="FF0000"/>
                <w:sz w:val="24"/>
                <w:szCs w:val="24"/>
                <w:lang w:eastAsia="el-GR" w:bidi="ar-SA"/>
              </w:rPr>
              <w:t>XIV</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b/>
                <w:bCs/>
                <w:color w:val="FF0000"/>
                <w:sz w:val="24"/>
                <w:szCs w:val="24"/>
                <w:lang w:eastAsia="el-GR" w:bidi="ar-SA"/>
              </w:rPr>
              <w:t>x</w:t>
            </w:r>
            <w:r w:rsidRPr="00A05D3F">
              <w:rPr>
                <w:rFonts w:ascii="Arial" w:eastAsia="Times New Roman" w:hAnsi="Arial" w:cs="Arial"/>
                <w:b/>
                <w:bCs/>
                <w:color w:val="FF0000"/>
                <w:sz w:val="24"/>
                <w:szCs w:val="24"/>
                <w:lang w:val="el-GR" w:eastAsia="el-GR" w:bidi="ar-SA"/>
              </w:rPr>
              <w:t xml:space="preserve">, 4 &amp; </w:t>
            </w:r>
            <w:r w:rsidRPr="00A05D3F">
              <w:rPr>
                <w:rFonts w:ascii="Arial" w:eastAsia="Times New Roman" w:hAnsi="Arial" w:cs="Arial"/>
                <w:b/>
                <w:bCs/>
                <w:color w:val="FF0000"/>
                <w:sz w:val="24"/>
                <w:szCs w:val="24"/>
                <w:lang w:eastAsia="el-GR" w:bidi="ar-SA"/>
              </w:rPr>
              <w:t>XX</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b/>
                <w:bCs/>
                <w:color w:val="FF0000"/>
                <w:sz w:val="24"/>
                <w:szCs w:val="24"/>
                <w:lang w:eastAsia="el-GR" w:bidi="ar-SA"/>
              </w:rPr>
              <w:t>viii</w:t>
            </w:r>
            <w:r w:rsidRPr="00A05D3F">
              <w:rPr>
                <w:rFonts w:ascii="Arial" w:eastAsia="Times New Roman" w:hAnsi="Arial" w:cs="Arial"/>
                <w:b/>
                <w:bCs/>
                <w:color w:val="FF0000"/>
                <w:sz w:val="24"/>
                <w:szCs w:val="24"/>
                <w:lang w:val="el-GR" w:eastAsia="el-GR" w:bidi="ar-SA"/>
              </w:rPr>
              <w:t xml:space="preserve">, 8, Ιουδ. Πολ. Ι, </w:t>
            </w:r>
            <w:r w:rsidRPr="00A05D3F">
              <w:rPr>
                <w:rFonts w:ascii="Arial" w:eastAsia="Times New Roman" w:hAnsi="Arial" w:cs="Arial"/>
                <w:b/>
                <w:bCs/>
                <w:color w:val="FF0000"/>
                <w:sz w:val="24"/>
                <w:szCs w:val="24"/>
                <w:lang w:eastAsia="el-GR" w:bidi="ar-SA"/>
              </w:rPr>
              <w:t>i</w:t>
            </w:r>
            <w:r w:rsidRPr="00A05D3F">
              <w:rPr>
                <w:rFonts w:ascii="Arial" w:eastAsia="Times New Roman" w:hAnsi="Arial" w:cs="Arial"/>
                <w:b/>
                <w:bCs/>
                <w:color w:val="FF0000"/>
                <w:sz w:val="24"/>
                <w:szCs w:val="24"/>
                <w:lang w:val="el-GR" w:eastAsia="el-GR" w:bidi="ar-SA"/>
              </w:rPr>
              <w:t xml:space="preserve">, 1, </w:t>
            </w:r>
            <w:r w:rsidRPr="00A05D3F">
              <w:rPr>
                <w:rFonts w:ascii="Arial" w:eastAsia="Times New Roman" w:hAnsi="Arial" w:cs="Arial"/>
                <w:b/>
                <w:bCs/>
                <w:color w:val="FF0000"/>
                <w:sz w:val="24"/>
                <w:szCs w:val="24"/>
                <w:lang w:eastAsia="el-GR" w:bidi="ar-SA"/>
              </w:rPr>
              <w:t>II</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b/>
                <w:bCs/>
                <w:color w:val="FF0000"/>
                <w:sz w:val="24"/>
                <w:szCs w:val="24"/>
                <w:lang w:eastAsia="el-GR" w:bidi="ar-SA"/>
              </w:rPr>
              <w:t>xv</w:t>
            </w:r>
            <w:r w:rsidRPr="00A05D3F">
              <w:rPr>
                <w:rFonts w:ascii="Arial" w:eastAsia="Times New Roman" w:hAnsi="Arial" w:cs="Arial"/>
                <w:b/>
                <w:bCs/>
                <w:color w:val="FF0000"/>
                <w:sz w:val="24"/>
                <w:szCs w:val="24"/>
                <w:lang w:val="el-GR" w:eastAsia="el-GR" w:bidi="ar-SA"/>
              </w:rPr>
              <w:t xml:space="preserve">, 3-4, </w:t>
            </w:r>
            <w:r w:rsidRPr="00A05D3F">
              <w:rPr>
                <w:rFonts w:ascii="Arial" w:eastAsia="Times New Roman" w:hAnsi="Arial" w:cs="Arial"/>
                <w:b/>
                <w:bCs/>
                <w:color w:val="FF0000"/>
                <w:sz w:val="24"/>
                <w:szCs w:val="24"/>
                <w:lang w:eastAsia="el-GR" w:bidi="ar-SA"/>
              </w:rPr>
              <w:t>xvi</w:t>
            </w:r>
            <w:r w:rsidRPr="00A05D3F">
              <w:rPr>
                <w:rFonts w:ascii="Arial" w:eastAsia="Times New Roman" w:hAnsi="Arial" w:cs="Arial"/>
                <w:b/>
                <w:bCs/>
                <w:color w:val="FF0000"/>
                <w:sz w:val="24"/>
                <w:szCs w:val="24"/>
                <w:lang w:val="el-GR" w:eastAsia="el-GR" w:bidi="ar-SA"/>
              </w:rPr>
              <w:t xml:space="preserve">, 3, </w:t>
            </w:r>
            <w:r w:rsidRPr="00A05D3F">
              <w:rPr>
                <w:rFonts w:ascii="Arial" w:eastAsia="Times New Roman" w:hAnsi="Arial" w:cs="Arial"/>
                <w:b/>
                <w:bCs/>
                <w:color w:val="FF0000"/>
                <w:sz w:val="24"/>
                <w:szCs w:val="24"/>
                <w:lang w:eastAsia="el-GR" w:bidi="ar-SA"/>
              </w:rPr>
              <w:t>xvii</w:t>
            </w:r>
            <w:r w:rsidRPr="00A05D3F">
              <w:rPr>
                <w:rFonts w:ascii="Arial" w:eastAsia="Times New Roman" w:hAnsi="Arial" w:cs="Arial"/>
                <w:b/>
                <w:bCs/>
                <w:color w:val="FF0000"/>
                <w:sz w:val="24"/>
                <w:szCs w:val="24"/>
                <w:lang w:val="el-GR" w:eastAsia="el-GR" w:bidi="ar-SA"/>
              </w:rPr>
              <w:t xml:space="preserve">, 6, </w:t>
            </w:r>
            <w:r w:rsidRPr="00A05D3F">
              <w:rPr>
                <w:rFonts w:ascii="Arial" w:eastAsia="Times New Roman" w:hAnsi="Arial" w:cs="Arial"/>
                <w:b/>
                <w:bCs/>
                <w:color w:val="FF0000"/>
                <w:sz w:val="24"/>
                <w:szCs w:val="24"/>
                <w:lang w:eastAsia="el-GR" w:bidi="ar-SA"/>
              </w:rPr>
              <w:t>xx</w:t>
            </w:r>
            <w:r w:rsidRPr="00A05D3F">
              <w:rPr>
                <w:rFonts w:ascii="Arial" w:eastAsia="Times New Roman" w:hAnsi="Arial" w:cs="Arial"/>
                <w:b/>
                <w:bCs/>
                <w:color w:val="FF0000"/>
                <w:sz w:val="24"/>
                <w:szCs w:val="24"/>
                <w:lang w:val="el-GR" w:eastAsia="el-GR" w:bidi="ar-SA"/>
              </w:rPr>
              <w:t xml:space="preserve">, 4, </w:t>
            </w:r>
            <w:r w:rsidRPr="00A05D3F">
              <w:rPr>
                <w:rFonts w:ascii="Arial" w:eastAsia="Times New Roman" w:hAnsi="Arial" w:cs="Arial"/>
                <w:b/>
                <w:bCs/>
                <w:color w:val="FF0000"/>
                <w:sz w:val="24"/>
                <w:szCs w:val="24"/>
                <w:lang w:eastAsia="el-GR" w:bidi="ar-SA"/>
              </w:rPr>
              <w:t>V</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b/>
                <w:bCs/>
                <w:color w:val="FF0000"/>
                <w:sz w:val="24"/>
                <w:szCs w:val="24"/>
                <w:lang w:eastAsia="el-GR" w:bidi="ar-SA"/>
              </w:rPr>
              <w:t>i</w:t>
            </w:r>
            <w:r w:rsidRPr="00A05D3F">
              <w:rPr>
                <w:rFonts w:ascii="Arial" w:eastAsia="Times New Roman" w:hAnsi="Arial" w:cs="Arial"/>
                <w:b/>
                <w:bCs/>
                <w:color w:val="FF0000"/>
                <w:sz w:val="24"/>
                <w:szCs w:val="24"/>
                <w:lang w:val="el-GR" w:eastAsia="el-GR" w:bidi="ar-SA"/>
              </w:rPr>
              <w:t xml:space="preserve">, 5, </w:t>
            </w:r>
            <w:r w:rsidRPr="00A05D3F">
              <w:rPr>
                <w:rFonts w:ascii="Arial" w:eastAsia="Times New Roman" w:hAnsi="Arial" w:cs="Arial"/>
                <w:b/>
                <w:bCs/>
                <w:color w:val="FF0000"/>
                <w:sz w:val="24"/>
                <w:szCs w:val="24"/>
                <w:lang w:eastAsia="el-GR" w:bidi="ar-SA"/>
              </w:rPr>
              <w:t>VI</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b/>
                <w:bCs/>
                <w:color w:val="FF0000"/>
                <w:sz w:val="24"/>
                <w:szCs w:val="24"/>
                <w:lang w:eastAsia="el-GR" w:bidi="ar-SA"/>
              </w:rPr>
              <w:t>ix</w:t>
            </w:r>
            <w:r w:rsidRPr="00A05D3F">
              <w:rPr>
                <w:rFonts w:ascii="Arial" w:eastAsia="Times New Roman" w:hAnsi="Arial" w:cs="Arial"/>
                <w:b/>
                <w:bCs/>
                <w:color w:val="FF0000"/>
                <w:sz w:val="24"/>
                <w:szCs w:val="24"/>
                <w:lang w:val="el-GR" w:eastAsia="el-GR" w:bidi="ar-SA"/>
              </w:rPr>
              <w:t>, 3</w:t>
            </w:r>
            <w:r w:rsidRPr="00A05D3F">
              <w:rPr>
                <w:rFonts w:ascii="Arial" w:eastAsia="Times New Roman" w:hAnsi="Arial" w:cs="Arial"/>
                <w:b/>
                <w:bCs/>
                <w:sz w:val="24"/>
                <w:szCs w:val="24"/>
                <w:lang w:val="el-GR" w:eastAsia="el-GR" w:bidi="ar-SA"/>
              </w:rPr>
              <w:t>)</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i/>
                <w:iCs/>
                <w:color w:val="0000FF"/>
                <w:sz w:val="24"/>
                <w:szCs w:val="24"/>
                <w:lang w:val="el-GR" w:eastAsia="el-GR" w:bidi="ar-SA"/>
              </w:rPr>
              <w:t>περιλαμβάνονται εκτός εκείνου (ο οποίος κατείχε το αρχιερατικό αξίωμα και ήταν εν ενεργεία αρχιερεύς), και εκείνοι οι οποίοι παλαιότερα είχαν διαχειρισθεί ΤΟ ΙΔΙΟ ΑΞΙΩΜΑ, εκπεσόντες αυτού, και οι οποίοι είχαν μεγάλη επιρροή εις την κοινωνία, καθώς και εκείνοι από τις οικογένειες τών οποίων ελαμβάνοντο αι αρχιερείς</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sz w:val="24"/>
                <w:szCs w:val="24"/>
                <w:lang w:val="el-GR" w:eastAsia="el-GR" w:bidi="ar-SA"/>
              </w:rPr>
              <w:t xml:space="preserve">(τα κεφαλαία δικά μας καθώς και </w:t>
            </w:r>
            <w:r w:rsidRPr="00A05D3F">
              <w:rPr>
                <w:rFonts w:ascii="Arial" w:eastAsia="Times New Roman" w:hAnsi="Arial" w:cs="Arial"/>
                <w:b/>
                <w:bCs/>
                <w:sz w:val="24"/>
                <w:szCs w:val="24"/>
                <w:lang w:val="el-GR" w:eastAsia="el-GR" w:bidi="ar-SA"/>
              </w:rPr>
              <w:lastRenderedPageBreak/>
              <w:t>οι παραπομπές)</w:t>
            </w:r>
            <w:r w:rsidRPr="00A05D3F">
              <w:rPr>
                <w:rFonts w:ascii="Arial" w:eastAsia="Times New Roman" w:hAnsi="Arial" w:cs="Arial"/>
                <w:sz w:val="24"/>
                <w:szCs w:val="24"/>
                <w:lang w:val="el-GR" w:eastAsia="el-GR" w:bidi="ar-SA"/>
              </w:rPr>
              <w:t>.</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Ο δε αείμνηστος καθηγητής τής Θεολογικής Σχολής τού Πανεπιστημίου Αθηνών </w:t>
            </w:r>
            <w:r w:rsidRPr="00A05D3F">
              <w:rPr>
                <w:rFonts w:ascii="Arial" w:eastAsia="Times New Roman" w:hAnsi="Arial" w:cs="Arial"/>
                <w:b/>
                <w:bCs/>
                <w:sz w:val="24"/>
                <w:szCs w:val="24"/>
                <w:lang w:val="el-GR" w:eastAsia="el-GR" w:bidi="ar-SA"/>
              </w:rPr>
              <w:t>Νικόλαος Δαμαλάς</w:t>
            </w:r>
            <w:r w:rsidRPr="00A05D3F">
              <w:rPr>
                <w:rFonts w:ascii="Arial" w:eastAsia="Times New Roman" w:hAnsi="Arial" w:cs="Arial"/>
                <w:sz w:val="24"/>
                <w:szCs w:val="24"/>
                <w:lang w:val="el-GR" w:eastAsia="el-GR" w:bidi="ar-SA"/>
              </w:rPr>
              <w:t>, εις την Ερμηνεία του εις την Καινή Διαθήκη αναφέρει τα εξής σημαντικά: «</w:t>
            </w:r>
            <w:r w:rsidRPr="00A05D3F">
              <w:rPr>
                <w:rFonts w:ascii="Arial" w:eastAsia="Times New Roman" w:hAnsi="Arial" w:cs="Arial"/>
                <w:b/>
                <w:bCs/>
                <w:i/>
                <w:iCs/>
                <w:color w:val="0000FF"/>
                <w:sz w:val="24"/>
                <w:szCs w:val="24"/>
                <w:lang w:val="el-GR" w:eastAsia="el-GR" w:bidi="ar-SA"/>
              </w:rPr>
              <w:t>Το ισόβιο και κληρονομικό τών αρχιερέων καταργήθηκε επί Ηρώδου και ο αρχιερεύς αυθαιρέτως επεβάλλετο και αντικαθίστατο με άλλον, ούτως ώστε ΣΥΝΥΠΗΡΧΑΝ ΚΑΙ ΑΛΛΟΙ ΠΡΩΗΝ ΑΡΧΙΕΡΕΙΣ, που τηρούσαν το ΟΝΟΜΑ, την εσθήτα και ΤΙΣ ΤΙΜΕΣ ΤΟΥ ΑΡΧΙΕΡΕΩΣ</w:t>
            </w:r>
            <w:r w:rsidRPr="00A05D3F">
              <w:rPr>
                <w:rFonts w:ascii="Arial" w:eastAsia="Times New Roman" w:hAnsi="Arial" w:cs="Arial"/>
                <w:sz w:val="24"/>
                <w:szCs w:val="24"/>
                <w:lang w:val="el-GR" w:eastAsia="el-GR" w:bidi="ar-SA"/>
              </w:rPr>
              <w:t>».</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Όσον αφορά δε τούς «αρχιερείς» που κραύγαζαν «</w:t>
            </w:r>
            <w:r w:rsidRPr="00A05D3F">
              <w:rPr>
                <w:rFonts w:ascii="Arial" w:eastAsia="Times New Roman" w:hAnsi="Arial" w:cs="Arial"/>
                <w:b/>
                <w:bCs/>
                <w:i/>
                <w:iCs/>
                <w:color w:val="FF0000"/>
                <w:sz w:val="24"/>
                <w:szCs w:val="24"/>
                <w:lang w:val="el-GR" w:eastAsia="el-GR" w:bidi="ar-SA"/>
              </w:rPr>
              <w:t>άρον άρον σταύρωσον αυτόν</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color w:val="FF0000"/>
                <w:sz w:val="24"/>
                <w:szCs w:val="24"/>
                <w:lang w:val="el-GR" w:eastAsia="el-GR" w:bidi="ar-SA"/>
              </w:rPr>
              <w:t>(Ιωάν. 19:15)</w:t>
            </w:r>
            <w:r w:rsidRPr="00A05D3F">
              <w:rPr>
                <w:rFonts w:ascii="Arial" w:eastAsia="Times New Roman" w:hAnsi="Arial" w:cs="Arial"/>
                <w:sz w:val="24"/>
                <w:szCs w:val="24"/>
                <w:lang w:val="el-GR" w:eastAsia="el-GR" w:bidi="ar-SA"/>
              </w:rPr>
              <w:t>, γράψατε ότι: «</w:t>
            </w:r>
            <w:r w:rsidRPr="00A05D3F">
              <w:rPr>
                <w:rFonts w:ascii="Arial" w:eastAsia="Times New Roman" w:hAnsi="Arial" w:cs="Arial"/>
                <w:b/>
                <w:bCs/>
                <w:i/>
                <w:iCs/>
                <w:color w:val="0000FF"/>
                <w:sz w:val="24"/>
                <w:szCs w:val="24"/>
                <w:lang w:val="el-GR" w:eastAsia="el-GR" w:bidi="ar-SA"/>
              </w:rPr>
              <w:t>δεν υπήρχαν πολλοί αρχιερείς παρά μόνον ένας και ένας αντικαταστάτης</w:t>
            </w:r>
            <w:r w:rsidRPr="00A05D3F">
              <w:rPr>
                <w:rFonts w:ascii="Arial" w:eastAsia="Times New Roman" w:hAnsi="Arial" w:cs="Arial"/>
                <w:sz w:val="24"/>
                <w:szCs w:val="24"/>
                <w:lang w:val="el-GR" w:eastAsia="el-GR" w:bidi="ar-SA"/>
              </w:rPr>
              <w:t xml:space="preserve">», υπαινισσόμενος βεβαίως, ότι ΚΑΙ ΕΔΩ έχουμε ΜΙΑ ΑΚΟΜΗ ανακρίβεια τών Ευαγγελίων! Εδώ λοιπόν, </w:t>
            </w:r>
            <w:r w:rsidRPr="00A05D3F">
              <w:rPr>
                <w:rFonts w:ascii="Arial" w:eastAsia="Times New Roman" w:hAnsi="Arial" w:cs="Arial"/>
                <w:b/>
                <w:bCs/>
                <w:sz w:val="24"/>
                <w:szCs w:val="24"/>
                <w:lang w:val="el-GR" w:eastAsia="el-GR" w:bidi="ar-SA"/>
              </w:rPr>
              <w:t>κ.Ραβίνε</w:t>
            </w:r>
            <w:r w:rsidRPr="00A05D3F">
              <w:rPr>
                <w:rFonts w:ascii="Arial" w:eastAsia="Times New Roman" w:hAnsi="Arial" w:cs="Arial"/>
                <w:sz w:val="24"/>
                <w:szCs w:val="24"/>
                <w:lang w:val="el-GR" w:eastAsia="el-GR" w:bidi="ar-SA"/>
              </w:rPr>
              <w:t xml:space="preserve">, ως «αρχιερείς» θεωρούνται τα μέλη τής μίας από τις τρεις ομάδες από τις οποίες αποτελείτο το Σανχεντρίν, τα μέλη δε τού οποίου χαρακτηρίζονται εις την Καινή Διαθήκη υπό </w:t>
            </w:r>
            <w:r w:rsidRPr="00A05D3F">
              <w:rPr>
                <w:rFonts w:ascii="Arial" w:eastAsia="Times New Roman" w:hAnsi="Arial" w:cs="Arial"/>
                <w:b/>
                <w:bCs/>
                <w:sz w:val="24"/>
                <w:szCs w:val="24"/>
                <w:lang w:val="el-GR" w:eastAsia="el-GR" w:bidi="ar-SA"/>
              </w:rPr>
              <w:t>4</w:t>
            </w:r>
            <w:r w:rsidRPr="00A05D3F">
              <w:rPr>
                <w:rFonts w:ascii="Arial" w:eastAsia="Times New Roman" w:hAnsi="Arial" w:cs="Arial"/>
                <w:sz w:val="24"/>
                <w:szCs w:val="24"/>
                <w:lang w:val="el-GR" w:eastAsia="el-GR" w:bidi="ar-SA"/>
              </w:rPr>
              <w:t xml:space="preserve"> τύπους: </w:t>
            </w:r>
            <w:r w:rsidRPr="00A05D3F">
              <w:rPr>
                <w:rFonts w:ascii="Arial" w:eastAsia="Times New Roman" w:hAnsi="Arial" w:cs="Arial"/>
                <w:b/>
                <w:bCs/>
                <w:color w:val="006600"/>
                <w:sz w:val="24"/>
                <w:szCs w:val="24"/>
                <w:lang w:val="el-GR" w:eastAsia="el-GR" w:bidi="ar-SA"/>
              </w:rPr>
              <w:t>1)</w:t>
            </w:r>
            <w:r w:rsidRPr="00A05D3F">
              <w:rPr>
                <w:rFonts w:ascii="Arial" w:eastAsia="Times New Roman" w:hAnsi="Arial" w:cs="Arial"/>
                <w:sz w:val="24"/>
                <w:szCs w:val="24"/>
                <w:lang w:val="el-GR" w:eastAsia="el-GR" w:bidi="ar-SA"/>
              </w:rPr>
              <w:t xml:space="preserve"> αρχιερείς, πρεσβύτεροι και γραμματείς ή αρχιερείς, γραμματείς, και πρεσβύτεροι </w:t>
            </w:r>
            <w:r w:rsidRPr="00A05D3F">
              <w:rPr>
                <w:rFonts w:ascii="Arial" w:eastAsia="Times New Roman" w:hAnsi="Arial" w:cs="Arial"/>
                <w:b/>
                <w:bCs/>
                <w:color w:val="FF0000"/>
                <w:sz w:val="24"/>
                <w:szCs w:val="24"/>
                <w:lang w:val="el-GR" w:eastAsia="el-GR" w:bidi="ar-SA"/>
              </w:rPr>
              <w:t>(Ματθ. 27:41, Μάρκ. 11:27, 14:43, 53, 15:1, Πράξ. 4:5)</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color w:val="006600"/>
                <w:sz w:val="24"/>
                <w:szCs w:val="24"/>
                <w:lang w:val="el-GR" w:eastAsia="el-GR" w:bidi="ar-SA"/>
              </w:rPr>
              <w:t>2)</w:t>
            </w:r>
            <w:r w:rsidRPr="00A05D3F">
              <w:rPr>
                <w:rFonts w:ascii="Arial" w:eastAsia="Times New Roman" w:hAnsi="Arial" w:cs="Arial"/>
                <w:sz w:val="24"/>
                <w:szCs w:val="24"/>
                <w:lang w:val="el-GR" w:eastAsia="el-GR" w:bidi="ar-SA"/>
              </w:rPr>
              <w:t xml:space="preserve"> αρχιερείς και γραμματείς </w:t>
            </w:r>
            <w:r w:rsidRPr="00A05D3F">
              <w:rPr>
                <w:rFonts w:ascii="Arial" w:eastAsia="Times New Roman" w:hAnsi="Arial" w:cs="Arial"/>
                <w:b/>
                <w:bCs/>
                <w:color w:val="FF0000"/>
                <w:sz w:val="24"/>
                <w:szCs w:val="24"/>
                <w:lang w:val="el-GR" w:eastAsia="el-GR" w:bidi="ar-SA"/>
              </w:rPr>
              <w:t>(Ματθ. 2:4, 20:18, 21:15, Μάρκ. 10:33, 11:18, 14:1, 15:31, Λουκ. 22:6, 66, 23:10)</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color w:val="006600"/>
                <w:sz w:val="24"/>
                <w:szCs w:val="24"/>
                <w:lang w:val="el-GR" w:eastAsia="el-GR" w:bidi="ar-SA"/>
              </w:rPr>
              <w:t>3)</w:t>
            </w:r>
            <w:r w:rsidRPr="00A05D3F">
              <w:rPr>
                <w:rFonts w:ascii="Arial" w:eastAsia="Times New Roman" w:hAnsi="Arial" w:cs="Arial"/>
                <w:sz w:val="24"/>
                <w:szCs w:val="24"/>
                <w:lang w:val="el-GR" w:eastAsia="el-GR" w:bidi="ar-SA"/>
              </w:rPr>
              <w:t xml:space="preserve"> αρχιερείς και πρεσβύτεροι </w:t>
            </w:r>
            <w:r w:rsidRPr="00A05D3F">
              <w:rPr>
                <w:rFonts w:ascii="Arial" w:eastAsia="Times New Roman" w:hAnsi="Arial" w:cs="Arial"/>
                <w:b/>
                <w:bCs/>
                <w:color w:val="FF0000"/>
                <w:sz w:val="24"/>
                <w:szCs w:val="24"/>
                <w:lang w:val="el-GR" w:eastAsia="el-GR" w:bidi="ar-SA"/>
              </w:rPr>
              <w:t>(Ματθ. 21:23, 26:3, 47, 27:1, 3, 12, 20, 28:11-12, Πράξ. 4:23, 23:14, 25:15)</w:t>
            </w:r>
            <w:r w:rsidRPr="00A05D3F">
              <w:rPr>
                <w:rFonts w:ascii="Arial" w:eastAsia="Times New Roman" w:hAnsi="Arial" w:cs="Arial"/>
                <w:sz w:val="24"/>
                <w:szCs w:val="24"/>
                <w:lang w:val="el-GR" w:eastAsia="el-GR" w:bidi="ar-SA"/>
              </w:rPr>
              <w:t xml:space="preserve"> και </w:t>
            </w:r>
            <w:r w:rsidRPr="00A05D3F">
              <w:rPr>
                <w:rFonts w:ascii="Arial" w:eastAsia="Times New Roman" w:hAnsi="Arial" w:cs="Arial"/>
                <w:b/>
                <w:bCs/>
                <w:color w:val="006600"/>
                <w:sz w:val="24"/>
                <w:szCs w:val="24"/>
                <w:lang w:val="el-GR" w:eastAsia="el-GR" w:bidi="ar-SA"/>
              </w:rPr>
              <w:t>4)</w:t>
            </w:r>
            <w:r w:rsidRPr="00A05D3F">
              <w:rPr>
                <w:rFonts w:ascii="Arial" w:eastAsia="Times New Roman" w:hAnsi="Arial" w:cs="Arial"/>
                <w:sz w:val="24"/>
                <w:szCs w:val="24"/>
                <w:lang w:val="el-GR" w:eastAsia="el-GR" w:bidi="ar-SA"/>
              </w:rPr>
              <w:t xml:space="preserve"> αρχιερείς και το Συνέδριον όλον </w:t>
            </w:r>
            <w:r w:rsidRPr="00A05D3F">
              <w:rPr>
                <w:rFonts w:ascii="Arial" w:eastAsia="Times New Roman" w:hAnsi="Arial" w:cs="Arial"/>
                <w:b/>
                <w:bCs/>
                <w:color w:val="FF0000"/>
                <w:sz w:val="24"/>
                <w:szCs w:val="24"/>
                <w:lang w:val="el-GR" w:eastAsia="el-GR" w:bidi="ar-SA"/>
              </w:rPr>
              <w:t>(Ματθ. 26:59, Μάρκ. 14:55, Πράξ. 22:30)</w:t>
            </w:r>
            <w:r w:rsidRPr="00A05D3F">
              <w:rPr>
                <w:rFonts w:ascii="Arial" w:eastAsia="Times New Roman" w:hAnsi="Arial" w:cs="Arial"/>
                <w:b/>
                <w:bCs/>
                <w:sz w:val="24"/>
                <w:szCs w:val="24"/>
                <w:lang w:val="el-GR" w:eastAsia="el-GR" w:bidi="ar-SA"/>
              </w:rPr>
              <w:t>.</w:t>
            </w:r>
          </w:p>
          <w:p w:rsidR="00A05D3F" w:rsidRPr="00E03FF2" w:rsidRDefault="00A05D3F" w:rsidP="00A05D3F">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de-DE" w:eastAsia="el-GR" w:bidi="ar-SA"/>
              </w:rPr>
            </w:pPr>
            <w:r w:rsidRPr="00A05D3F">
              <w:rPr>
                <w:rFonts w:ascii="Arial" w:eastAsia="Times New Roman" w:hAnsi="Arial" w:cs="Arial"/>
                <w:kern w:val="36"/>
                <w:sz w:val="24"/>
                <w:szCs w:val="24"/>
                <w:lang w:val="el-GR" w:eastAsia="el-GR" w:bidi="ar-SA"/>
              </w:rPr>
              <w:t xml:space="preserve">Ο υπηρεσιακός «αρχιερεύς τού ενιαυτού», Πρόεδρος τού Σανχεντρίν, και οι </w:t>
            </w:r>
            <w:r w:rsidRPr="00A05D3F">
              <w:rPr>
                <w:rFonts w:ascii="Arial" w:eastAsia="Times New Roman" w:hAnsi="Arial" w:cs="Arial"/>
                <w:b/>
                <w:bCs/>
                <w:kern w:val="36"/>
                <w:sz w:val="24"/>
                <w:szCs w:val="24"/>
                <w:lang w:val="el-GR" w:eastAsia="el-GR" w:bidi="ar-SA"/>
              </w:rPr>
              <w:t>(ΖΩΝΤΕΣ)</w:t>
            </w:r>
            <w:r w:rsidRPr="00A05D3F">
              <w:rPr>
                <w:rFonts w:ascii="Arial" w:eastAsia="Times New Roman" w:hAnsi="Arial" w:cs="Arial"/>
                <w:kern w:val="36"/>
                <w:sz w:val="24"/>
                <w:szCs w:val="24"/>
                <w:lang w:val="el-GR" w:eastAsia="el-GR" w:bidi="ar-SA"/>
              </w:rPr>
              <w:t xml:space="preserve"> </w:t>
            </w:r>
            <w:r w:rsidRPr="00A05D3F">
              <w:rPr>
                <w:rFonts w:ascii="Arial" w:eastAsia="Times New Roman" w:hAnsi="Arial" w:cs="Arial"/>
                <w:b/>
                <w:bCs/>
                <w:kern w:val="36"/>
                <w:sz w:val="24"/>
                <w:szCs w:val="24"/>
                <w:lang w:val="el-GR" w:eastAsia="el-GR" w:bidi="ar-SA"/>
              </w:rPr>
              <w:t>ΠΡΟΔΙΑΤΕΛΕΣΑΝΤΕΣ ΥΠΗΡΕΣΙΑΚΟΙ</w:t>
            </w:r>
            <w:r w:rsidRPr="00A05D3F">
              <w:rPr>
                <w:rFonts w:ascii="Arial" w:eastAsia="Times New Roman" w:hAnsi="Arial" w:cs="Arial"/>
                <w:kern w:val="36"/>
                <w:sz w:val="24"/>
                <w:szCs w:val="24"/>
                <w:lang w:val="el-GR" w:eastAsia="el-GR" w:bidi="ar-SA"/>
              </w:rPr>
              <w:t xml:space="preserve"> </w:t>
            </w:r>
            <w:r w:rsidRPr="00A05D3F">
              <w:rPr>
                <w:rFonts w:ascii="Arial" w:eastAsia="Times New Roman" w:hAnsi="Arial" w:cs="Arial"/>
                <w:b/>
                <w:bCs/>
                <w:kern w:val="36"/>
                <w:sz w:val="24"/>
                <w:szCs w:val="24"/>
                <w:lang w:val="el-GR" w:eastAsia="el-GR" w:bidi="ar-SA"/>
              </w:rPr>
              <w:t>Αρχιερείς</w:t>
            </w:r>
            <w:r w:rsidRPr="00A05D3F">
              <w:rPr>
                <w:rFonts w:ascii="Arial" w:eastAsia="Times New Roman" w:hAnsi="Arial" w:cs="Arial"/>
                <w:kern w:val="36"/>
                <w:sz w:val="24"/>
                <w:szCs w:val="24"/>
                <w:lang w:val="el-GR" w:eastAsia="el-GR" w:bidi="ar-SA"/>
              </w:rPr>
              <w:t xml:space="preserve"> ήταν τα πλέον βαρύνοντα μέλη τού Συνεδρίου. Εάν μάλιστα λάβουμε υπ’ όψει μας την πληροφορία τού Ιωσήπου, ότι από τής εποχής τού Ηρώδου μέχρι τής καταστροφής τής Ιερουσαλήμ (δηλ. σε διάστημα 107 ετών), υπηρέτησαν </w:t>
            </w:r>
            <w:r w:rsidRPr="00A05D3F">
              <w:rPr>
                <w:rFonts w:ascii="Arial" w:eastAsia="Times New Roman" w:hAnsi="Arial" w:cs="Arial"/>
                <w:b/>
                <w:bCs/>
                <w:color w:val="FF0000"/>
                <w:kern w:val="36"/>
                <w:sz w:val="24"/>
                <w:szCs w:val="24"/>
                <w:lang w:val="el-GR" w:eastAsia="el-GR" w:bidi="ar-SA"/>
              </w:rPr>
              <w:t>28</w:t>
            </w:r>
            <w:r w:rsidRPr="00A05D3F">
              <w:rPr>
                <w:rFonts w:ascii="Arial" w:eastAsia="Times New Roman" w:hAnsi="Arial" w:cs="Arial"/>
                <w:kern w:val="36"/>
                <w:sz w:val="24"/>
                <w:szCs w:val="24"/>
                <w:lang w:val="el-GR" w:eastAsia="el-GR" w:bidi="ar-SA"/>
              </w:rPr>
              <w:t xml:space="preserve"> Αρχιερείς</w:t>
            </w:r>
            <w:r w:rsidRPr="00A05D3F">
              <w:rPr>
                <w:rFonts w:ascii="Arial" w:eastAsia="Times New Roman" w:hAnsi="Arial" w:cs="Arial"/>
                <w:b/>
                <w:bCs/>
                <w:kern w:val="36"/>
                <w:sz w:val="24"/>
                <w:szCs w:val="24"/>
                <w:lang w:val="el-GR" w:eastAsia="el-GR" w:bidi="ar-SA"/>
              </w:rPr>
              <w:t xml:space="preserve"> (</w:t>
            </w:r>
            <w:hyperlink r:id="rId14" w:anchor="v=onepage&amp;q=Eleazar Boethus Jesus Sie&amp;f=false" w:history="1">
              <w:r w:rsidRPr="00A05D3F">
                <w:rPr>
                  <w:rFonts w:ascii="Arial" w:eastAsia="Times New Roman" w:hAnsi="Arial" w:cs="Arial"/>
                  <w:b/>
                  <w:bCs/>
                  <w:color w:val="0000FF"/>
                  <w:kern w:val="36"/>
                  <w:sz w:val="24"/>
                  <w:u w:val="single"/>
                  <w:lang w:val="el-GR" w:eastAsia="el-GR" w:bidi="ar-SA"/>
                </w:rPr>
                <w:t>https://books.google.gr</w:t>
              </w:r>
            </w:hyperlink>
            <w:r w:rsidRPr="00A05D3F">
              <w:rPr>
                <w:rFonts w:ascii="Arial" w:eastAsia="Times New Roman" w:hAnsi="Arial" w:cs="Arial"/>
                <w:b/>
                <w:bCs/>
                <w:kern w:val="36"/>
                <w:sz w:val="24"/>
                <w:szCs w:val="24"/>
                <w:lang w:val="el-GR" w:eastAsia="el-GR" w:bidi="ar-SA"/>
              </w:rPr>
              <w:t xml:space="preserve">), </w:t>
            </w:r>
            <w:r w:rsidRPr="00A05D3F">
              <w:rPr>
                <w:rFonts w:ascii="Arial" w:eastAsia="Times New Roman" w:hAnsi="Arial" w:cs="Arial"/>
                <w:kern w:val="36"/>
                <w:sz w:val="24"/>
                <w:szCs w:val="24"/>
                <w:lang w:val="el-GR" w:eastAsia="el-GR" w:bidi="ar-SA"/>
              </w:rPr>
              <w:t>τότε</w:t>
            </w:r>
            <w:r w:rsidRPr="00A05D3F">
              <w:rPr>
                <w:rFonts w:ascii="Arial" w:eastAsia="Times New Roman" w:hAnsi="Arial" w:cs="Arial"/>
                <w:b/>
                <w:bCs/>
                <w:kern w:val="36"/>
                <w:sz w:val="24"/>
                <w:szCs w:val="24"/>
                <w:lang w:val="el-GR" w:eastAsia="el-GR" w:bidi="ar-SA"/>
              </w:rPr>
              <w:t xml:space="preserve"> </w:t>
            </w:r>
            <w:r w:rsidRPr="00A05D3F">
              <w:rPr>
                <w:rFonts w:ascii="Arial" w:eastAsia="Times New Roman" w:hAnsi="Arial" w:cs="Arial"/>
                <w:kern w:val="36"/>
                <w:sz w:val="24"/>
                <w:szCs w:val="24"/>
                <w:lang w:val="el-GR" w:eastAsia="el-GR" w:bidi="ar-SA"/>
              </w:rPr>
              <w:t xml:space="preserve">συμπεραίνουμε αβίαστα, ότι </w:t>
            </w:r>
            <w:r w:rsidRPr="00A05D3F">
              <w:rPr>
                <w:rFonts w:ascii="Arial" w:eastAsia="Times New Roman" w:hAnsi="Arial" w:cs="Arial"/>
                <w:b/>
                <w:bCs/>
                <w:kern w:val="36"/>
                <w:sz w:val="24"/>
                <w:szCs w:val="24"/>
                <w:lang w:val="el-GR" w:eastAsia="el-GR" w:bidi="ar-SA"/>
              </w:rPr>
              <w:t>ΚΑΙ</w:t>
            </w:r>
            <w:r w:rsidRPr="00A05D3F">
              <w:rPr>
                <w:rFonts w:ascii="Arial" w:eastAsia="Times New Roman" w:hAnsi="Arial" w:cs="Arial"/>
                <w:kern w:val="36"/>
                <w:sz w:val="24"/>
                <w:szCs w:val="24"/>
                <w:lang w:val="el-GR" w:eastAsia="el-GR" w:bidi="ar-SA"/>
              </w:rPr>
              <w:t xml:space="preserve"> επί τής εποχής τού Ιησού ο αριθμός τών Αρχιερέων μελών τού Συνεδρίου, ήταν </w:t>
            </w:r>
            <w:r w:rsidRPr="00A05D3F">
              <w:rPr>
                <w:rFonts w:ascii="Arial" w:eastAsia="Times New Roman" w:hAnsi="Arial" w:cs="Arial"/>
                <w:b/>
                <w:bCs/>
                <w:kern w:val="36"/>
                <w:sz w:val="24"/>
                <w:szCs w:val="24"/>
                <w:lang w:val="el-GR" w:eastAsia="el-GR" w:bidi="ar-SA"/>
              </w:rPr>
              <w:t>ΗΔΗ ΜΕΓΑΛΟΣ</w:t>
            </w:r>
            <w:r w:rsidRPr="00A05D3F">
              <w:rPr>
                <w:rFonts w:ascii="Arial" w:eastAsia="Times New Roman" w:hAnsi="Arial" w:cs="Arial"/>
                <w:kern w:val="36"/>
                <w:sz w:val="24"/>
                <w:szCs w:val="24"/>
                <w:lang w:val="el-GR" w:eastAsia="el-GR" w:bidi="ar-SA"/>
              </w:rPr>
              <w:t>!</w:t>
            </w:r>
            <w:r w:rsidRPr="00A05D3F">
              <w:rPr>
                <w:rFonts w:ascii="Arial" w:eastAsia="Times New Roman" w:hAnsi="Arial" w:cs="Arial"/>
                <w:b/>
                <w:bCs/>
                <w:kern w:val="36"/>
                <w:sz w:val="24"/>
                <w:szCs w:val="24"/>
                <w:lang w:val="el-GR" w:eastAsia="el-GR" w:bidi="ar-SA"/>
              </w:rPr>
              <w:t xml:space="preserve"> </w:t>
            </w:r>
            <w:r w:rsidRPr="00E03FF2">
              <w:rPr>
                <w:rFonts w:ascii="Arial" w:eastAsia="Times New Roman" w:hAnsi="Arial" w:cs="Arial"/>
                <w:b/>
                <w:bCs/>
                <w:kern w:val="36"/>
                <w:sz w:val="24"/>
                <w:szCs w:val="24"/>
                <w:lang w:val="de-DE" w:eastAsia="el-GR" w:bidi="ar-SA"/>
              </w:rPr>
              <w:t>(</w:t>
            </w:r>
            <w:r w:rsidRPr="00A05D3F">
              <w:rPr>
                <w:rFonts w:ascii="Arial" w:eastAsia="Times New Roman" w:hAnsi="Arial" w:cs="Arial"/>
                <w:kern w:val="36"/>
                <w:sz w:val="24"/>
                <w:szCs w:val="24"/>
                <w:lang w:val="el-GR" w:eastAsia="el-GR" w:bidi="ar-SA"/>
              </w:rPr>
              <w:t>πρβλ</w:t>
            </w:r>
            <w:r w:rsidRPr="00E03FF2">
              <w:rPr>
                <w:rFonts w:ascii="Arial" w:eastAsia="Times New Roman" w:hAnsi="Arial" w:cs="Arial"/>
                <w:kern w:val="36"/>
                <w:sz w:val="24"/>
                <w:szCs w:val="24"/>
                <w:lang w:val="de-DE" w:eastAsia="el-GR" w:bidi="ar-SA"/>
              </w:rPr>
              <w:t xml:space="preserve">. </w:t>
            </w:r>
            <w:hyperlink r:id="rId15" w:history="1">
              <w:r w:rsidRPr="00E03FF2">
                <w:rPr>
                  <w:rFonts w:ascii="Arial" w:eastAsia="Times New Roman" w:hAnsi="Arial" w:cs="Arial"/>
                  <w:b/>
                  <w:bCs/>
                  <w:color w:val="FF00FF"/>
                  <w:kern w:val="36"/>
                  <w:sz w:val="24"/>
                  <w:u w:val="single"/>
                  <w:lang w:val="de-DE" w:eastAsia="el-GR" w:bidi="ar-SA"/>
                </w:rPr>
                <w:t>Johannes Evangelist Belser</w:t>
              </w:r>
            </w:hyperlink>
            <w:r w:rsidRPr="00E03FF2">
              <w:rPr>
                <w:rFonts w:ascii="Arial" w:eastAsia="Times New Roman" w:hAnsi="Arial" w:cs="Arial"/>
                <w:b/>
                <w:bCs/>
                <w:color w:val="FF0000"/>
                <w:kern w:val="36"/>
                <w:sz w:val="24"/>
                <w:szCs w:val="24"/>
                <w:lang w:val="de-DE" w:eastAsia="el-GR" w:bidi="ar-SA"/>
              </w:rPr>
              <w:t xml:space="preserve">, </w:t>
            </w:r>
            <w:r w:rsidRPr="00E03FF2">
              <w:rPr>
                <w:rFonts w:ascii="Arial" w:eastAsia="Times New Roman" w:hAnsi="Arial" w:cs="Arial"/>
                <w:b/>
                <w:bCs/>
                <w:color w:val="006600"/>
                <w:kern w:val="36"/>
                <w:sz w:val="24"/>
                <w:szCs w:val="24"/>
                <w:lang w:val="de-DE" w:eastAsia="el-GR" w:bidi="ar-SA"/>
              </w:rPr>
              <w:t>Die Geschichte des Leidens und Sterbens, der Auferstehung und Himmelfahrt des Herrn,</w:t>
            </w:r>
            <w:r w:rsidRPr="00E03FF2">
              <w:rPr>
                <w:rFonts w:ascii="Arial" w:eastAsia="Times New Roman" w:hAnsi="Arial" w:cs="Arial"/>
                <w:b/>
                <w:bCs/>
                <w:color w:val="FF0000"/>
                <w:kern w:val="36"/>
                <w:sz w:val="24"/>
                <w:szCs w:val="24"/>
                <w:lang w:val="de-DE" w:eastAsia="el-GR" w:bidi="ar-SA"/>
              </w:rPr>
              <w:t xml:space="preserve"> </w:t>
            </w:r>
            <w:r w:rsidRPr="00E03FF2">
              <w:rPr>
                <w:rFonts w:ascii="Arial" w:eastAsia="Times New Roman" w:hAnsi="Arial" w:cs="Arial"/>
                <w:b/>
                <w:bCs/>
                <w:kern w:val="36"/>
                <w:sz w:val="24"/>
                <w:szCs w:val="24"/>
                <w:lang w:val="de-DE" w:eastAsia="el-GR" w:bidi="ar-SA"/>
              </w:rPr>
              <w:t>Freiburg im Br., 1913,</w:t>
            </w:r>
            <w:r w:rsidRPr="00E03FF2">
              <w:rPr>
                <w:rFonts w:ascii="Arial" w:eastAsia="Times New Roman" w:hAnsi="Arial" w:cs="Arial"/>
                <w:b/>
                <w:bCs/>
                <w:color w:val="FF0000"/>
                <w:kern w:val="36"/>
                <w:sz w:val="24"/>
                <w:szCs w:val="24"/>
                <w:lang w:val="de-DE" w:eastAsia="el-GR" w:bidi="ar-SA"/>
              </w:rPr>
              <w:t xml:space="preserve"> </w:t>
            </w:r>
            <w:r w:rsidRPr="00A05D3F">
              <w:rPr>
                <w:rFonts w:ascii="Arial" w:eastAsia="Times New Roman" w:hAnsi="Arial" w:cs="Arial"/>
                <w:b/>
                <w:bCs/>
                <w:color w:val="FF0000"/>
                <w:kern w:val="36"/>
                <w:sz w:val="24"/>
                <w:szCs w:val="24"/>
                <w:lang w:val="el-GR" w:eastAsia="el-GR" w:bidi="ar-SA"/>
              </w:rPr>
              <w:t>σελ</w:t>
            </w:r>
            <w:r w:rsidRPr="00E03FF2">
              <w:rPr>
                <w:rFonts w:ascii="Arial" w:eastAsia="Times New Roman" w:hAnsi="Arial" w:cs="Arial"/>
                <w:b/>
                <w:bCs/>
                <w:color w:val="FF0000"/>
                <w:kern w:val="36"/>
                <w:sz w:val="24"/>
                <w:szCs w:val="24"/>
                <w:lang w:val="de-DE" w:eastAsia="el-GR" w:bidi="ar-SA"/>
              </w:rPr>
              <w:t xml:space="preserve">. 308 </w:t>
            </w:r>
            <w:r w:rsidRPr="00A05D3F">
              <w:rPr>
                <w:rFonts w:ascii="Arial" w:eastAsia="Times New Roman" w:hAnsi="Arial" w:cs="Arial"/>
                <w:b/>
                <w:bCs/>
                <w:color w:val="FF0000"/>
                <w:kern w:val="36"/>
                <w:sz w:val="24"/>
                <w:szCs w:val="24"/>
                <w:lang w:val="el-GR" w:eastAsia="el-GR" w:bidi="ar-SA"/>
              </w:rPr>
              <w:t>κ</w:t>
            </w:r>
            <w:r w:rsidRPr="00E03FF2">
              <w:rPr>
                <w:rFonts w:ascii="Arial" w:eastAsia="Times New Roman" w:hAnsi="Arial" w:cs="Arial"/>
                <w:b/>
                <w:bCs/>
                <w:color w:val="FF0000"/>
                <w:kern w:val="36"/>
                <w:sz w:val="24"/>
                <w:szCs w:val="24"/>
                <w:lang w:val="de-DE" w:eastAsia="el-GR" w:bidi="ar-SA"/>
              </w:rPr>
              <w:t xml:space="preserve">. </w:t>
            </w:r>
            <w:r w:rsidRPr="00A05D3F">
              <w:rPr>
                <w:rFonts w:ascii="Arial" w:eastAsia="Times New Roman" w:hAnsi="Arial" w:cs="Arial"/>
                <w:b/>
                <w:bCs/>
                <w:color w:val="FF0000"/>
                <w:kern w:val="36"/>
                <w:sz w:val="24"/>
                <w:szCs w:val="24"/>
                <w:lang w:val="el-GR" w:eastAsia="el-GR" w:bidi="ar-SA"/>
              </w:rPr>
              <w:t>εξ</w:t>
            </w:r>
            <w:r w:rsidRPr="00E03FF2">
              <w:rPr>
                <w:rFonts w:ascii="Arial" w:eastAsia="Times New Roman" w:hAnsi="Arial" w:cs="Arial"/>
                <w:b/>
                <w:bCs/>
                <w:kern w:val="36"/>
                <w:sz w:val="24"/>
                <w:szCs w:val="24"/>
                <w:lang w:val="de-DE" w:eastAsia="el-GR" w:bidi="ar-SA"/>
              </w:rPr>
              <w:t>)</w:t>
            </w:r>
          </w:p>
          <w:p w:rsidR="00A05D3F" w:rsidRPr="00A05D3F" w:rsidRDefault="00A05D3F" w:rsidP="00A05D3F">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l-GR" w:eastAsia="el-GR" w:bidi="ar-SA"/>
              </w:rPr>
            </w:pPr>
            <w:r w:rsidRPr="00A05D3F">
              <w:rPr>
                <w:rFonts w:ascii="Arial" w:eastAsia="Times New Roman" w:hAnsi="Arial" w:cs="Arial"/>
                <w:b/>
                <w:bCs/>
                <w:kern w:val="36"/>
                <w:sz w:val="24"/>
                <w:szCs w:val="24"/>
                <w:lang w:val="el-GR" w:eastAsia="el-GR" w:bidi="ar-SA"/>
              </w:rPr>
              <w:t>«</w:t>
            </w:r>
            <w:r w:rsidRPr="00A05D3F">
              <w:rPr>
                <w:rFonts w:ascii="Arial" w:eastAsia="Times New Roman" w:hAnsi="Arial" w:cs="Arial"/>
                <w:b/>
                <w:bCs/>
                <w:i/>
                <w:iCs/>
                <w:color w:val="0000FF"/>
                <w:kern w:val="36"/>
                <w:sz w:val="24"/>
                <w:szCs w:val="24"/>
                <w:lang w:val="el-GR" w:eastAsia="el-GR" w:bidi="ar-SA"/>
              </w:rPr>
              <w:t>Από το 6-66 μ.Χ. έγιναν 18 Αρχιερείς, από τούς οποίους μόνο τρεις κυβέρνησαν περισσότερο από δύο χρόνια....Το Συνέδριο αποτελείτο από τρεις ομάδες: από τούς ΑΡΧΙΕΡΕΙΣ, τούς πρεσβύτερους, και τούς γραμματείς (Μάρκ. 15:1). Οι ΑΡΧΙΕΡΕΙΣ αποτελούσαν την αριστοκρατία τής λατρείας, οι πρεσβύτεροι και οι γραμματείς αντίστοιχα τις αριστοκρατίες τής ιδιοκτησίας και τής μόρφωσης</w:t>
            </w:r>
            <w:r w:rsidRPr="00A05D3F">
              <w:rPr>
                <w:rFonts w:ascii="Arial" w:eastAsia="Times New Roman" w:hAnsi="Arial" w:cs="Arial"/>
                <w:b/>
                <w:bCs/>
                <w:kern w:val="36"/>
                <w:sz w:val="24"/>
                <w:szCs w:val="24"/>
                <w:lang w:val="el-GR" w:eastAsia="el-GR" w:bidi="ar-SA"/>
              </w:rPr>
              <w:t>» (</w:t>
            </w:r>
            <w:r w:rsidRPr="00A05D3F">
              <w:rPr>
                <w:rFonts w:ascii="Arial" w:eastAsia="Times New Roman" w:hAnsi="Arial" w:cs="Arial"/>
                <w:b/>
                <w:bCs/>
                <w:color w:val="FF00FF"/>
                <w:kern w:val="36"/>
                <w:sz w:val="24"/>
                <w:szCs w:val="24"/>
                <w:lang w:eastAsia="el-GR" w:bidi="ar-SA"/>
              </w:rPr>
              <w:t>Gerd</w:t>
            </w:r>
            <w:r w:rsidRPr="00A05D3F">
              <w:rPr>
                <w:rFonts w:ascii="Arial" w:eastAsia="Times New Roman" w:hAnsi="Arial" w:cs="Arial"/>
                <w:b/>
                <w:bCs/>
                <w:color w:val="FF00FF"/>
                <w:kern w:val="36"/>
                <w:sz w:val="24"/>
                <w:szCs w:val="24"/>
                <w:lang w:val="el-GR" w:eastAsia="el-GR" w:bidi="ar-SA"/>
              </w:rPr>
              <w:t xml:space="preserve"> </w:t>
            </w:r>
            <w:r w:rsidRPr="00A05D3F">
              <w:rPr>
                <w:rFonts w:ascii="Arial" w:eastAsia="Times New Roman" w:hAnsi="Arial" w:cs="Arial"/>
                <w:b/>
                <w:bCs/>
                <w:color w:val="FF00FF"/>
                <w:kern w:val="36"/>
                <w:sz w:val="24"/>
                <w:szCs w:val="24"/>
                <w:lang w:eastAsia="el-GR" w:bidi="ar-SA"/>
              </w:rPr>
              <w:t>Theissen</w:t>
            </w:r>
            <w:r w:rsidRPr="00A05D3F">
              <w:rPr>
                <w:rFonts w:ascii="Arial" w:eastAsia="Times New Roman" w:hAnsi="Arial" w:cs="Arial"/>
                <w:b/>
                <w:bCs/>
                <w:color w:val="FF0000"/>
                <w:kern w:val="36"/>
                <w:sz w:val="24"/>
                <w:szCs w:val="24"/>
                <w:lang w:val="el-GR" w:eastAsia="el-GR" w:bidi="ar-SA"/>
              </w:rPr>
              <w:t xml:space="preserve">, </w:t>
            </w:r>
            <w:r w:rsidRPr="00A05D3F">
              <w:rPr>
                <w:rFonts w:ascii="Arial" w:eastAsia="Times New Roman" w:hAnsi="Arial" w:cs="Arial"/>
                <w:b/>
                <w:bCs/>
                <w:color w:val="006600"/>
                <w:kern w:val="36"/>
                <w:sz w:val="24"/>
                <w:szCs w:val="24"/>
                <w:lang w:val="el-GR" w:eastAsia="el-GR" w:bidi="ar-SA"/>
              </w:rPr>
              <w:t>Καίρια χαρακτηριστικά τής κίνησης τού Ιησού: Κοινωνιολογική θεώρηση – Συμβολή στην ιστορία γένεσης τού αρχέγονου Χριστιανισμού,</w:t>
            </w:r>
            <w:r w:rsidRPr="00A05D3F">
              <w:rPr>
                <w:rFonts w:ascii="Arial" w:eastAsia="Times New Roman" w:hAnsi="Arial" w:cs="Arial"/>
                <w:b/>
                <w:bCs/>
                <w:color w:val="FF0000"/>
                <w:kern w:val="36"/>
                <w:sz w:val="24"/>
                <w:szCs w:val="24"/>
                <w:lang w:val="el-GR" w:eastAsia="el-GR" w:bidi="ar-SA"/>
              </w:rPr>
              <w:t xml:space="preserve"> Αθήνα 1997, σελ.108</w:t>
            </w:r>
            <w:r w:rsidRPr="00A05D3F">
              <w:rPr>
                <w:rFonts w:ascii="Arial" w:eastAsia="Times New Roman" w:hAnsi="Arial" w:cs="Arial"/>
                <w:b/>
                <w:bCs/>
                <w:kern w:val="36"/>
                <w:sz w:val="24"/>
                <w:szCs w:val="24"/>
                <w:lang w:val="el-GR" w:eastAsia="el-GR" w:bidi="ar-SA"/>
              </w:rPr>
              <w:t xml:space="preserve">, τα κεφαλαία δικά μας)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w:t>
            </w:r>
            <w:r w:rsidRPr="00A05D3F">
              <w:rPr>
                <w:rFonts w:ascii="Arial" w:eastAsia="Times New Roman" w:hAnsi="Arial" w:cs="Arial"/>
                <w:b/>
                <w:bCs/>
                <w:i/>
                <w:iCs/>
                <w:color w:val="0000FF"/>
                <w:sz w:val="24"/>
                <w:szCs w:val="24"/>
                <w:lang w:val="el-GR" w:eastAsia="el-GR" w:bidi="ar-SA"/>
              </w:rPr>
              <w:t xml:space="preserve">Ένα πολύ συνηθισμένο μοιρολόι, ΠΟΥ ΣΥΝΑΝΤΑΜΕ ΔΥΟ ΦΟΡΕΣ ΣΤΟ ΤΑΛΜΟΥΔ, μάς λέει τί σκεφτόταν ο απλός λαός για τούς ΜΕΓΑΛΟΥΣ ΑΦΕΝΤΕΣ ΤΟΥ ΝΑΟΥ: «Οίκος τού Κάνθαρου; Αλλοίμονό μου, βάρδα στον κάλαμό τους: Οίκος τού Άννα; Αλλοίμονό μου, βάρδα στο σφύριγμά τους σαν τής οχιάς: Οίκος τού Ισμαήλ μπεν Φαλί; Αλλοίμονό μου, βάρδα στις γροθιές τους! ΟΙ ΙΔΙΟΙ ΕΙΝΑΙ ΑΡΧΙΕΡΕΙΣ, οι γιοί τους </w:t>
            </w:r>
            <w:r w:rsidRPr="00A05D3F">
              <w:rPr>
                <w:rFonts w:ascii="Arial" w:eastAsia="Times New Roman" w:hAnsi="Arial" w:cs="Arial"/>
                <w:b/>
                <w:bCs/>
                <w:i/>
                <w:iCs/>
                <w:color w:val="0000FF"/>
                <w:sz w:val="24"/>
                <w:szCs w:val="24"/>
                <w:lang w:val="el-GR" w:eastAsia="el-GR" w:bidi="ar-SA"/>
              </w:rPr>
              <w:lastRenderedPageBreak/>
              <w:t>θησαυροφύλακες, οι πεθεροί τους αξιωματούχοι τού Ναού</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sz w:val="24"/>
                <w:szCs w:val="24"/>
                <w:lang w:val="el-GR" w:eastAsia="el-GR" w:bidi="ar-SA"/>
              </w:rPr>
              <w:t>(</w:t>
            </w:r>
            <w:r w:rsidRPr="00A05D3F">
              <w:rPr>
                <w:rFonts w:ascii="Arial" w:eastAsia="Times New Roman" w:hAnsi="Arial" w:cs="Arial"/>
                <w:b/>
                <w:bCs/>
                <w:color w:val="FF00FF"/>
                <w:sz w:val="24"/>
                <w:szCs w:val="24"/>
                <w:lang w:eastAsia="el-GR" w:bidi="ar-SA"/>
              </w:rPr>
              <w:t>Daniel</w:t>
            </w:r>
            <w:r w:rsidRPr="00A05D3F">
              <w:rPr>
                <w:rFonts w:ascii="Arial" w:eastAsia="Times New Roman" w:hAnsi="Arial" w:cs="Arial"/>
                <w:b/>
                <w:bCs/>
                <w:color w:val="FF00FF"/>
                <w:sz w:val="24"/>
                <w:szCs w:val="24"/>
                <w:lang w:val="el-GR" w:eastAsia="el-GR" w:bidi="ar-SA"/>
              </w:rPr>
              <w:t xml:space="preserve"> </w:t>
            </w:r>
            <w:r w:rsidRPr="00A05D3F">
              <w:rPr>
                <w:rFonts w:ascii="Arial" w:eastAsia="Times New Roman" w:hAnsi="Arial" w:cs="Arial"/>
                <w:b/>
                <w:bCs/>
                <w:color w:val="FF00FF"/>
                <w:sz w:val="24"/>
                <w:szCs w:val="24"/>
                <w:lang w:eastAsia="el-GR" w:bidi="ar-SA"/>
              </w:rPr>
              <w:t>Rops</w:t>
            </w:r>
            <w:r w:rsidRPr="00A05D3F">
              <w:rPr>
                <w:rFonts w:ascii="Arial" w:eastAsia="Times New Roman" w:hAnsi="Arial" w:cs="Arial"/>
                <w:b/>
                <w:bCs/>
                <w:color w:val="FF00FF"/>
                <w:sz w:val="24"/>
                <w:szCs w:val="24"/>
                <w:lang w:val="el-GR" w:eastAsia="el-GR" w:bidi="ar-SA"/>
              </w:rPr>
              <w:t xml:space="preserve">, </w:t>
            </w:r>
            <w:r w:rsidRPr="00A05D3F">
              <w:rPr>
                <w:rFonts w:ascii="Arial" w:eastAsia="Times New Roman" w:hAnsi="Arial" w:cs="Arial"/>
                <w:b/>
                <w:bCs/>
                <w:color w:val="006600"/>
                <w:sz w:val="24"/>
                <w:szCs w:val="24"/>
                <w:lang w:val="el-GR" w:eastAsia="el-GR" w:bidi="ar-SA"/>
              </w:rPr>
              <w:t>Λαοί και Πολιστισμοί, Η καθημερινή ζωή στην Παλαιστίνη στούς χρόνους τού Ιησού,</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b/>
                <w:bCs/>
                <w:sz w:val="24"/>
                <w:szCs w:val="24"/>
                <w:lang w:val="el-GR" w:eastAsia="el-GR" w:bidi="ar-SA"/>
              </w:rPr>
              <w:t>Μετάφρ. Έλλης Αγγέλου, Εκδ. Παπαδήμας 1990,</w:t>
            </w:r>
            <w:r w:rsidRPr="00A05D3F">
              <w:rPr>
                <w:rFonts w:ascii="Arial" w:eastAsia="Times New Roman" w:hAnsi="Arial" w:cs="Arial"/>
                <w:b/>
                <w:bCs/>
                <w:color w:val="FF0000"/>
                <w:sz w:val="24"/>
                <w:szCs w:val="24"/>
                <w:lang w:val="el-GR" w:eastAsia="el-GR" w:bidi="ar-SA"/>
              </w:rPr>
              <w:t xml:space="preserve"> σελ.186</w:t>
            </w:r>
            <w:r w:rsidRPr="00A05D3F">
              <w:rPr>
                <w:rFonts w:ascii="Arial" w:eastAsia="Times New Roman" w:hAnsi="Arial" w:cs="Arial"/>
                <w:b/>
                <w:bCs/>
                <w:sz w:val="24"/>
                <w:szCs w:val="24"/>
                <w:lang w:val="el-GR" w:eastAsia="el-GR" w:bidi="ar-SA"/>
              </w:rPr>
              <w:t>, τα κεφαλαία δικά μας)</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w:t>
            </w:r>
            <w:r w:rsidRPr="00A05D3F">
              <w:rPr>
                <w:rFonts w:ascii="Arial" w:eastAsia="Times New Roman" w:hAnsi="Arial" w:cs="Arial"/>
                <w:b/>
                <w:bCs/>
                <w:i/>
                <w:iCs/>
                <w:color w:val="0000FF"/>
                <w:sz w:val="24"/>
                <w:szCs w:val="24"/>
                <w:lang w:val="el-GR" w:eastAsia="el-GR" w:bidi="ar-SA"/>
              </w:rPr>
              <w:t>Το Μέγα τούτο Συνέδριον απετελείτο εξ εβδομήκοντα και ενός μελών. Τα μέλη αυτού απετέλουν τρεις κατηγορίαι προσώπων, ήτοι οι ΑΡΧΙΕΡΕΙΣ, οι Πρεσβύτεροι και οι Γραμματείς. Μεταξύ τών ΑΡΧΙΕΡΕΩΝ ήσαν ο Καιάφας ΚΑΙ ΟΙ ΖΩΝΤΕΣ ΠΡΟΚΑΤΟΧΟΙ ΤΟΥ (Άννας κ.λ.π.) εις το υπούργημα τού Αρχιερέως, έτι δε ο επικεφαλής τού Ναού, ο ιερατικός επόπτης και τρεις θησαυροφύλακες αυτού. Εις την δευτέραν κατηγορίαν Συνεδριτών ανήκον οι Πρεσβύτεροι, πλουσιώτατοι γαιοκτήμονες, οι οποίοι ήσαν εκ τών κοσμικών ανδρών τής Ιερουσαλήμ. Οι τών δύο τούτων κατηγοριών Συνεδρίται αντεπροσώπευον την κυρίαρχον τάξιν τών πλουτοκρατών. Οι τής τρίτης τάξεως Συνεδρίται ήσαν οι Γραμματείς, οι οποίοι ήσαν δικηγόροι, προερχόμενοι εκ τής μικράς αστικής τάξεως , και πιθανώς ούτοι είχον μικράν τινα δικαιοδοσίαν εις το Συνέδριον</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sz w:val="24"/>
                <w:szCs w:val="24"/>
                <w:lang w:val="el-GR" w:eastAsia="el-GR" w:bidi="ar-SA"/>
              </w:rPr>
              <w:t>(</w:t>
            </w:r>
            <w:r w:rsidRPr="00A05D3F">
              <w:rPr>
                <w:rFonts w:ascii="Arial" w:eastAsia="Times New Roman" w:hAnsi="Arial" w:cs="Arial"/>
                <w:b/>
                <w:bCs/>
                <w:color w:val="FF00FF"/>
                <w:sz w:val="24"/>
                <w:szCs w:val="24"/>
                <w:lang w:val="el-GR" w:eastAsia="el-GR" w:bidi="ar-SA"/>
              </w:rPr>
              <w:t>Josef Blinzler,</w:t>
            </w:r>
            <w:r w:rsidRPr="00A05D3F">
              <w:rPr>
                <w:rFonts w:ascii="Arial" w:eastAsia="Times New Roman" w:hAnsi="Arial" w:cs="Arial"/>
                <w:b/>
                <w:bCs/>
                <w:color w:val="FF0000"/>
                <w:sz w:val="24"/>
                <w:szCs w:val="24"/>
                <w:lang w:val="el-GR" w:eastAsia="el-GR" w:bidi="ar-SA"/>
              </w:rPr>
              <w:t xml:space="preserve"> </w:t>
            </w:r>
            <w:hyperlink r:id="rId16" w:tooltip="Der Prozess Jesu. Das jüdische und das römische Gerichtsverfahren gegen Jesus Christus auf Grund der ältesten Zeugnisse dargestellt und beurteilt." w:history="1">
              <w:r w:rsidRPr="00A05D3F">
                <w:rPr>
                  <w:rFonts w:ascii="Arial" w:eastAsia="Times New Roman" w:hAnsi="Arial" w:cs="Arial"/>
                  <w:b/>
                  <w:bCs/>
                  <w:color w:val="006600"/>
                  <w:sz w:val="24"/>
                  <w:szCs w:val="24"/>
                  <w:lang w:eastAsia="el-GR" w:bidi="ar-SA"/>
                </w:rPr>
                <w:t>Der</w:t>
              </w:r>
              <w:r w:rsidRPr="00A05D3F">
                <w:rPr>
                  <w:rFonts w:ascii="Arial" w:eastAsia="Times New Roman" w:hAnsi="Arial" w:cs="Arial"/>
                  <w:b/>
                  <w:bCs/>
                  <w:color w:val="006600"/>
                  <w:sz w:val="24"/>
                  <w:szCs w:val="24"/>
                  <w:lang w:val="el-GR" w:eastAsia="el-GR" w:bidi="ar-SA"/>
                </w:rPr>
                <w:t xml:space="preserve"> </w:t>
              </w:r>
              <w:r w:rsidRPr="00A05D3F">
                <w:rPr>
                  <w:rFonts w:ascii="Arial" w:eastAsia="Times New Roman" w:hAnsi="Arial" w:cs="Arial"/>
                  <w:b/>
                  <w:bCs/>
                  <w:color w:val="006600"/>
                  <w:sz w:val="24"/>
                  <w:szCs w:val="24"/>
                  <w:lang w:eastAsia="el-GR" w:bidi="ar-SA"/>
                </w:rPr>
                <w:t>Prozess</w:t>
              </w:r>
              <w:r w:rsidRPr="00A05D3F">
                <w:rPr>
                  <w:rFonts w:ascii="Arial" w:eastAsia="Times New Roman" w:hAnsi="Arial" w:cs="Arial"/>
                  <w:b/>
                  <w:bCs/>
                  <w:color w:val="006600"/>
                  <w:sz w:val="24"/>
                  <w:szCs w:val="24"/>
                  <w:lang w:val="el-GR" w:eastAsia="el-GR" w:bidi="ar-SA"/>
                </w:rPr>
                <w:t xml:space="preserve"> </w:t>
              </w:r>
              <w:r w:rsidRPr="00A05D3F">
                <w:rPr>
                  <w:rFonts w:ascii="Arial" w:eastAsia="Times New Roman" w:hAnsi="Arial" w:cs="Arial"/>
                  <w:b/>
                  <w:bCs/>
                  <w:color w:val="006600"/>
                  <w:sz w:val="24"/>
                  <w:szCs w:val="24"/>
                  <w:lang w:eastAsia="el-GR" w:bidi="ar-SA"/>
                </w:rPr>
                <w:t>Jesu</w:t>
              </w:r>
              <w:r w:rsidRPr="00A05D3F">
                <w:rPr>
                  <w:rFonts w:ascii="Arial" w:eastAsia="Times New Roman" w:hAnsi="Arial" w:cs="Arial"/>
                  <w:b/>
                  <w:bCs/>
                  <w:color w:val="006600"/>
                  <w:sz w:val="24"/>
                  <w:szCs w:val="24"/>
                  <w:lang w:val="el-GR" w:eastAsia="el-GR" w:bidi="ar-SA"/>
                </w:rPr>
                <w:t xml:space="preserve">. </w:t>
              </w:r>
              <w:r w:rsidRPr="00A05D3F">
                <w:rPr>
                  <w:rFonts w:ascii="Arial" w:eastAsia="Times New Roman" w:hAnsi="Arial" w:cs="Arial"/>
                  <w:b/>
                  <w:bCs/>
                  <w:color w:val="006600"/>
                  <w:sz w:val="24"/>
                  <w:szCs w:val="24"/>
                  <w:lang w:eastAsia="el-GR" w:bidi="ar-SA"/>
                </w:rPr>
                <w:t>Das</w:t>
              </w:r>
              <w:r w:rsidRPr="00A05D3F">
                <w:rPr>
                  <w:rFonts w:ascii="Arial" w:eastAsia="Times New Roman" w:hAnsi="Arial" w:cs="Arial"/>
                  <w:b/>
                  <w:bCs/>
                  <w:color w:val="006600"/>
                  <w:sz w:val="24"/>
                  <w:szCs w:val="24"/>
                  <w:u w:val="single"/>
                  <w:lang w:val="el-GR" w:eastAsia="el-GR" w:bidi="ar-SA"/>
                </w:rPr>
                <w:t xml:space="preserve"> </w:t>
              </w:r>
              <w:r w:rsidRPr="00A05D3F">
                <w:rPr>
                  <w:rFonts w:ascii="Arial" w:eastAsia="Times New Roman" w:hAnsi="Arial" w:cs="Arial"/>
                  <w:b/>
                  <w:bCs/>
                  <w:color w:val="006600"/>
                  <w:sz w:val="24"/>
                  <w:szCs w:val="24"/>
                  <w:u w:val="single"/>
                  <w:lang w:eastAsia="el-GR" w:bidi="ar-SA"/>
                </w:rPr>
                <w:t>j</w:t>
              </w:r>
              <w:r w:rsidRPr="00A05D3F">
                <w:rPr>
                  <w:rFonts w:ascii="Arial" w:eastAsia="Times New Roman" w:hAnsi="Arial" w:cs="Arial"/>
                  <w:b/>
                  <w:bCs/>
                  <w:color w:val="006600"/>
                  <w:sz w:val="24"/>
                  <w:szCs w:val="24"/>
                  <w:u w:val="single"/>
                  <w:lang w:val="el-GR" w:eastAsia="el-GR" w:bidi="ar-SA"/>
                </w:rPr>
                <w:t>ü</w:t>
              </w:r>
              <w:r w:rsidRPr="00A05D3F">
                <w:rPr>
                  <w:rFonts w:ascii="Arial" w:eastAsia="Times New Roman" w:hAnsi="Arial" w:cs="Arial"/>
                  <w:b/>
                  <w:bCs/>
                  <w:color w:val="006600"/>
                  <w:sz w:val="24"/>
                  <w:szCs w:val="24"/>
                  <w:u w:val="single"/>
                  <w:lang w:eastAsia="el-GR" w:bidi="ar-SA"/>
                </w:rPr>
                <w:t>dische</w:t>
              </w:r>
              <w:r w:rsidRPr="00A05D3F">
                <w:rPr>
                  <w:rFonts w:ascii="Arial" w:eastAsia="Times New Roman" w:hAnsi="Arial" w:cs="Arial"/>
                  <w:b/>
                  <w:bCs/>
                  <w:color w:val="006600"/>
                  <w:sz w:val="24"/>
                  <w:szCs w:val="24"/>
                  <w:u w:val="single"/>
                  <w:lang w:val="el-GR" w:eastAsia="el-GR" w:bidi="ar-SA"/>
                </w:rPr>
                <w:t xml:space="preserve"> </w:t>
              </w:r>
              <w:r w:rsidRPr="00A05D3F">
                <w:rPr>
                  <w:rFonts w:ascii="Arial" w:eastAsia="Times New Roman" w:hAnsi="Arial" w:cs="Arial"/>
                  <w:b/>
                  <w:bCs/>
                  <w:color w:val="006600"/>
                  <w:sz w:val="24"/>
                  <w:szCs w:val="24"/>
                  <w:u w:val="single"/>
                  <w:lang w:eastAsia="el-GR" w:bidi="ar-SA"/>
                </w:rPr>
                <w:t>und</w:t>
              </w:r>
              <w:r w:rsidRPr="00A05D3F">
                <w:rPr>
                  <w:rFonts w:ascii="Arial" w:eastAsia="Times New Roman" w:hAnsi="Arial" w:cs="Arial"/>
                  <w:b/>
                  <w:bCs/>
                  <w:color w:val="006600"/>
                  <w:sz w:val="24"/>
                  <w:szCs w:val="24"/>
                  <w:u w:val="single"/>
                  <w:lang w:val="el-GR" w:eastAsia="el-GR" w:bidi="ar-SA"/>
                </w:rPr>
                <w:t xml:space="preserve"> </w:t>
              </w:r>
              <w:r w:rsidRPr="00A05D3F">
                <w:rPr>
                  <w:rFonts w:ascii="Arial" w:eastAsia="Times New Roman" w:hAnsi="Arial" w:cs="Arial"/>
                  <w:b/>
                  <w:bCs/>
                  <w:color w:val="006600"/>
                  <w:sz w:val="24"/>
                  <w:szCs w:val="24"/>
                  <w:lang w:eastAsia="el-GR" w:bidi="ar-SA"/>
                </w:rPr>
                <w:t>das</w:t>
              </w:r>
              <w:r w:rsidRPr="00A05D3F">
                <w:rPr>
                  <w:rFonts w:ascii="Arial" w:eastAsia="Times New Roman" w:hAnsi="Arial" w:cs="Arial"/>
                  <w:b/>
                  <w:bCs/>
                  <w:color w:val="006600"/>
                  <w:sz w:val="24"/>
                  <w:szCs w:val="24"/>
                  <w:u w:val="single"/>
                  <w:lang w:val="el-GR" w:eastAsia="el-GR" w:bidi="ar-SA"/>
                </w:rPr>
                <w:t xml:space="preserve"> </w:t>
              </w:r>
              <w:r w:rsidRPr="00A05D3F">
                <w:rPr>
                  <w:rFonts w:ascii="Arial" w:eastAsia="Times New Roman" w:hAnsi="Arial" w:cs="Arial"/>
                  <w:b/>
                  <w:bCs/>
                  <w:color w:val="006600"/>
                  <w:sz w:val="24"/>
                  <w:szCs w:val="24"/>
                  <w:u w:val="single"/>
                  <w:lang w:eastAsia="el-GR" w:bidi="ar-SA"/>
                </w:rPr>
                <w:t>r</w:t>
              </w:r>
              <w:r w:rsidRPr="00A05D3F">
                <w:rPr>
                  <w:rFonts w:ascii="Arial" w:eastAsia="Times New Roman" w:hAnsi="Arial" w:cs="Arial"/>
                  <w:b/>
                  <w:bCs/>
                  <w:color w:val="006600"/>
                  <w:sz w:val="24"/>
                  <w:szCs w:val="24"/>
                  <w:u w:val="single"/>
                  <w:lang w:val="el-GR" w:eastAsia="el-GR" w:bidi="ar-SA"/>
                </w:rPr>
                <w:t>ö</w:t>
              </w:r>
              <w:r w:rsidRPr="00A05D3F">
                <w:rPr>
                  <w:rFonts w:ascii="Arial" w:eastAsia="Times New Roman" w:hAnsi="Arial" w:cs="Arial"/>
                  <w:b/>
                  <w:bCs/>
                  <w:color w:val="006600"/>
                  <w:sz w:val="24"/>
                  <w:szCs w:val="24"/>
                  <w:u w:val="single"/>
                  <w:lang w:eastAsia="el-GR" w:bidi="ar-SA"/>
                </w:rPr>
                <w:t>mische</w:t>
              </w:r>
              <w:r w:rsidRPr="00A05D3F">
                <w:rPr>
                  <w:rFonts w:ascii="Arial" w:eastAsia="Times New Roman" w:hAnsi="Arial" w:cs="Arial"/>
                  <w:b/>
                  <w:bCs/>
                  <w:color w:val="006600"/>
                  <w:sz w:val="24"/>
                  <w:szCs w:val="24"/>
                  <w:u w:val="single"/>
                  <w:lang w:val="el-GR" w:eastAsia="el-GR" w:bidi="ar-SA"/>
                </w:rPr>
                <w:t xml:space="preserve"> </w:t>
              </w:r>
              <w:r w:rsidRPr="00A05D3F">
                <w:rPr>
                  <w:rFonts w:ascii="Arial" w:eastAsia="Times New Roman" w:hAnsi="Arial" w:cs="Arial"/>
                  <w:b/>
                  <w:bCs/>
                  <w:color w:val="006600"/>
                  <w:sz w:val="24"/>
                  <w:szCs w:val="24"/>
                  <w:u w:val="single"/>
                  <w:lang w:eastAsia="el-GR" w:bidi="ar-SA"/>
                </w:rPr>
                <w:t>Gerichtsverfahren</w:t>
              </w:r>
              <w:r w:rsidRPr="00A05D3F">
                <w:rPr>
                  <w:rFonts w:ascii="Arial" w:eastAsia="Times New Roman" w:hAnsi="Arial" w:cs="Arial"/>
                  <w:b/>
                  <w:bCs/>
                  <w:color w:val="006600"/>
                  <w:sz w:val="24"/>
                  <w:szCs w:val="24"/>
                  <w:u w:val="single"/>
                  <w:lang w:val="el-GR" w:eastAsia="el-GR" w:bidi="ar-SA"/>
                </w:rPr>
                <w:t xml:space="preserve"> </w:t>
              </w:r>
              <w:r w:rsidRPr="00A05D3F">
                <w:rPr>
                  <w:rFonts w:ascii="Arial" w:eastAsia="Times New Roman" w:hAnsi="Arial" w:cs="Arial"/>
                  <w:b/>
                  <w:bCs/>
                  <w:color w:val="006600"/>
                  <w:sz w:val="24"/>
                  <w:szCs w:val="24"/>
                  <w:u w:val="single"/>
                  <w:lang w:eastAsia="el-GR" w:bidi="ar-SA"/>
                </w:rPr>
                <w:t>gegen</w:t>
              </w:r>
              <w:r w:rsidRPr="00A05D3F">
                <w:rPr>
                  <w:rFonts w:ascii="Arial" w:eastAsia="Times New Roman" w:hAnsi="Arial" w:cs="Arial"/>
                  <w:b/>
                  <w:bCs/>
                  <w:color w:val="006600"/>
                  <w:sz w:val="24"/>
                  <w:szCs w:val="24"/>
                  <w:u w:val="single"/>
                  <w:lang w:val="el-GR" w:eastAsia="el-GR" w:bidi="ar-SA"/>
                </w:rPr>
                <w:t xml:space="preserve"> </w:t>
              </w:r>
              <w:r w:rsidRPr="00A05D3F">
                <w:rPr>
                  <w:rFonts w:ascii="Arial" w:eastAsia="Times New Roman" w:hAnsi="Arial" w:cs="Arial"/>
                  <w:b/>
                  <w:bCs/>
                  <w:color w:val="006600"/>
                  <w:sz w:val="24"/>
                  <w:szCs w:val="24"/>
                  <w:u w:val="single"/>
                  <w:lang w:eastAsia="el-GR" w:bidi="ar-SA"/>
                </w:rPr>
                <w:t>Jesus</w:t>
              </w:r>
              <w:r w:rsidRPr="00A05D3F">
                <w:rPr>
                  <w:rFonts w:ascii="Arial" w:eastAsia="Times New Roman" w:hAnsi="Arial" w:cs="Arial"/>
                  <w:b/>
                  <w:bCs/>
                  <w:color w:val="006600"/>
                  <w:sz w:val="24"/>
                  <w:szCs w:val="24"/>
                  <w:u w:val="single"/>
                  <w:lang w:val="el-GR" w:eastAsia="el-GR" w:bidi="ar-SA"/>
                </w:rPr>
                <w:t xml:space="preserve"> </w:t>
              </w:r>
              <w:r w:rsidRPr="00A05D3F">
                <w:rPr>
                  <w:rFonts w:ascii="Arial" w:eastAsia="Times New Roman" w:hAnsi="Arial" w:cs="Arial"/>
                  <w:b/>
                  <w:bCs/>
                  <w:color w:val="006600"/>
                  <w:sz w:val="24"/>
                  <w:szCs w:val="24"/>
                  <w:u w:val="single"/>
                  <w:lang w:eastAsia="el-GR" w:bidi="ar-SA"/>
                </w:rPr>
                <w:t>Christus</w:t>
              </w:r>
              <w:r w:rsidRPr="00A05D3F">
                <w:rPr>
                  <w:rFonts w:ascii="Arial" w:eastAsia="Times New Roman" w:hAnsi="Arial" w:cs="Arial"/>
                  <w:b/>
                  <w:bCs/>
                  <w:color w:val="006600"/>
                  <w:sz w:val="24"/>
                  <w:szCs w:val="24"/>
                  <w:u w:val="single"/>
                  <w:lang w:val="el-GR" w:eastAsia="el-GR" w:bidi="ar-SA"/>
                </w:rPr>
                <w:t xml:space="preserve"> </w:t>
              </w:r>
              <w:r w:rsidRPr="00A05D3F">
                <w:rPr>
                  <w:rFonts w:ascii="Arial" w:eastAsia="Times New Roman" w:hAnsi="Arial" w:cs="Arial"/>
                  <w:b/>
                  <w:bCs/>
                  <w:color w:val="006600"/>
                  <w:sz w:val="24"/>
                  <w:szCs w:val="24"/>
                  <w:u w:val="single"/>
                  <w:lang w:eastAsia="el-GR" w:bidi="ar-SA"/>
                </w:rPr>
                <w:t>auf</w:t>
              </w:r>
              <w:r w:rsidRPr="00A05D3F">
                <w:rPr>
                  <w:rFonts w:ascii="Arial" w:eastAsia="Times New Roman" w:hAnsi="Arial" w:cs="Arial"/>
                  <w:b/>
                  <w:bCs/>
                  <w:color w:val="006600"/>
                  <w:sz w:val="24"/>
                  <w:szCs w:val="24"/>
                  <w:u w:val="single"/>
                  <w:lang w:val="el-GR" w:eastAsia="el-GR" w:bidi="ar-SA"/>
                </w:rPr>
                <w:t xml:space="preserve"> </w:t>
              </w:r>
              <w:r w:rsidRPr="00A05D3F">
                <w:rPr>
                  <w:rFonts w:ascii="Arial" w:eastAsia="Times New Roman" w:hAnsi="Arial" w:cs="Arial"/>
                  <w:b/>
                  <w:bCs/>
                  <w:color w:val="006600"/>
                  <w:sz w:val="24"/>
                  <w:szCs w:val="24"/>
                  <w:u w:val="single"/>
                  <w:lang w:eastAsia="el-GR" w:bidi="ar-SA"/>
                </w:rPr>
                <w:t>Grund</w:t>
              </w:r>
              <w:r w:rsidRPr="00A05D3F">
                <w:rPr>
                  <w:rFonts w:ascii="Arial" w:eastAsia="Times New Roman" w:hAnsi="Arial" w:cs="Arial"/>
                  <w:b/>
                  <w:bCs/>
                  <w:color w:val="006600"/>
                  <w:sz w:val="24"/>
                  <w:szCs w:val="24"/>
                  <w:u w:val="single"/>
                  <w:lang w:val="el-GR" w:eastAsia="el-GR" w:bidi="ar-SA"/>
                </w:rPr>
                <w:t xml:space="preserve"> </w:t>
              </w:r>
              <w:r w:rsidRPr="00A05D3F">
                <w:rPr>
                  <w:rFonts w:ascii="Arial" w:eastAsia="Times New Roman" w:hAnsi="Arial" w:cs="Arial"/>
                  <w:b/>
                  <w:bCs/>
                  <w:color w:val="006600"/>
                  <w:sz w:val="24"/>
                  <w:szCs w:val="24"/>
                  <w:lang w:eastAsia="el-GR" w:bidi="ar-SA"/>
                </w:rPr>
                <w:t>der</w:t>
              </w:r>
              <w:r w:rsidRPr="00A05D3F">
                <w:rPr>
                  <w:rFonts w:ascii="Arial" w:eastAsia="Times New Roman" w:hAnsi="Arial" w:cs="Arial"/>
                  <w:b/>
                  <w:bCs/>
                  <w:color w:val="006600"/>
                  <w:sz w:val="24"/>
                  <w:szCs w:val="24"/>
                  <w:u w:val="single"/>
                  <w:lang w:val="el-GR" w:eastAsia="el-GR" w:bidi="ar-SA"/>
                </w:rPr>
                <w:t xml:space="preserve"> ä</w:t>
              </w:r>
              <w:r w:rsidRPr="00A05D3F">
                <w:rPr>
                  <w:rFonts w:ascii="Arial" w:eastAsia="Times New Roman" w:hAnsi="Arial" w:cs="Arial"/>
                  <w:b/>
                  <w:bCs/>
                  <w:color w:val="006600"/>
                  <w:sz w:val="24"/>
                  <w:szCs w:val="24"/>
                  <w:u w:val="single"/>
                  <w:lang w:eastAsia="el-GR" w:bidi="ar-SA"/>
                </w:rPr>
                <w:t>ltesten</w:t>
              </w:r>
              <w:r w:rsidRPr="00A05D3F">
                <w:rPr>
                  <w:rFonts w:ascii="Arial" w:eastAsia="Times New Roman" w:hAnsi="Arial" w:cs="Arial"/>
                  <w:b/>
                  <w:bCs/>
                  <w:color w:val="006600"/>
                  <w:sz w:val="24"/>
                  <w:szCs w:val="24"/>
                  <w:u w:val="single"/>
                  <w:lang w:val="el-GR" w:eastAsia="el-GR" w:bidi="ar-SA"/>
                </w:rPr>
                <w:t xml:space="preserve"> </w:t>
              </w:r>
              <w:r w:rsidRPr="00A05D3F">
                <w:rPr>
                  <w:rFonts w:ascii="Arial" w:eastAsia="Times New Roman" w:hAnsi="Arial" w:cs="Arial"/>
                  <w:b/>
                  <w:bCs/>
                  <w:color w:val="006600"/>
                  <w:sz w:val="24"/>
                  <w:szCs w:val="24"/>
                  <w:u w:val="single"/>
                  <w:lang w:eastAsia="el-GR" w:bidi="ar-SA"/>
                </w:rPr>
                <w:t>Zeugnisse</w:t>
              </w:r>
              <w:r w:rsidRPr="00A05D3F">
                <w:rPr>
                  <w:rFonts w:ascii="Arial" w:eastAsia="Times New Roman" w:hAnsi="Arial" w:cs="Arial"/>
                  <w:b/>
                  <w:bCs/>
                  <w:color w:val="006600"/>
                  <w:sz w:val="24"/>
                  <w:szCs w:val="24"/>
                  <w:u w:val="single"/>
                  <w:lang w:val="el-GR" w:eastAsia="el-GR" w:bidi="ar-SA"/>
                </w:rPr>
                <w:t xml:space="preserve"> </w:t>
              </w:r>
              <w:r w:rsidRPr="00A05D3F">
                <w:rPr>
                  <w:rFonts w:ascii="Arial" w:eastAsia="Times New Roman" w:hAnsi="Arial" w:cs="Arial"/>
                  <w:b/>
                  <w:bCs/>
                  <w:color w:val="006600"/>
                  <w:sz w:val="24"/>
                  <w:szCs w:val="24"/>
                  <w:u w:val="single"/>
                  <w:lang w:eastAsia="el-GR" w:bidi="ar-SA"/>
                </w:rPr>
                <w:t>dargestellt</w:t>
              </w:r>
              <w:r w:rsidRPr="00A05D3F">
                <w:rPr>
                  <w:rFonts w:ascii="Arial" w:eastAsia="Times New Roman" w:hAnsi="Arial" w:cs="Arial"/>
                  <w:b/>
                  <w:bCs/>
                  <w:color w:val="006600"/>
                  <w:sz w:val="24"/>
                  <w:szCs w:val="24"/>
                  <w:u w:val="single"/>
                  <w:lang w:val="el-GR" w:eastAsia="el-GR" w:bidi="ar-SA"/>
                </w:rPr>
                <w:t xml:space="preserve"> </w:t>
              </w:r>
              <w:r w:rsidRPr="00A05D3F">
                <w:rPr>
                  <w:rFonts w:ascii="Arial" w:eastAsia="Times New Roman" w:hAnsi="Arial" w:cs="Arial"/>
                  <w:b/>
                  <w:bCs/>
                  <w:color w:val="006600"/>
                  <w:sz w:val="24"/>
                  <w:szCs w:val="24"/>
                  <w:u w:val="single"/>
                  <w:lang w:eastAsia="el-GR" w:bidi="ar-SA"/>
                </w:rPr>
                <w:t>und</w:t>
              </w:r>
              <w:r w:rsidRPr="00A05D3F">
                <w:rPr>
                  <w:rFonts w:ascii="Arial" w:eastAsia="Times New Roman" w:hAnsi="Arial" w:cs="Arial"/>
                  <w:b/>
                  <w:bCs/>
                  <w:color w:val="006600"/>
                  <w:sz w:val="24"/>
                  <w:szCs w:val="24"/>
                  <w:u w:val="single"/>
                  <w:lang w:val="el-GR" w:eastAsia="el-GR" w:bidi="ar-SA"/>
                </w:rPr>
                <w:t xml:space="preserve"> </w:t>
              </w:r>
              <w:r w:rsidRPr="00A05D3F">
                <w:rPr>
                  <w:rFonts w:ascii="Arial" w:eastAsia="Times New Roman" w:hAnsi="Arial" w:cs="Arial"/>
                  <w:b/>
                  <w:bCs/>
                  <w:color w:val="006600"/>
                  <w:sz w:val="24"/>
                  <w:szCs w:val="24"/>
                  <w:u w:val="single"/>
                  <w:lang w:eastAsia="el-GR" w:bidi="ar-SA"/>
                </w:rPr>
                <w:t>beurteilt</w:t>
              </w:r>
            </w:hyperlink>
            <w:r w:rsidRPr="00A05D3F">
              <w:rPr>
                <w:rFonts w:ascii="Arial" w:eastAsia="Times New Roman" w:hAnsi="Arial" w:cs="Arial"/>
                <w:b/>
                <w:bCs/>
                <w:color w:val="006600"/>
                <w:sz w:val="24"/>
                <w:szCs w:val="24"/>
                <w:lang w:val="el-GR" w:eastAsia="el-GR" w:bidi="ar-SA"/>
              </w:rPr>
              <w:t>,</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b/>
                <w:bCs/>
                <w:sz w:val="24"/>
                <w:szCs w:val="24"/>
                <w:lang w:eastAsia="el-GR" w:bidi="ar-SA"/>
              </w:rPr>
              <w:t>Pustet</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b/>
                <w:bCs/>
                <w:sz w:val="24"/>
                <w:szCs w:val="24"/>
                <w:lang w:eastAsia="el-GR" w:bidi="ar-SA"/>
              </w:rPr>
              <w:t>Regensburg</w:t>
            </w:r>
            <w:r w:rsidRPr="00A05D3F">
              <w:rPr>
                <w:rFonts w:ascii="Arial" w:eastAsia="Times New Roman" w:hAnsi="Arial" w:cs="Arial"/>
                <w:b/>
                <w:bCs/>
                <w:sz w:val="24"/>
                <w:szCs w:val="24"/>
                <w:lang w:val="el-GR" w:eastAsia="el-GR" w:bidi="ar-SA"/>
              </w:rPr>
              <w:t>,</w:t>
            </w:r>
            <w:r w:rsidRPr="00A05D3F">
              <w:rPr>
                <w:rFonts w:ascii="Arial" w:eastAsia="Times New Roman" w:hAnsi="Arial" w:cs="Arial"/>
                <w:b/>
                <w:bCs/>
                <w:color w:val="FF0000"/>
                <w:sz w:val="24"/>
                <w:szCs w:val="24"/>
                <w:lang w:val="el-GR" w:eastAsia="el-GR" w:bidi="ar-SA"/>
              </w:rPr>
              <w:t xml:space="preserve"> 1960 </w:t>
            </w:r>
            <w:r w:rsidRPr="00A05D3F">
              <w:rPr>
                <w:rFonts w:ascii="Arial" w:eastAsia="Times New Roman" w:hAnsi="Arial" w:cs="Arial"/>
                <w:b/>
                <w:bCs/>
                <w:sz w:val="24"/>
                <w:szCs w:val="24"/>
                <w:lang w:val="el-GR" w:eastAsia="el-GR" w:bidi="ar-SA"/>
              </w:rPr>
              <w:t>και Γαλλική μετάφραση υπό</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b/>
                <w:bCs/>
                <w:color w:val="FF00FF"/>
                <w:sz w:val="24"/>
                <w:szCs w:val="24"/>
                <w:lang w:eastAsia="el-GR" w:bidi="ar-SA"/>
              </w:rPr>
              <w:t>G</w:t>
            </w:r>
            <w:r w:rsidRPr="00A05D3F">
              <w:rPr>
                <w:rFonts w:ascii="Arial" w:eastAsia="Times New Roman" w:hAnsi="Arial" w:cs="Arial"/>
                <w:b/>
                <w:bCs/>
                <w:color w:val="FF00FF"/>
                <w:sz w:val="24"/>
                <w:szCs w:val="24"/>
                <w:lang w:val="el-GR" w:eastAsia="el-GR" w:bidi="ar-SA"/>
              </w:rPr>
              <w:t xml:space="preserve">. </w:t>
            </w:r>
            <w:r w:rsidRPr="00A05D3F">
              <w:rPr>
                <w:rFonts w:ascii="Arial" w:eastAsia="Times New Roman" w:hAnsi="Arial" w:cs="Arial"/>
                <w:b/>
                <w:bCs/>
                <w:color w:val="FF00FF"/>
                <w:sz w:val="24"/>
                <w:szCs w:val="24"/>
                <w:lang w:eastAsia="el-GR" w:bidi="ar-SA"/>
              </w:rPr>
              <w:t>Daubie</w:t>
            </w:r>
            <w:r w:rsidRPr="00A05D3F">
              <w:rPr>
                <w:rFonts w:ascii="Arial" w:eastAsia="Times New Roman" w:hAnsi="Arial" w:cs="Arial"/>
                <w:b/>
                <w:bCs/>
                <w:color w:val="FF00FF"/>
                <w:sz w:val="24"/>
                <w:szCs w:val="24"/>
                <w:lang w:val="el-GR" w:eastAsia="el-GR" w:bidi="ar-SA"/>
              </w:rPr>
              <w:t>,</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b/>
                <w:bCs/>
                <w:color w:val="006600"/>
                <w:sz w:val="24"/>
                <w:szCs w:val="24"/>
                <w:lang w:val="el-GR" w:eastAsia="el-GR" w:bidi="ar-SA"/>
              </w:rPr>
              <w:t>Le procès de Jésus,</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b/>
                <w:bCs/>
                <w:sz w:val="24"/>
                <w:szCs w:val="24"/>
                <w:lang w:eastAsia="el-GR" w:bidi="ar-SA"/>
              </w:rPr>
              <w:t>Paris</w:t>
            </w:r>
            <w:r w:rsidRPr="00A05D3F">
              <w:rPr>
                <w:rFonts w:ascii="Arial" w:eastAsia="Times New Roman" w:hAnsi="Arial" w:cs="Arial"/>
                <w:b/>
                <w:bCs/>
                <w:sz w:val="24"/>
                <w:szCs w:val="24"/>
                <w:lang w:val="el-GR" w:eastAsia="el-GR" w:bidi="ar-SA"/>
              </w:rPr>
              <w:t>,</w:t>
            </w:r>
            <w:r w:rsidRPr="00A05D3F">
              <w:rPr>
                <w:rFonts w:ascii="Arial" w:eastAsia="Times New Roman" w:hAnsi="Arial" w:cs="Arial"/>
                <w:b/>
                <w:bCs/>
                <w:color w:val="FF0000"/>
                <w:sz w:val="24"/>
                <w:szCs w:val="24"/>
                <w:lang w:val="el-GR" w:eastAsia="el-GR" w:bidi="ar-SA"/>
              </w:rPr>
              <w:t xml:space="preserve"> 1961</w:t>
            </w:r>
            <w:r w:rsidRPr="00A05D3F">
              <w:rPr>
                <w:rFonts w:ascii="Arial" w:eastAsia="Times New Roman" w:hAnsi="Arial" w:cs="Arial"/>
                <w:b/>
                <w:bCs/>
                <w:sz w:val="24"/>
                <w:szCs w:val="24"/>
                <w:lang w:val="el-GR" w:eastAsia="el-GR" w:bidi="ar-SA"/>
              </w:rPr>
              <w:t>, απ’ όπου και η ανωτέρω παραπομπή, τα κεφαλαία δικά μας)</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Οι «αρχιερείς» λοιπόν ήταν οι αρίστοι τού Ιερατείου, οι ιθύνοντες (κατευθύνοντες-καθοδηγούντες) τα τού Συνεδρίου και άνηκαν εις την τάξη τών Σαδδουκαίων</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b/>
                <w:bCs/>
                <w:color w:val="FF0000"/>
                <w:sz w:val="24"/>
                <w:szCs w:val="24"/>
                <w:lang w:val="el-GR" w:eastAsia="el-GR" w:bidi="ar-SA"/>
              </w:rPr>
              <w:t xml:space="preserve">(Πράξ. 5:17, </w:t>
            </w:r>
            <w:r w:rsidRPr="00A05D3F">
              <w:rPr>
                <w:rFonts w:ascii="Arial" w:eastAsia="Times New Roman" w:hAnsi="Arial" w:cs="Arial"/>
                <w:b/>
                <w:bCs/>
                <w:color w:val="FF00FF"/>
                <w:sz w:val="24"/>
                <w:szCs w:val="24"/>
                <w:lang w:val="el-GR" w:eastAsia="el-GR" w:bidi="ar-SA"/>
              </w:rPr>
              <w:t>Φλαβίου Ιωσήπου,</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b/>
                <w:bCs/>
                <w:color w:val="006600"/>
                <w:sz w:val="24"/>
                <w:szCs w:val="24"/>
                <w:lang w:val="el-GR" w:eastAsia="el-GR" w:bidi="ar-SA"/>
              </w:rPr>
              <w:t>Ιουδ. Αρχ.,</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b/>
                <w:bCs/>
                <w:color w:val="FF0000"/>
                <w:sz w:val="24"/>
                <w:szCs w:val="24"/>
                <w:lang w:eastAsia="el-GR" w:bidi="ar-SA"/>
              </w:rPr>
              <w:t>XX</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b/>
                <w:bCs/>
                <w:color w:val="FF0000"/>
                <w:sz w:val="24"/>
                <w:szCs w:val="24"/>
                <w:lang w:eastAsia="el-GR" w:bidi="ar-SA"/>
              </w:rPr>
              <w:t>ix</w:t>
            </w:r>
            <w:r w:rsidRPr="00A05D3F">
              <w:rPr>
                <w:rFonts w:ascii="Arial" w:eastAsia="Times New Roman" w:hAnsi="Arial" w:cs="Arial"/>
                <w:b/>
                <w:bCs/>
                <w:color w:val="FF0000"/>
                <w:sz w:val="24"/>
                <w:szCs w:val="24"/>
                <w:lang w:val="el-GR" w:eastAsia="el-GR" w:bidi="ar-SA"/>
              </w:rPr>
              <w:t>, 1)</w:t>
            </w:r>
          </w:p>
          <w:p w:rsidR="00A05D3F" w:rsidRPr="00A05D3F" w:rsidRDefault="00A05D3F" w:rsidP="00A05D3F">
            <w:pPr>
              <w:spacing w:before="100" w:beforeAutospacing="1" w:after="100" w:afterAutospacing="1" w:line="240" w:lineRule="auto"/>
              <w:jc w:val="center"/>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FF0000"/>
                <w:sz w:val="24"/>
                <w:szCs w:val="24"/>
                <w:lang w:val="el-GR" w:eastAsia="el-GR" w:bidi="ar-SA"/>
              </w:rPr>
              <w:t> </w:t>
            </w:r>
          </w:p>
          <w:p w:rsidR="00A05D3F" w:rsidRPr="00A05D3F" w:rsidRDefault="00A05D3F" w:rsidP="00A05D3F">
            <w:pPr>
              <w:spacing w:before="100" w:beforeAutospacing="1" w:after="100" w:afterAutospacing="1" w:line="240" w:lineRule="auto"/>
              <w:jc w:val="center"/>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008000"/>
                <w:sz w:val="24"/>
                <w:szCs w:val="24"/>
                <w:lang w:val="el-GR" w:eastAsia="el-GR" w:bidi="ar-SA"/>
              </w:rPr>
              <w:t>Ο ΚΑΪΑΦΑΣ ΚΑΙ ΟΙ ΙΣΤΟΡΙΚΕΣ ΠΛΗΡΟΦΟΡΙΕΣ ΠΕΡΙ ΤΟΥ ΠΡΟΣΩΠΟ ΤΟΥ</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Έκπληξη προξένησε το γεγονός, ότι περί τού προσώπου τού Καϊάφα γράψατε, ότι «</w:t>
            </w:r>
            <w:r w:rsidRPr="00A05D3F">
              <w:rPr>
                <w:rFonts w:ascii="Arial" w:eastAsia="Times New Roman" w:hAnsi="Arial" w:cs="Arial"/>
                <w:b/>
                <w:bCs/>
                <w:i/>
                <w:iCs/>
                <w:color w:val="0000FF"/>
                <w:sz w:val="24"/>
                <w:szCs w:val="24"/>
                <w:lang w:val="el-GR" w:eastAsia="el-GR" w:bidi="ar-SA"/>
              </w:rPr>
              <w:t>αποτελεί άγνωστη προσωπικότητα για τον Ιουδαϊσμό</w:t>
            </w:r>
            <w:r w:rsidRPr="00A05D3F">
              <w:rPr>
                <w:rFonts w:ascii="Arial" w:eastAsia="Times New Roman" w:hAnsi="Arial" w:cs="Arial"/>
                <w:sz w:val="24"/>
                <w:szCs w:val="24"/>
                <w:lang w:val="el-GR" w:eastAsia="el-GR" w:bidi="ar-SA"/>
              </w:rPr>
              <w:t xml:space="preserve">»!!! Μήπως εννοείτε, </w:t>
            </w:r>
            <w:r w:rsidRPr="00A05D3F">
              <w:rPr>
                <w:rFonts w:ascii="Arial" w:eastAsia="Times New Roman" w:hAnsi="Arial" w:cs="Arial"/>
                <w:b/>
                <w:bCs/>
                <w:sz w:val="24"/>
                <w:szCs w:val="24"/>
                <w:lang w:val="el-GR" w:eastAsia="el-GR" w:bidi="ar-SA"/>
              </w:rPr>
              <w:t>κ.Ραβίνε</w:t>
            </w:r>
            <w:r w:rsidRPr="00A05D3F">
              <w:rPr>
                <w:rFonts w:ascii="Arial" w:eastAsia="Times New Roman" w:hAnsi="Arial" w:cs="Arial"/>
                <w:sz w:val="24"/>
                <w:szCs w:val="24"/>
                <w:lang w:val="el-GR" w:eastAsia="el-GR" w:bidi="ar-SA"/>
              </w:rPr>
              <w:t xml:space="preserve">, ότι είναι άγνωστη προσωπικότητα για </w:t>
            </w:r>
            <w:r w:rsidRPr="00A05D3F">
              <w:rPr>
                <w:rFonts w:ascii="Arial" w:eastAsia="Times New Roman" w:hAnsi="Arial" w:cs="Arial"/>
                <w:b/>
                <w:bCs/>
                <w:sz w:val="24"/>
                <w:szCs w:val="24"/>
                <w:lang w:val="el-GR" w:eastAsia="el-GR" w:bidi="ar-SA"/>
              </w:rPr>
              <w:t>ΕΣΑΣ</w:t>
            </w:r>
            <w:r w:rsidRPr="00A05D3F">
              <w:rPr>
                <w:rFonts w:ascii="Arial" w:eastAsia="Times New Roman" w:hAnsi="Arial" w:cs="Arial"/>
                <w:sz w:val="24"/>
                <w:szCs w:val="24"/>
                <w:lang w:val="el-GR" w:eastAsia="el-GR" w:bidi="ar-SA"/>
              </w:rPr>
              <w:t xml:space="preserve"> και όχι για τον Ιουδαϊσμό; Πώς είναι δύνατόν να ισχύει κάτι τέτοιο, όταν </w:t>
            </w:r>
            <w:r w:rsidRPr="00A05D3F">
              <w:rPr>
                <w:rFonts w:ascii="Arial" w:eastAsia="Times New Roman" w:hAnsi="Arial" w:cs="Arial"/>
                <w:b/>
                <w:bCs/>
                <w:sz w:val="24"/>
                <w:szCs w:val="24"/>
                <w:lang w:val="el-GR" w:eastAsia="el-GR" w:bidi="ar-SA"/>
              </w:rPr>
              <w:t>ΔΥΟ</w:t>
            </w:r>
            <w:r w:rsidRPr="00A05D3F">
              <w:rPr>
                <w:rFonts w:ascii="Arial" w:eastAsia="Times New Roman" w:hAnsi="Arial" w:cs="Arial"/>
                <w:sz w:val="24"/>
                <w:szCs w:val="24"/>
                <w:lang w:val="el-GR" w:eastAsia="el-GR" w:bidi="ar-SA"/>
              </w:rPr>
              <w:t xml:space="preserve"> φορές ο Καϊάφας αναφέρεται </w:t>
            </w:r>
            <w:r w:rsidRPr="00A05D3F">
              <w:rPr>
                <w:rFonts w:ascii="Arial" w:eastAsia="Times New Roman" w:hAnsi="Arial" w:cs="Arial"/>
                <w:b/>
                <w:bCs/>
                <w:sz w:val="24"/>
                <w:szCs w:val="24"/>
                <w:lang w:val="el-GR" w:eastAsia="el-GR" w:bidi="ar-SA"/>
              </w:rPr>
              <w:t>ΞΕΚΑΘΑΡΑ</w:t>
            </w:r>
            <w:r w:rsidRPr="00A05D3F">
              <w:rPr>
                <w:rFonts w:ascii="Arial" w:eastAsia="Times New Roman" w:hAnsi="Arial" w:cs="Arial"/>
                <w:sz w:val="24"/>
                <w:szCs w:val="24"/>
                <w:lang w:val="el-GR" w:eastAsia="el-GR" w:bidi="ar-SA"/>
              </w:rPr>
              <w:t xml:space="preserve"> από τον Ιώσηπο; </w:t>
            </w:r>
            <w:r w:rsidRPr="00A05D3F">
              <w:rPr>
                <w:rFonts w:ascii="Arial" w:eastAsia="Times New Roman" w:hAnsi="Arial" w:cs="Arial"/>
                <w:b/>
                <w:bCs/>
                <w:sz w:val="24"/>
                <w:szCs w:val="24"/>
                <w:lang w:val="el-GR" w:eastAsia="el-GR" w:bidi="ar-SA"/>
              </w:rPr>
              <w:t>(</w:t>
            </w:r>
            <w:r w:rsidRPr="00A05D3F">
              <w:rPr>
                <w:rFonts w:ascii="Arial" w:eastAsia="Times New Roman" w:hAnsi="Arial" w:cs="Arial"/>
                <w:b/>
                <w:bCs/>
                <w:color w:val="006600"/>
                <w:sz w:val="24"/>
                <w:szCs w:val="24"/>
                <w:lang w:val="el-GR" w:eastAsia="el-GR" w:bidi="ar-SA"/>
              </w:rPr>
              <w:t>Ιουδ. Αρχ.,</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b/>
                <w:bCs/>
                <w:color w:val="FF0000"/>
                <w:sz w:val="24"/>
                <w:szCs w:val="24"/>
                <w:lang w:eastAsia="el-GR" w:bidi="ar-SA"/>
              </w:rPr>
              <w:t>XVIII</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b/>
                <w:bCs/>
                <w:color w:val="FF0000"/>
                <w:sz w:val="24"/>
                <w:szCs w:val="24"/>
                <w:lang w:eastAsia="el-GR" w:bidi="ar-SA"/>
              </w:rPr>
              <w:t>ii</w:t>
            </w:r>
            <w:r w:rsidRPr="00A05D3F">
              <w:rPr>
                <w:rFonts w:ascii="Arial" w:eastAsia="Times New Roman" w:hAnsi="Arial" w:cs="Arial"/>
                <w:b/>
                <w:bCs/>
                <w:color w:val="FF0000"/>
                <w:sz w:val="24"/>
                <w:szCs w:val="24"/>
                <w:lang w:val="el-GR" w:eastAsia="el-GR" w:bidi="ar-SA"/>
              </w:rPr>
              <w:t xml:space="preserve">, 2 &amp; </w:t>
            </w:r>
            <w:r w:rsidRPr="00A05D3F">
              <w:rPr>
                <w:rFonts w:ascii="Arial" w:eastAsia="Times New Roman" w:hAnsi="Arial" w:cs="Arial"/>
                <w:b/>
                <w:bCs/>
                <w:color w:val="FF0000"/>
                <w:sz w:val="24"/>
                <w:szCs w:val="24"/>
                <w:lang w:eastAsia="el-GR" w:bidi="ar-SA"/>
              </w:rPr>
              <w:t>iv</w:t>
            </w:r>
            <w:r w:rsidRPr="00A05D3F">
              <w:rPr>
                <w:rFonts w:ascii="Arial" w:eastAsia="Times New Roman" w:hAnsi="Arial" w:cs="Arial"/>
                <w:b/>
                <w:bCs/>
                <w:color w:val="FF0000"/>
                <w:sz w:val="24"/>
                <w:szCs w:val="24"/>
                <w:lang w:val="el-GR" w:eastAsia="el-GR" w:bidi="ar-SA"/>
              </w:rPr>
              <w:t>, 3</w:t>
            </w:r>
            <w:r w:rsidRPr="00A05D3F">
              <w:rPr>
                <w:rFonts w:ascii="Arial" w:eastAsia="Times New Roman" w:hAnsi="Arial" w:cs="Arial"/>
                <w:b/>
                <w:bCs/>
                <w:sz w:val="24"/>
                <w:szCs w:val="24"/>
                <w:lang w:val="el-GR" w:eastAsia="el-GR" w:bidi="ar-SA"/>
              </w:rPr>
              <w:t xml:space="preserve">)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Και μην μού πείτε πάλι, ότι η εν λόγω πληροφορία είναι «</w:t>
            </w:r>
            <w:r w:rsidRPr="00A05D3F">
              <w:rPr>
                <w:rFonts w:ascii="Arial" w:eastAsia="Times New Roman" w:hAnsi="Arial" w:cs="Arial"/>
                <w:b/>
                <w:bCs/>
                <w:sz w:val="24"/>
                <w:szCs w:val="24"/>
                <w:lang w:val="el-GR" w:eastAsia="el-GR" w:bidi="ar-SA"/>
              </w:rPr>
              <w:t>πειραγμένη</w:t>
            </w:r>
            <w:r w:rsidRPr="00A05D3F">
              <w:rPr>
                <w:rFonts w:ascii="Arial" w:eastAsia="Times New Roman" w:hAnsi="Arial" w:cs="Arial"/>
                <w:sz w:val="24"/>
                <w:szCs w:val="24"/>
                <w:lang w:val="el-GR" w:eastAsia="el-GR" w:bidi="ar-SA"/>
              </w:rPr>
              <w:t xml:space="preserve">», διότι σάς πληροφορώ ότι ο υπομνηματιστής τού </w:t>
            </w:r>
            <w:r w:rsidRPr="00A05D3F">
              <w:rPr>
                <w:rFonts w:ascii="Arial" w:eastAsia="Times New Roman" w:hAnsi="Arial" w:cs="Arial"/>
                <w:b/>
                <w:bCs/>
                <w:color w:val="006600"/>
                <w:sz w:val="24"/>
                <w:szCs w:val="24"/>
                <w:lang w:val="el-GR" w:eastAsia="el-GR" w:bidi="ar-SA"/>
              </w:rPr>
              <w:t>Judaic Classics Library</w:t>
            </w:r>
            <w:r w:rsidRPr="00A05D3F">
              <w:rPr>
                <w:rFonts w:ascii="Arial" w:eastAsia="Times New Roman" w:hAnsi="Arial" w:cs="Arial"/>
                <w:sz w:val="24"/>
                <w:szCs w:val="24"/>
                <w:lang w:val="el-GR" w:eastAsia="el-GR" w:bidi="ar-SA"/>
              </w:rPr>
              <w:t xml:space="preserve">, εις την υποσημείωση </w:t>
            </w:r>
            <w:r w:rsidRPr="00A05D3F">
              <w:rPr>
                <w:rFonts w:ascii="Arial" w:eastAsia="Times New Roman" w:hAnsi="Arial" w:cs="Arial"/>
                <w:b/>
                <w:bCs/>
                <w:color w:val="FF0000"/>
                <w:sz w:val="24"/>
                <w:szCs w:val="24"/>
                <w:lang w:val="el-GR" w:eastAsia="el-GR" w:bidi="ar-SA"/>
              </w:rPr>
              <w:t>Νο14</w:t>
            </w:r>
            <w:r w:rsidRPr="00A05D3F">
              <w:rPr>
                <w:rFonts w:ascii="Arial" w:eastAsia="Times New Roman" w:hAnsi="Arial" w:cs="Arial"/>
                <w:sz w:val="24"/>
                <w:szCs w:val="24"/>
                <w:lang w:val="el-GR" w:eastAsia="el-GR" w:bidi="ar-SA"/>
              </w:rPr>
              <w:t xml:space="preserve"> τού </w:t>
            </w:r>
            <w:r w:rsidRPr="00A05D3F">
              <w:rPr>
                <w:rFonts w:ascii="Arial" w:eastAsia="Times New Roman" w:hAnsi="Arial" w:cs="Arial"/>
                <w:b/>
                <w:bCs/>
                <w:color w:val="FF0000"/>
                <w:sz w:val="24"/>
                <w:szCs w:val="24"/>
                <w:lang w:val="el-GR" w:eastAsia="el-GR" w:bidi="ar-SA"/>
              </w:rPr>
              <w:t>Μ</w:t>
            </w:r>
            <w:r w:rsidRPr="00A05D3F">
              <w:rPr>
                <w:rFonts w:ascii="Arial" w:eastAsia="Times New Roman" w:hAnsi="Arial" w:cs="Arial"/>
                <w:b/>
                <w:bCs/>
                <w:color w:val="FF0000"/>
                <w:sz w:val="24"/>
                <w:szCs w:val="24"/>
                <w:lang w:eastAsia="el-GR" w:bidi="ar-SA"/>
              </w:rPr>
              <w:t>ishnah</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color w:val="FF0000"/>
                <w:sz w:val="24"/>
                <w:szCs w:val="24"/>
                <w:lang w:val="el-GR" w:eastAsia="el-GR" w:bidi="ar-SA"/>
              </w:rPr>
              <w:t>Μ</w:t>
            </w:r>
            <w:r w:rsidRPr="00A05D3F">
              <w:rPr>
                <w:rFonts w:ascii="Arial" w:eastAsia="Times New Roman" w:hAnsi="Arial" w:cs="Arial"/>
                <w:color w:val="FF0000"/>
                <w:sz w:val="24"/>
                <w:szCs w:val="24"/>
                <w:lang w:eastAsia="el-GR" w:bidi="ar-SA"/>
              </w:rPr>
              <w:t>asechet</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b/>
                <w:bCs/>
                <w:color w:val="FF0000"/>
                <w:sz w:val="24"/>
                <w:szCs w:val="24"/>
                <w:lang w:eastAsia="el-GR" w:bidi="ar-SA"/>
              </w:rPr>
              <w:t>Middoth</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b/>
                <w:bCs/>
                <w:color w:val="FF0000"/>
                <w:sz w:val="24"/>
                <w:szCs w:val="24"/>
                <w:lang w:eastAsia="el-GR" w:bidi="ar-SA"/>
              </w:rPr>
              <w:t>Chapter</w:t>
            </w:r>
            <w:r w:rsidRPr="00A05D3F">
              <w:rPr>
                <w:rFonts w:ascii="Arial" w:eastAsia="Times New Roman" w:hAnsi="Arial" w:cs="Arial"/>
                <w:b/>
                <w:bCs/>
                <w:color w:val="FF0000"/>
                <w:sz w:val="24"/>
                <w:szCs w:val="24"/>
                <w:lang w:val="el-GR" w:eastAsia="el-GR" w:bidi="ar-SA"/>
              </w:rPr>
              <w:t xml:space="preserve"> 1, Μ</w:t>
            </w:r>
            <w:r w:rsidRPr="00A05D3F">
              <w:rPr>
                <w:rFonts w:ascii="Arial" w:eastAsia="Times New Roman" w:hAnsi="Arial" w:cs="Arial"/>
                <w:b/>
                <w:bCs/>
                <w:color w:val="FF0000"/>
                <w:sz w:val="24"/>
                <w:szCs w:val="24"/>
                <w:lang w:eastAsia="el-GR" w:bidi="ar-SA"/>
              </w:rPr>
              <w:t>ishnah</w:t>
            </w:r>
            <w:r w:rsidRPr="00A05D3F">
              <w:rPr>
                <w:rFonts w:ascii="Arial" w:eastAsia="Times New Roman" w:hAnsi="Arial" w:cs="Arial"/>
                <w:b/>
                <w:bCs/>
                <w:color w:val="FF0000"/>
                <w:sz w:val="24"/>
                <w:szCs w:val="24"/>
                <w:lang w:val="el-GR" w:eastAsia="el-GR" w:bidi="ar-SA"/>
              </w:rPr>
              <w:t xml:space="preserve"> 3 </w:t>
            </w:r>
            <w:r w:rsidRPr="00A05D3F">
              <w:rPr>
                <w:rFonts w:ascii="Arial" w:eastAsia="Times New Roman" w:hAnsi="Arial" w:cs="Arial"/>
                <w:sz w:val="24"/>
                <w:szCs w:val="24"/>
                <w:lang w:val="el-GR" w:eastAsia="el-GR" w:bidi="ar-SA"/>
              </w:rPr>
              <w:t xml:space="preserve">(όπως και στο </w:t>
            </w:r>
            <w:r w:rsidRPr="00A05D3F">
              <w:rPr>
                <w:rFonts w:ascii="Arial" w:eastAsia="Times New Roman" w:hAnsi="Arial" w:cs="Arial"/>
                <w:b/>
                <w:bCs/>
                <w:color w:val="FF0000"/>
                <w:sz w:val="24"/>
                <w:szCs w:val="24"/>
                <w:lang w:eastAsia="el-GR" w:bidi="ar-SA"/>
              </w:rPr>
              <w:t>MIDDOS</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b/>
                <w:bCs/>
                <w:color w:val="006600"/>
                <w:sz w:val="24"/>
                <w:szCs w:val="24"/>
                <w:lang w:eastAsia="el-GR" w:bidi="ar-SA"/>
              </w:rPr>
              <w:t>The</w:t>
            </w:r>
            <w:r w:rsidRPr="00A05D3F">
              <w:rPr>
                <w:rFonts w:ascii="Arial" w:eastAsia="Times New Roman" w:hAnsi="Arial" w:cs="Arial"/>
                <w:b/>
                <w:bCs/>
                <w:color w:val="006600"/>
                <w:sz w:val="24"/>
                <w:szCs w:val="24"/>
                <w:lang w:val="el-GR" w:eastAsia="el-GR" w:bidi="ar-SA"/>
              </w:rPr>
              <w:t xml:space="preserve"> </w:t>
            </w:r>
            <w:r w:rsidRPr="00A05D3F">
              <w:rPr>
                <w:rFonts w:ascii="Arial" w:eastAsia="Times New Roman" w:hAnsi="Arial" w:cs="Arial"/>
                <w:b/>
                <w:bCs/>
                <w:color w:val="006600"/>
                <w:sz w:val="24"/>
                <w:szCs w:val="24"/>
                <w:lang w:eastAsia="el-GR" w:bidi="ar-SA"/>
              </w:rPr>
              <w:t>Soncino</w:t>
            </w:r>
            <w:r w:rsidRPr="00A05D3F">
              <w:rPr>
                <w:rFonts w:ascii="Arial" w:eastAsia="Times New Roman" w:hAnsi="Arial" w:cs="Arial"/>
                <w:b/>
                <w:bCs/>
                <w:color w:val="006600"/>
                <w:sz w:val="24"/>
                <w:szCs w:val="24"/>
                <w:lang w:val="el-GR" w:eastAsia="el-GR" w:bidi="ar-SA"/>
              </w:rPr>
              <w:t xml:space="preserve"> </w:t>
            </w:r>
            <w:r w:rsidRPr="00A05D3F">
              <w:rPr>
                <w:rFonts w:ascii="Arial" w:eastAsia="Times New Roman" w:hAnsi="Arial" w:cs="Arial"/>
                <w:b/>
                <w:bCs/>
                <w:color w:val="006600"/>
                <w:sz w:val="24"/>
                <w:szCs w:val="24"/>
                <w:lang w:eastAsia="el-GR" w:bidi="ar-SA"/>
              </w:rPr>
              <w:t>Babylonian</w:t>
            </w:r>
            <w:r w:rsidRPr="00A05D3F">
              <w:rPr>
                <w:rFonts w:ascii="Arial" w:eastAsia="Times New Roman" w:hAnsi="Arial" w:cs="Arial"/>
                <w:b/>
                <w:bCs/>
                <w:color w:val="006600"/>
                <w:sz w:val="24"/>
                <w:szCs w:val="24"/>
                <w:lang w:val="el-GR" w:eastAsia="el-GR" w:bidi="ar-SA"/>
              </w:rPr>
              <w:t xml:space="preserve"> </w:t>
            </w:r>
            <w:r w:rsidRPr="00A05D3F">
              <w:rPr>
                <w:rFonts w:ascii="Arial" w:eastAsia="Times New Roman" w:hAnsi="Arial" w:cs="Arial"/>
                <w:b/>
                <w:bCs/>
                <w:color w:val="006600"/>
                <w:sz w:val="24"/>
                <w:szCs w:val="24"/>
                <w:lang w:eastAsia="el-GR" w:bidi="ar-SA"/>
              </w:rPr>
              <w:t>Talmud</w:t>
            </w:r>
            <w:r w:rsidRPr="00A05D3F">
              <w:rPr>
                <w:rFonts w:ascii="Arial" w:eastAsia="Times New Roman" w:hAnsi="Arial" w:cs="Arial"/>
                <w:b/>
                <w:bCs/>
                <w:color w:val="006600"/>
                <w:sz w:val="24"/>
                <w:szCs w:val="24"/>
                <w:lang w:val="el-GR" w:eastAsia="el-GR" w:bidi="ar-SA"/>
              </w:rPr>
              <w:t>,</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b/>
                <w:bCs/>
                <w:sz w:val="24"/>
                <w:szCs w:val="24"/>
                <w:lang w:eastAsia="el-GR" w:bidi="ar-SA"/>
              </w:rPr>
              <w:t>Reformatted</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b/>
                <w:bCs/>
                <w:sz w:val="24"/>
                <w:szCs w:val="24"/>
                <w:lang w:eastAsia="el-GR" w:bidi="ar-SA"/>
              </w:rPr>
              <w:t>by</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b/>
                <w:bCs/>
                <w:color w:val="FF00FF"/>
                <w:sz w:val="24"/>
                <w:szCs w:val="24"/>
                <w:lang w:eastAsia="el-GR" w:bidi="ar-SA"/>
              </w:rPr>
              <w:t>Reuven</w:t>
            </w:r>
            <w:r w:rsidRPr="00A05D3F">
              <w:rPr>
                <w:rFonts w:ascii="Arial" w:eastAsia="Times New Roman" w:hAnsi="Arial" w:cs="Arial"/>
                <w:b/>
                <w:bCs/>
                <w:color w:val="FF00FF"/>
                <w:sz w:val="24"/>
                <w:szCs w:val="24"/>
                <w:lang w:val="el-GR" w:eastAsia="el-GR" w:bidi="ar-SA"/>
              </w:rPr>
              <w:t xml:space="preserve"> </w:t>
            </w:r>
            <w:r w:rsidRPr="00A05D3F">
              <w:rPr>
                <w:rFonts w:ascii="Arial" w:eastAsia="Times New Roman" w:hAnsi="Arial" w:cs="Arial"/>
                <w:b/>
                <w:bCs/>
                <w:color w:val="FF00FF"/>
                <w:sz w:val="24"/>
                <w:szCs w:val="24"/>
                <w:lang w:eastAsia="el-GR" w:bidi="ar-SA"/>
              </w:rPr>
              <w:t>Brauner</w:t>
            </w:r>
            <w:r w:rsidRPr="00A05D3F">
              <w:rPr>
                <w:rFonts w:ascii="Arial" w:eastAsia="Times New Roman" w:hAnsi="Arial" w:cs="Arial"/>
                <w:b/>
                <w:bCs/>
                <w:color w:val="FF00FF"/>
                <w:sz w:val="24"/>
                <w:szCs w:val="24"/>
                <w:lang w:val="el-GR" w:eastAsia="el-GR" w:bidi="ar-SA"/>
              </w:rPr>
              <w:t>,</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b/>
                <w:bCs/>
                <w:color w:val="0000FF"/>
                <w:sz w:val="24"/>
                <w:szCs w:val="24"/>
                <w:lang w:eastAsia="el-GR" w:bidi="ar-SA"/>
              </w:rPr>
              <w:t>Raanana</w:t>
            </w:r>
            <w:r w:rsidRPr="00A05D3F">
              <w:rPr>
                <w:rFonts w:ascii="Arial" w:eastAsia="Times New Roman" w:hAnsi="Arial" w:cs="Arial"/>
                <w:b/>
                <w:bCs/>
                <w:color w:val="0000FF"/>
                <w:sz w:val="24"/>
                <w:szCs w:val="24"/>
                <w:lang w:val="el-GR" w:eastAsia="el-GR" w:bidi="ar-SA"/>
              </w:rPr>
              <w:t xml:space="preserve"> </w:t>
            </w:r>
            <w:r w:rsidRPr="00A05D3F">
              <w:rPr>
                <w:rFonts w:ascii="Arial" w:eastAsia="Times New Roman" w:hAnsi="Arial" w:cs="Arial"/>
                <w:b/>
                <w:bCs/>
                <w:color w:val="FF0000"/>
                <w:sz w:val="24"/>
                <w:szCs w:val="24"/>
                <w:lang w:val="el-GR" w:eastAsia="el-GR" w:bidi="ar-SA"/>
              </w:rPr>
              <w:t>5771</w:t>
            </w:r>
            <w:r w:rsidRPr="00A05D3F">
              <w:rPr>
                <w:rFonts w:ascii="Arial" w:eastAsia="Times New Roman" w:hAnsi="Arial" w:cs="Arial"/>
                <w:b/>
                <w:bCs/>
                <w:sz w:val="24"/>
                <w:szCs w:val="24"/>
                <w:lang w:val="el-GR" w:eastAsia="el-GR" w:bidi="ar-SA"/>
              </w:rPr>
              <w:t>)</w:t>
            </w:r>
            <w:r w:rsidRPr="00A05D3F">
              <w:rPr>
                <w:rFonts w:ascii="Arial" w:eastAsia="Times New Roman" w:hAnsi="Arial" w:cs="Arial"/>
                <w:sz w:val="24"/>
                <w:szCs w:val="24"/>
                <w:lang w:val="el-GR" w:eastAsia="el-GR" w:bidi="ar-SA"/>
              </w:rPr>
              <w:t xml:space="preserve">, παραπέμπει </w:t>
            </w:r>
            <w:r w:rsidRPr="00A05D3F">
              <w:rPr>
                <w:rFonts w:ascii="Arial" w:eastAsia="Times New Roman" w:hAnsi="Arial" w:cs="Arial"/>
                <w:b/>
                <w:bCs/>
                <w:sz w:val="24"/>
                <w:szCs w:val="24"/>
                <w:lang w:val="el-GR" w:eastAsia="el-GR" w:bidi="ar-SA"/>
              </w:rPr>
              <w:t>ΕΠΑΚΡΙΒΩΣ</w:t>
            </w:r>
            <w:r w:rsidRPr="00A05D3F">
              <w:rPr>
                <w:rFonts w:ascii="Arial" w:eastAsia="Times New Roman" w:hAnsi="Arial" w:cs="Arial"/>
                <w:sz w:val="24"/>
                <w:szCs w:val="24"/>
                <w:lang w:val="el-GR" w:eastAsia="el-GR" w:bidi="ar-SA"/>
              </w:rPr>
              <w:t xml:space="preserve"> εις την ανωτέρω παράθεση τού Ιωσήπου </w:t>
            </w:r>
            <w:r w:rsidRPr="00A05D3F">
              <w:rPr>
                <w:rFonts w:ascii="Arial" w:eastAsia="Times New Roman" w:hAnsi="Arial" w:cs="Arial"/>
                <w:b/>
                <w:bCs/>
                <w:sz w:val="24"/>
                <w:szCs w:val="24"/>
                <w:lang w:val="el-GR" w:eastAsia="el-GR" w:bidi="ar-SA"/>
              </w:rPr>
              <w:t>(</w:t>
            </w:r>
            <w:r w:rsidRPr="00A05D3F">
              <w:rPr>
                <w:rFonts w:ascii="Arial" w:eastAsia="Times New Roman" w:hAnsi="Arial" w:cs="Arial"/>
                <w:b/>
                <w:bCs/>
                <w:color w:val="006600"/>
                <w:sz w:val="24"/>
                <w:szCs w:val="24"/>
                <w:lang w:val="el-GR" w:eastAsia="el-GR" w:bidi="ar-SA"/>
              </w:rPr>
              <w:t>Ιουδ. Αρχ.,</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b/>
                <w:bCs/>
                <w:color w:val="FF0000"/>
                <w:sz w:val="24"/>
                <w:szCs w:val="24"/>
                <w:lang w:eastAsia="el-GR" w:bidi="ar-SA"/>
              </w:rPr>
              <w:t>XVIII</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b/>
                <w:bCs/>
                <w:color w:val="FF0000"/>
                <w:sz w:val="24"/>
                <w:szCs w:val="24"/>
                <w:lang w:eastAsia="el-GR" w:bidi="ar-SA"/>
              </w:rPr>
              <w:t>ii</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sz w:val="24"/>
                <w:szCs w:val="24"/>
                <w:lang w:val="el-GR" w:eastAsia="el-GR" w:bidi="ar-SA"/>
              </w:rPr>
              <w:t xml:space="preserve">κάτι που σημαίνει, ότι ο υπομνηματιστής θεωρεί </w:t>
            </w:r>
            <w:r w:rsidRPr="00A05D3F">
              <w:rPr>
                <w:rFonts w:ascii="Arial" w:eastAsia="Times New Roman" w:hAnsi="Arial" w:cs="Arial"/>
                <w:b/>
                <w:bCs/>
                <w:sz w:val="24"/>
                <w:szCs w:val="24"/>
                <w:lang w:val="el-GR" w:eastAsia="el-GR" w:bidi="ar-SA"/>
              </w:rPr>
              <w:t>ΕΓΚΥΡΕΣ</w:t>
            </w:r>
            <w:r w:rsidRPr="00A05D3F">
              <w:rPr>
                <w:rFonts w:ascii="Arial" w:eastAsia="Times New Roman" w:hAnsi="Arial" w:cs="Arial"/>
                <w:sz w:val="24"/>
                <w:szCs w:val="24"/>
                <w:lang w:val="el-GR" w:eastAsia="el-GR" w:bidi="ar-SA"/>
              </w:rPr>
              <w:t xml:space="preserve"> και </w:t>
            </w:r>
            <w:r w:rsidRPr="00A05D3F">
              <w:rPr>
                <w:rFonts w:ascii="Arial" w:eastAsia="Times New Roman" w:hAnsi="Arial" w:cs="Arial"/>
                <w:b/>
                <w:bCs/>
                <w:sz w:val="24"/>
                <w:szCs w:val="24"/>
                <w:lang w:val="el-GR" w:eastAsia="el-GR" w:bidi="ar-SA"/>
              </w:rPr>
              <w:t>ΓΝΗΣΙΕΣ</w:t>
            </w:r>
            <w:r w:rsidRPr="00A05D3F">
              <w:rPr>
                <w:rFonts w:ascii="Arial" w:eastAsia="Times New Roman" w:hAnsi="Arial" w:cs="Arial"/>
                <w:sz w:val="24"/>
                <w:szCs w:val="24"/>
                <w:lang w:val="el-GR" w:eastAsia="el-GR" w:bidi="ar-SA"/>
              </w:rPr>
              <w:t xml:space="preserve"> τις πληροφορίες που αναφέρει </w:t>
            </w:r>
            <w:r w:rsidRPr="00A05D3F">
              <w:rPr>
                <w:rFonts w:ascii="Arial" w:eastAsia="Times New Roman" w:hAnsi="Arial" w:cs="Arial"/>
                <w:b/>
                <w:bCs/>
                <w:sz w:val="24"/>
                <w:szCs w:val="24"/>
                <w:lang w:val="el-GR" w:eastAsia="el-GR" w:bidi="ar-SA"/>
              </w:rPr>
              <w:t>ΕΙΣ ΑΥΤΟ ΤΟΥΛΑΧΙΣΤΟΝ ΤΟ ΣΗΜΕΙΟ</w:t>
            </w:r>
            <w:r w:rsidRPr="00A05D3F">
              <w:rPr>
                <w:rFonts w:ascii="Arial" w:eastAsia="Times New Roman" w:hAnsi="Arial" w:cs="Arial"/>
                <w:sz w:val="24"/>
                <w:szCs w:val="24"/>
                <w:lang w:val="el-GR" w:eastAsia="el-GR" w:bidi="ar-SA"/>
              </w:rPr>
              <w:t xml:space="preserve"> ο Ιώσηπος!!!</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sz w:val="24"/>
                <w:szCs w:val="24"/>
                <w:lang w:val="el-GR" w:eastAsia="el-GR" w:bidi="ar-SA"/>
              </w:rPr>
              <w:t xml:space="preserve">Και εις </w:t>
            </w:r>
            <w:r w:rsidRPr="00A05D3F">
              <w:rPr>
                <w:rFonts w:ascii="Arial" w:eastAsia="Times New Roman" w:hAnsi="Arial" w:cs="Arial"/>
                <w:b/>
                <w:bCs/>
                <w:sz w:val="24"/>
                <w:szCs w:val="24"/>
                <w:lang w:val="el-GR" w:eastAsia="el-GR" w:bidi="ar-SA"/>
              </w:rPr>
              <w:t>ΑΥΤΟ</w:t>
            </w:r>
            <w:r w:rsidRPr="00A05D3F">
              <w:rPr>
                <w:rFonts w:ascii="Arial" w:eastAsia="Times New Roman" w:hAnsi="Arial" w:cs="Arial"/>
                <w:sz w:val="24"/>
                <w:szCs w:val="24"/>
                <w:lang w:val="el-GR" w:eastAsia="el-GR" w:bidi="ar-SA"/>
              </w:rPr>
              <w:t xml:space="preserve"> το σημείο ο Φλάβιος Ιώσηπος αναφέρει, ότι «</w:t>
            </w:r>
            <w:r w:rsidRPr="00A05D3F">
              <w:rPr>
                <w:rFonts w:ascii="Arial" w:eastAsia="Times New Roman" w:hAnsi="Arial" w:cs="Arial"/>
                <w:b/>
                <w:bCs/>
                <w:i/>
                <w:iCs/>
                <w:color w:val="FF0000"/>
                <w:sz w:val="24"/>
                <w:szCs w:val="24"/>
                <w:lang w:val="el-GR" w:eastAsia="el-GR" w:bidi="ar-SA"/>
              </w:rPr>
              <w:t>Ιώσηπος ο και Καϊάφας διάδοχος ην αυτώ</w:t>
            </w:r>
            <w:r w:rsidRPr="00A05D3F">
              <w:rPr>
                <w:rFonts w:ascii="Arial" w:eastAsia="Times New Roman" w:hAnsi="Arial" w:cs="Arial"/>
                <w:sz w:val="24"/>
                <w:szCs w:val="24"/>
                <w:lang w:val="el-GR" w:eastAsia="el-GR" w:bidi="ar-SA"/>
              </w:rPr>
              <w:t>», δηλαδή ότι ο Καϊάφας ήτο διάδοχος (εις την αρχιερωσύνη) τού Σίμωνος, τού υιού τού Καμίθου!</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eastAsia="el-GR" w:bidi="ar-SA"/>
              </w:rPr>
            </w:pPr>
            <w:r w:rsidRPr="00A05D3F">
              <w:rPr>
                <w:rFonts w:ascii="Arial" w:eastAsia="Times New Roman" w:hAnsi="Arial" w:cs="Arial"/>
                <w:sz w:val="24"/>
                <w:szCs w:val="24"/>
                <w:lang w:val="el-GR" w:eastAsia="el-GR" w:bidi="ar-SA"/>
              </w:rPr>
              <w:lastRenderedPageBreak/>
              <w:t xml:space="preserve">Επίσης ο Ιωσήφ Καϊάφας περιλαμβάνεται εις την λίστα με τούς Αρχιερείς που αναγράφονται από την εποχή τού Ηρώδου </w:t>
            </w:r>
            <w:r w:rsidRPr="00A05D3F">
              <w:rPr>
                <w:rFonts w:ascii="Arial" w:eastAsia="Times New Roman" w:hAnsi="Arial" w:cs="Arial"/>
                <w:b/>
                <w:bCs/>
                <w:sz w:val="24"/>
                <w:szCs w:val="24"/>
                <w:lang w:val="el-GR" w:eastAsia="el-GR" w:bidi="ar-SA"/>
              </w:rPr>
              <w:t>(37 π.Χ.)</w:t>
            </w:r>
            <w:r w:rsidRPr="00A05D3F">
              <w:rPr>
                <w:rFonts w:ascii="Arial" w:eastAsia="Times New Roman" w:hAnsi="Arial" w:cs="Arial"/>
                <w:sz w:val="24"/>
                <w:szCs w:val="24"/>
                <w:lang w:val="el-GR" w:eastAsia="el-GR" w:bidi="ar-SA"/>
              </w:rPr>
              <w:t xml:space="preserve"> έως και την καταστροφή τής Ιερουσαλήμ </w:t>
            </w:r>
            <w:r w:rsidRPr="00A05D3F">
              <w:rPr>
                <w:rFonts w:ascii="Arial" w:eastAsia="Times New Roman" w:hAnsi="Arial" w:cs="Arial"/>
                <w:b/>
                <w:bCs/>
                <w:sz w:val="24"/>
                <w:szCs w:val="24"/>
                <w:lang w:val="el-GR" w:eastAsia="el-GR" w:bidi="ar-SA"/>
              </w:rPr>
              <w:t>(70 μ.Χ.)</w:t>
            </w:r>
            <w:r w:rsidRPr="00A05D3F">
              <w:rPr>
                <w:rFonts w:ascii="Arial" w:eastAsia="Times New Roman" w:hAnsi="Arial" w:cs="Arial"/>
                <w:sz w:val="24"/>
                <w:szCs w:val="24"/>
                <w:lang w:val="el-GR" w:eastAsia="el-GR" w:bidi="ar-SA"/>
              </w:rPr>
              <w:t>. Είναι</w:t>
            </w:r>
            <w:r w:rsidRPr="00A05D3F">
              <w:rPr>
                <w:rFonts w:ascii="Arial" w:eastAsia="Times New Roman" w:hAnsi="Arial" w:cs="Arial"/>
                <w:sz w:val="24"/>
                <w:szCs w:val="24"/>
                <w:lang w:eastAsia="el-GR" w:bidi="ar-SA"/>
              </w:rPr>
              <w:t xml:space="preserve"> </w:t>
            </w:r>
            <w:r w:rsidRPr="00A05D3F">
              <w:rPr>
                <w:rFonts w:ascii="Arial" w:eastAsia="Times New Roman" w:hAnsi="Arial" w:cs="Arial"/>
                <w:sz w:val="24"/>
                <w:szCs w:val="24"/>
                <w:lang w:val="el-GR" w:eastAsia="el-GR" w:bidi="ar-SA"/>
              </w:rPr>
              <w:t>κατά</w:t>
            </w:r>
            <w:r w:rsidRPr="00A05D3F">
              <w:rPr>
                <w:rFonts w:ascii="Arial" w:eastAsia="Times New Roman" w:hAnsi="Arial" w:cs="Arial"/>
                <w:sz w:val="24"/>
                <w:szCs w:val="24"/>
                <w:lang w:eastAsia="el-GR" w:bidi="ar-SA"/>
              </w:rPr>
              <w:t xml:space="preserve"> </w:t>
            </w:r>
            <w:r w:rsidRPr="00A05D3F">
              <w:rPr>
                <w:rFonts w:ascii="Arial" w:eastAsia="Times New Roman" w:hAnsi="Arial" w:cs="Arial"/>
                <w:sz w:val="24"/>
                <w:szCs w:val="24"/>
                <w:lang w:val="el-GR" w:eastAsia="el-GR" w:bidi="ar-SA"/>
              </w:rPr>
              <w:t>σειράν</w:t>
            </w:r>
            <w:r w:rsidRPr="00A05D3F">
              <w:rPr>
                <w:rFonts w:ascii="Arial" w:eastAsia="Times New Roman" w:hAnsi="Arial" w:cs="Arial"/>
                <w:sz w:val="24"/>
                <w:szCs w:val="24"/>
                <w:lang w:eastAsia="el-GR" w:bidi="ar-SA"/>
              </w:rPr>
              <w:t xml:space="preserve"> </w:t>
            </w:r>
            <w:r w:rsidRPr="00A05D3F">
              <w:rPr>
                <w:rFonts w:ascii="Arial" w:eastAsia="Times New Roman" w:hAnsi="Arial" w:cs="Arial"/>
                <w:sz w:val="24"/>
                <w:szCs w:val="24"/>
                <w:lang w:val="el-GR" w:eastAsia="el-GR" w:bidi="ar-SA"/>
              </w:rPr>
              <w:t>ο</w:t>
            </w:r>
            <w:r w:rsidRPr="00A05D3F">
              <w:rPr>
                <w:rFonts w:ascii="Arial" w:eastAsia="Times New Roman" w:hAnsi="Arial" w:cs="Arial"/>
                <w:sz w:val="24"/>
                <w:szCs w:val="24"/>
                <w:lang w:eastAsia="el-GR" w:bidi="ar-SA"/>
              </w:rPr>
              <w:t xml:space="preserve"> </w:t>
            </w:r>
            <w:r w:rsidRPr="00A05D3F">
              <w:rPr>
                <w:rFonts w:ascii="Arial" w:eastAsia="Times New Roman" w:hAnsi="Arial" w:cs="Arial"/>
                <w:b/>
                <w:bCs/>
                <w:color w:val="FF0000"/>
                <w:sz w:val="24"/>
                <w:szCs w:val="24"/>
                <w:lang w:eastAsia="el-GR" w:bidi="ar-SA"/>
              </w:rPr>
              <w:t>14</w:t>
            </w:r>
            <w:r w:rsidRPr="00A05D3F">
              <w:rPr>
                <w:rFonts w:ascii="Arial" w:eastAsia="Times New Roman" w:hAnsi="Arial" w:cs="Arial"/>
                <w:b/>
                <w:bCs/>
                <w:color w:val="FF0000"/>
                <w:sz w:val="24"/>
                <w:szCs w:val="24"/>
                <w:vertAlign w:val="superscript"/>
                <w:lang w:val="el-GR" w:eastAsia="el-GR" w:bidi="ar-SA"/>
              </w:rPr>
              <w:t>ος</w:t>
            </w:r>
            <w:r w:rsidRPr="00A05D3F">
              <w:rPr>
                <w:rFonts w:ascii="Arial" w:eastAsia="Times New Roman" w:hAnsi="Arial" w:cs="Arial"/>
                <w:b/>
                <w:bCs/>
                <w:color w:val="FF0000"/>
                <w:sz w:val="24"/>
                <w:szCs w:val="24"/>
                <w:lang w:eastAsia="el-GR" w:bidi="ar-SA"/>
              </w:rPr>
              <w:t xml:space="preserve"> </w:t>
            </w:r>
            <w:r w:rsidRPr="00A05D3F">
              <w:rPr>
                <w:rFonts w:ascii="Arial" w:eastAsia="Times New Roman" w:hAnsi="Arial" w:cs="Arial"/>
                <w:b/>
                <w:bCs/>
                <w:sz w:val="24"/>
                <w:szCs w:val="24"/>
                <w:lang w:eastAsia="el-GR" w:bidi="ar-SA"/>
              </w:rPr>
              <w:t>(</w:t>
            </w:r>
            <w:r w:rsidRPr="00A05D3F">
              <w:rPr>
                <w:rFonts w:ascii="Arial" w:eastAsia="Times New Roman" w:hAnsi="Arial" w:cs="Arial"/>
                <w:b/>
                <w:bCs/>
                <w:color w:val="FF00FF"/>
                <w:sz w:val="24"/>
                <w:szCs w:val="24"/>
                <w:lang w:eastAsia="el-GR" w:bidi="ar-SA"/>
              </w:rPr>
              <w:t xml:space="preserve">Robert Waltz, </w:t>
            </w:r>
            <w:r w:rsidRPr="00A05D3F">
              <w:rPr>
                <w:rFonts w:ascii="Arial" w:eastAsia="Times New Roman" w:hAnsi="Arial" w:cs="Arial"/>
                <w:b/>
                <w:bCs/>
                <w:color w:val="006600"/>
                <w:sz w:val="24"/>
                <w:szCs w:val="24"/>
                <w:lang w:eastAsia="el-GR" w:bidi="ar-SA"/>
              </w:rPr>
              <w:t>The Bible in History,</w:t>
            </w:r>
            <w:r w:rsidRPr="00A05D3F">
              <w:rPr>
                <w:rFonts w:ascii="Arial" w:eastAsia="Times New Roman" w:hAnsi="Arial" w:cs="Arial"/>
                <w:b/>
                <w:bCs/>
                <w:sz w:val="24"/>
                <w:szCs w:val="24"/>
                <w:lang w:eastAsia="el-GR" w:bidi="ar-SA"/>
              </w:rPr>
              <w:t xml:space="preserve"> </w:t>
            </w:r>
            <w:r w:rsidRPr="00A05D3F">
              <w:rPr>
                <w:rFonts w:ascii="Arial" w:eastAsia="Times New Roman" w:hAnsi="Arial" w:cs="Arial"/>
                <w:b/>
                <w:bCs/>
                <w:sz w:val="24"/>
                <w:szCs w:val="24"/>
                <w:lang w:val="el-GR" w:eastAsia="el-GR" w:bidi="ar-SA"/>
              </w:rPr>
              <w:t>έκδ</w:t>
            </w:r>
            <w:r w:rsidRPr="00A05D3F">
              <w:rPr>
                <w:rFonts w:ascii="Arial" w:eastAsia="Times New Roman" w:hAnsi="Arial" w:cs="Arial"/>
                <w:b/>
                <w:bCs/>
                <w:sz w:val="24"/>
                <w:szCs w:val="24"/>
                <w:lang w:eastAsia="el-GR" w:bidi="ar-SA"/>
              </w:rPr>
              <w:t xml:space="preserve">. 2013, </w:t>
            </w:r>
            <w:r w:rsidRPr="00A05D3F">
              <w:rPr>
                <w:rFonts w:ascii="Arial" w:eastAsia="Times New Roman" w:hAnsi="Arial" w:cs="Arial"/>
                <w:b/>
                <w:bCs/>
                <w:color w:val="FF0000"/>
                <w:sz w:val="24"/>
                <w:szCs w:val="24"/>
                <w:lang w:val="el-GR" w:eastAsia="el-GR" w:bidi="ar-SA"/>
              </w:rPr>
              <w:t>σελ</w:t>
            </w:r>
            <w:r w:rsidRPr="00A05D3F">
              <w:rPr>
                <w:rFonts w:ascii="Arial" w:eastAsia="Times New Roman" w:hAnsi="Arial" w:cs="Arial"/>
                <w:b/>
                <w:bCs/>
                <w:color w:val="FF0000"/>
                <w:sz w:val="24"/>
                <w:szCs w:val="24"/>
                <w:lang w:eastAsia="el-GR" w:bidi="ar-SA"/>
              </w:rPr>
              <w:t xml:space="preserve">.224, </w:t>
            </w:r>
            <w:r w:rsidRPr="00A05D3F">
              <w:rPr>
                <w:rFonts w:ascii="Arial" w:eastAsia="Times New Roman" w:hAnsi="Arial" w:cs="Arial"/>
                <w:b/>
                <w:bCs/>
                <w:sz w:val="24"/>
                <w:szCs w:val="24"/>
                <w:lang w:eastAsia="el-GR" w:bidi="ar-SA"/>
              </w:rPr>
              <w:t> </w:t>
            </w:r>
            <w:r w:rsidRPr="00A05D3F">
              <w:rPr>
                <w:rFonts w:ascii="Arial" w:eastAsia="Times New Roman" w:hAnsi="Arial" w:cs="Arial"/>
                <w:b/>
                <w:bCs/>
                <w:color w:val="984806"/>
                <w:sz w:val="24"/>
                <w:szCs w:val="24"/>
                <w:lang w:eastAsia="el-GR" w:bidi="ar-SA"/>
              </w:rPr>
              <w:t xml:space="preserve"> </w:t>
            </w:r>
            <w:hyperlink r:id="rId17" w:anchor="v=onepage&amp;q=Eleazar%20Boethus%20Jesus%20Sie&amp;f=false" w:history="1">
              <w:r w:rsidRPr="00A05D3F">
                <w:rPr>
                  <w:rFonts w:ascii="Arial" w:eastAsia="Times New Roman" w:hAnsi="Arial" w:cs="Arial"/>
                  <w:b/>
                  <w:bCs/>
                  <w:color w:val="0000FF"/>
                  <w:sz w:val="24"/>
                  <w:szCs w:val="24"/>
                  <w:u w:val="single"/>
                  <w:lang w:eastAsia="el-GR" w:bidi="ar-SA"/>
                </w:rPr>
                <w:t>https://books.google.gr</w:t>
              </w:r>
            </w:hyperlink>
            <w:r w:rsidRPr="00A05D3F">
              <w:rPr>
                <w:rFonts w:ascii="Arial" w:eastAsia="Times New Roman" w:hAnsi="Arial" w:cs="Arial"/>
                <w:b/>
                <w:bCs/>
                <w:color w:val="006600"/>
                <w:sz w:val="24"/>
                <w:szCs w:val="24"/>
                <w:lang w:eastAsia="el-GR" w:bidi="ar-SA"/>
              </w:rPr>
              <w:t xml:space="preserve"> - </w:t>
            </w:r>
            <w:hyperlink r:id="rId18" w:anchor="v=onepage&amp;q=Eleazar%20Boethus%20Jesus%20Sie&amp;f=false" w:history="1">
              <w:r w:rsidRPr="00A05D3F">
                <w:rPr>
                  <w:rFonts w:ascii="Arial" w:eastAsia="Times New Roman" w:hAnsi="Arial" w:cs="Arial"/>
                  <w:b/>
                  <w:bCs/>
                  <w:color w:val="0000FF"/>
                  <w:sz w:val="24"/>
                  <w:szCs w:val="24"/>
                  <w:u w:val="single"/>
                  <w:lang w:eastAsia="el-GR" w:bidi="ar-SA"/>
                </w:rPr>
                <w:t>https://books.google.gr</w:t>
              </w:r>
            </w:hyperlink>
            <w:r w:rsidRPr="00A05D3F">
              <w:rPr>
                <w:rFonts w:ascii="Arial" w:eastAsia="Times New Roman" w:hAnsi="Arial" w:cs="Arial"/>
                <w:b/>
                <w:bCs/>
                <w:sz w:val="24"/>
                <w:szCs w:val="24"/>
                <w:lang w:eastAsia="el-GR" w:bidi="ar-SA"/>
              </w:rPr>
              <w:t xml:space="preserve">)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Εις δε την γνωστή μετάφραση τών έργων τού Ιωσήπου υπό τού </w:t>
            </w:r>
            <w:r w:rsidRPr="00A05D3F">
              <w:rPr>
                <w:rFonts w:ascii="Arial" w:eastAsia="Times New Roman" w:hAnsi="Arial" w:cs="Arial"/>
                <w:b/>
                <w:bCs/>
                <w:sz w:val="24"/>
                <w:szCs w:val="24"/>
                <w:lang w:eastAsia="el-GR" w:bidi="ar-SA"/>
              </w:rPr>
              <w:t>William</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b/>
                <w:bCs/>
                <w:sz w:val="24"/>
                <w:szCs w:val="24"/>
                <w:lang w:eastAsia="el-GR" w:bidi="ar-SA"/>
              </w:rPr>
              <w:t>Winston</w:t>
            </w:r>
            <w:r w:rsidRPr="00A05D3F">
              <w:rPr>
                <w:rFonts w:ascii="Arial" w:eastAsia="Times New Roman" w:hAnsi="Arial" w:cs="Arial"/>
                <w:sz w:val="24"/>
                <w:szCs w:val="24"/>
                <w:lang w:val="el-GR" w:eastAsia="el-GR" w:bidi="ar-SA"/>
              </w:rPr>
              <w:t xml:space="preserve">, πλέον συγκεκριμένως εις τις Ιουδαϊκές Αρχαιότητες, εις τον αντίστοιχο πίνακα με τούς αρχιερείς που παρατίθεται, εμφανίζεται κανονικά </w:t>
            </w:r>
            <w:r w:rsidRPr="00A05D3F">
              <w:rPr>
                <w:rFonts w:ascii="Arial" w:eastAsia="Times New Roman" w:hAnsi="Arial" w:cs="Arial"/>
                <w:b/>
                <w:bCs/>
                <w:sz w:val="24"/>
                <w:szCs w:val="24"/>
                <w:lang w:val="el-GR" w:eastAsia="el-GR" w:bidi="ar-SA"/>
              </w:rPr>
              <w:t>ΚΑΙ ΠΑΛΙ</w:t>
            </w:r>
            <w:r w:rsidRPr="00A05D3F">
              <w:rPr>
                <w:rFonts w:ascii="Arial" w:eastAsia="Times New Roman" w:hAnsi="Arial" w:cs="Arial"/>
                <w:sz w:val="24"/>
                <w:szCs w:val="24"/>
                <w:lang w:val="el-GR" w:eastAsia="el-GR" w:bidi="ar-SA"/>
              </w:rPr>
              <w:t xml:space="preserve"> το όνομα «</w:t>
            </w:r>
            <w:r w:rsidRPr="00A05D3F">
              <w:rPr>
                <w:rFonts w:ascii="Arial" w:eastAsia="Times New Roman" w:hAnsi="Arial" w:cs="Arial"/>
                <w:b/>
                <w:bCs/>
                <w:color w:val="FF0000"/>
                <w:sz w:val="24"/>
                <w:szCs w:val="24"/>
                <w:lang w:val="el-GR" w:eastAsia="el-GR" w:bidi="ar-SA"/>
              </w:rPr>
              <w:t>Ιώσηπος Καϊάφας, γαμπρός τού Άννα</w:t>
            </w:r>
            <w:r w:rsidRPr="00A05D3F">
              <w:rPr>
                <w:rFonts w:ascii="Arial" w:eastAsia="Times New Roman" w:hAnsi="Arial" w:cs="Arial"/>
                <w:sz w:val="24"/>
                <w:szCs w:val="24"/>
                <w:lang w:val="el-GR" w:eastAsia="el-GR" w:bidi="ar-SA"/>
              </w:rPr>
              <w:t>». (</w:t>
            </w:r>
            <w:r w:rsidRPr="00A05D3F">
              <w:rPr>
                <w:rFonts w:ascii="Arial" w:eastAsia="Times New Roman" w:hAnsi="Arial" w:cs="Arial"/>
                <w:b/>
                <w:bCs/>
                <w:color w:val="FF00FF"/>
                <w:sz w:val="24"/>
                <w:szCs w:val="24"/>
                <w:lang w:val="el-GR" w:eastAsia="el-GR" w:bidi="ar-SA"/>
              </w:rPr>
              <w:t xml:space="preserve"> </w:t>
            </w:r>
            <w:hyperlink r:id="rId19" w:anchor="v=onepage&amp;q=Eleazar Boethus Jesus Sie&amp;f=false" w:history="1">
              <w:r w:rsidRPr="00A05D3F">
                <w:rPr>
                  <w:rFonts w:ascii="Arial" w:eastAsia="Times New Roman" w:hAnsi="Arial" w:cs="Arial"/>
                  <w:b/>
                  <w:bCs/>
                  <w:color w:val="0000FF"/>
                  <w:sz w:val="24"/>
                  <w:szCs w:val="24"/>
                  <w:u w:val="single"/>
                  <w:lang w:val="el-GR" w:eastAsia="el-GR" w:bidi="ar-SA"/>
                </w:rPr>
                <w:t>http://books.google.gr/</w:t>
              </w:r>
            </w:hyperlink>
            <w:r w:rsidRPr="00A05D3F">
              <w:rPr>
                <w:rFonts w:ascii="Arial" w:eastAsia="Times New Roman" w:hAnsi="Arial" w:cs="Arial"/>
                <w:sz w:val="24"/>
                <w:szCs w:val="24"/>
                <w:lang w:val="el-GR" w:eastAsia="el-GR" w:bidi="ar-SA"/>
              </w:rPr>
              <w:t xml:space="preserve"> )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sz w:val="24"/>
                <w:szCs w:val="24"/>
                <w:shd w:val="clear" w:color="auto" w:fill="FFFF00"/>
                <w:lang w:val="el-GR" w:eastAsia="el-GR" w:bidi="ar-SA"/>
              </w:rPr>
              <w:t xml:space="preserve">ΑΡΑ, ΑΓΑΠΗΤΕ </w:t>
            </w:r>
            <w:r w:rsidRPr="00A05D3F">
              <w:rPr>
                <w:rFonts w:ascii="Arial" w:eastAsia="Times New Roman" w:hAnsi="Arial" w:cs="Arial"/>
                <w:sz w:val="24"/>
                <w:szCs w:val="24"/>
                <w:lang w:val="el-GR" w:eastAsia="el-GR" w:bidi="ar-SA"/>
              </w:rPr>
              <w:t>κ.ΡΑΒΒΙΝΕ, ΟΠΩΣ ΑΔΙΑΜΦΙΣΒΗΤΗΤΑ ΑΝΩΤΕΡΩ ΑΠΕΔΕΙΞΑΜΕ, Ο ΚΑΪΑΦΑΣ ΕΙΝΑΙ ΙΣΤΟΡΙΚΟ ΚΑΙ ΥΠΑΡΚΤΟ ΠΡΟΣΩΠΟ ΚΑΙ ΑΓΝΩΣΤΟ ΜΑΛΛΟΝ ΣΕ  Ε Σ Α Σ  ΚΑΙ ΟΧΙ ΕΙΣ ΤΟΝ ΙΟΥΔΑΪΣΜΟ!</w:t>
            </w:r>
          </w:p>
          <w:p w:rsidR="00A05D3F" w:rsidRPr="00A05D3F" w:rsidRDefault="00A05D3F" w:rsidP="00A05D3F">
            <w:pPr>
              <w:spacing w:before="100" w:beforeAutospacing="1" w:after="100" w:afterAutospacing="1" w:line="240" w:lineRule="auto"/>
              <w:jc w:val="center"/>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FF0000"/>
                <w:sz w:val="24"/>
                <w:szCs w:val="24"/>
                <w:lang w:val="el-GR" w:eastAsia="el-GR" w:bidi="ar-SA"/>
              </w:rPr>
              <w:t> </w:t>
            </w:r>
          </w:p>
          <w:p w:rsidR="00A05D3F" w:rsidRPr="00A05D3F" w:rsidRDefault="00A05D3F" w:rsidP="00A05D3F">
            <w:pPr>
              <w:spacing w:before="100" w:beforeAutospacing="1" w:after="100" w:afterAutospacing="1" w:line="240" w:lineRule="auto"/>
              <w:jc w:val="center"/>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008000"/>
                <w:sz w:val="24"/>
                <w:szCs w:val="24"/>
                <w:lang w:val="el-GR" w:eastAsia="el-GR" w:bidi="ar-SA"/>
              </w:rPr>
              <w:t>ΠΕΡΙ ΤΩΝ ΣΤΡΑΤΗΓΩΝ ΤΟΥ ΝΑΟΥ</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Σχολιάζοντας επίσης την σύλληψη τού Ιησού υπό τών στρατηγών τού Ιερού, όπως δηλαδή αυτή περιγράφεται εις το κατά Λουκάν Ευαγγέλιο </w:t>
            </w:r>
            <w:r w:rsidRPr="00A05D3F">
              <w:rPr>
                <w:rFonts w:ascii="Arial" w:eastAsia="Times New Roman" w:hAnsi="Arial" w:cs="Arial"/>
                <w:color w:val="FF0000"/>
                <w:sz w:val="24"/>
                <w:szCs w:val="24"/>
                <w:lang w:val="el-GR" w:eastAsia="el-GR" w:bidi="ar-SA"/>
              </w:rPr>
              <w:t>(22:52)</w:t>
            </w:r>
            <w:r w:rsidRPr="00A05D3F">
              <w:rPr>
                <w:rFonts w:ascii="Arial" w:eastAsia="Times New Roman" w:hAnsi="Arial" w:cs="Arial"/>
                <w:sz w:val="24"/>
                <w:szCs w:val="24"/>
                <w:lang w:val="el-GR" w:eastAsia="el-GR" w:bidi="ar-SA"/>
              </w:rPr>
              <w:t>, είπατε ότι «</w:t>
            </w:r>
            <w:r w:rsidRPr="00A05D3F">
              <w:rPr>
                <w:rFonts w:ascii="Arial" w:eastAsia="Times New Roman" w:hAnsi="Arial" w:cs="Arial"/>
                <w:i/>
                <w:iCs/>
                <w:color w:val="0000FF"/>
                <w:sz w:val="24"/>
                <w:szCs w:val="24"/>
                <w:lang w:val="el-GR" w:eastAsia="el-GR" w:bidi="ar-SA"/>
              </w:rPr>
              <w:t>δεν υπήρχε τέτοιο αξίωμα</w:t>
            </w:r>
            <w:r w:rsidRPr="00A05D3F">
              <w:rPr>
                <w:rFonts w:ascii="Arial" w:eastAsia="Times New Roman" w:hAnsi="Arial" w:cs="Arial"/>
                <w:sz w:val="24"/>
                <w:szCs w:val="24"/>
                <w:lang w:val="el-GR" w:eastAsia="el-GR" w:bidi="ar-SA"/>
              </w:rPr>
              <w:t xml:space="preserve">», υπαινισσόμενος βεβαίως, ότι ΚΑΙ ΕΔΩ έχουμε ΜΙΑ ΑΚΟΜΗ ανακρίβεια τών Ευαγγελίων! Όντως ΜΟΝΟΝ ο Ευαγγελιστής Λουκάς εις την Καινή Διαθήκη μνημονεύει αυτό το αξίωμα εις το Ευαγγέλιο </w:t>
            </w:r>
            <w:r w:rsidRPr="00A05D3F">
              <w:rPr>
                <w:rFonts w:ascii="Arial" w:eastAsia="Times New Roman" w:hAnsi="Arial" w:cs="Arial"/>
                <w:color w:val="FF0000"/>
                <w:sz w:val="24"/>
                <w:szCs w:val="24"/>
                <w:lang w:val="el-GR" w:eastAsia="el-GR" w:bidi="ar-SA"/>
              </w:rPr>
              <w:t>(22:4, 52)</w:t>
            </w:r>
            <w:r w:rsidRPr="00A05D3F">
              <w:rPr>
                <w:rFonts w:ascii="Arial" w:eastAsia="Times New Roman" w:hAnsi="Arial" w:cs="Arial"/>
                <w:sz w:val="24"/>
                <w:szCs w:val="24"/>
                <w:lang w:val="el-GR" w:eastAsia="el-GR" w:bidi="ar-SA"/>
              </w:rPr>
              <w:t xml:space="preserve"> καθώς και εις τις Πράξεις τών Αποστόλων </w:t>
            </w:r>
            <w:r w:rsidRPr="00A05D3F">
              <w:rPr>
                <w:rFonts w:ascii="Arial" w:eastAsia="Times New Roman" w:hAnsi="Arial" w:cs="Arial"/>
                <w:color w:val="FF0000"/>
                <w:sz w:val="24"/>
                <w:szCs w:val="24"/>
                <w:lang w:val="el-GR" w:eastAsia="el-GR" w:bidi="ar-SA"/>
              </w:rPr>
              <w:t>(4:1, 5:24, 26, 16:20, 22, 35-36, 38)</w:t>
            </w:r>
            <w:r w:rsidRPr="00A05D3F">
              <w:rPr>
                <w:rFonts w:ascii="Arial" w:eastAsia="Times New Roman" w:hAnsi="Arial" w:cs="Arial"/>
                <w:sz w:val="24"/>
                <w:szCs w:val="24"/>
                <w:lang w:val="el-GR" w:eastAsia="el-GR" w:bidi="ar-SA"/>
              </w:rPr>
              <w:t xml:space="preserve">.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Όμως, αγαπητέ κ.Ραβίνε, τελικά ο Λουκάς </w:t>
            </w:r>
            <w:r w:rsidRPr="00A05D3F">
              <w:rPr>
                <w:rFonts w:ascii="Arial" w:eastAsia="Times New Roman" w:hAnsi="Arial" w:cs="Arial"/>
                <w:b/>
                <w:bCs/>
                <w:sz w:val="24"/>
                <w:szCs w:val="24"/>
                <w:lang w:val="el-GR" w:eastAsia="el-GR" w:bidi="ar-SA"/>
              </w:rPr>
              <w:t>ΔΕΝ</w:t>
            </w:r>
            <w:r w:rsidRPr="00A05D3F">
              <w:rPr>
                <w:rFonts w:ascii="Arial" w:eastAsia="Times New Roman" w:hAnsi="Arial" w:cs="Arial"/>
                <w:sz w:val="24"/>
                <w:szCs w:val="24"/>
                <w:lang w:val="el-GR" w:eastAsia="el-GR" w:bidi="ar-SA"/>
              </w:rPr>
              <w:t xml:space="preserve"> είναι και ο </w:t>
            </w:r>
            <w:r w:rsidRPr="00A05D3F">
              <w:rPr>
                <w:rFonts w:ascii="Arial" w:eastAsia="Times New Roman" w:hAnsi="Arial" w:cs="Arial"/>
                <w:b/>
                <w:bCs/>
                <w:sz w:val="24"/>
                <w:szCs w:val="24"/>
                <w:lang w:val="el-GR" w:eastAsia="el-GR" w:bidi="ar-SA"/>
              </w:rPr>
              <w:t>ΜΟΝΑΔΙΚΟΣ</w:t>
            </w:r>
            <w:r w:rsidRPr="00A05D3F">
              <w:rPr>
                <w:rFonts w:ascii="Arial" w:eastAsia="Times New Roman" w:hAnsi="Arial" w:cs="Arial"/>
                <w:sz w:val="24"/>
                <w:szCs w:val="24"/>
                <w:lang w:val="el-GR" w:eastAsia="el-GR" w:bidi="ar-SA"/>
              </w:rPr>
              <w:t xml:space="preserve"> που αναφέρει αυτό το αξίωμα. Ο </w:t>
            </w:r>
            <w:r w:rsidRPr="00A05D3F">
              <w:rPr>
                <w:rFonts w:ascii="Arial" w:eastAsia="Times New Roman" w:hAnsi="Arial" w:cs="Arial"/>
                <w:b/>
                <w:bCs/>
                <w:color w:val="FF00FF"/>
                <w:sz w:val="24"/>
                <w:szCs w:val="24"/>
                <w:lang w:val="el-GR" w:eastAsia="el-GR" w:bidi="ar-SA"/>
              </w:rPr>
              <w:t>Φλάβιος Ιώσηπος</w:t>
            </w:r>
            <w:r w:rsidRPr="00A05D3F">
              <w:rPr>
                <w:rFonts w:ascii="Arial" w:eastAsia="Times New Roman" w:hAnsi="Arial" w:cs="Arial"/>
                <w:sz w:val="24"/>
                <w:szCs w:val="24"/>
                <w:lang w:val="el-GR" w:eastAsia="el-GR" w:bidi="ar-SA"/>
              </w:rPr>
              <w:t xml:space="preserve"> αναφέρει ότι «</w:t>
            </w:r>
            <w:r w:rsidRPr="00A05D3F">
              <w:rPr>
                <w:rFonts w:ascii="Arial" w:eastAsia="Times New Roman" w:hAnsi="Arial" w:cs="Arial"/>
                <w:b/>
                <w:bCs/>
                <w:i/>
                <w:iCs/>
                <w:color w:val="0000FF"/>
                <w:sz w:val="24"/>
                <w:szCs w:val="24"/>
                <w:lang w:val="el-GR" w:eastAsia="el-GR" w:bidi="ar-SA"/>
              </w:rPr>
              <w:t>δραμόντες δε οι επί τού ιερού φύλακες ήγγειλαν τω ΣΤΡΑΤΗΓΩ</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sz w:val="24"/>
                <w:szCs w:val="24"/>
                <w:lang w:val="el-GR" w:eastAsia="el-GR" w:bidi="ar-SA"/>
              </w:rPr>
              <w:t>(</w:t>
            </w:r>
            <w:r w:rsidRPr="00A05D3F">
              <w:rPr>
                <w:rFonts w:ascii="Arial" w:eastAsia="Times New Roman" w:hAnsi="Arial" w:cs="Arial"/>
                <w:b/>
                <w:bCs/>
                <w:color w:val="006600"/>
                <w:sz w:val="24"/>
                <w:szCs w:val="24"/>
                <w:lang w:val="el-GR" w:eastAsia="el-GR" w:bidi="ar-SA"/>
              </w:rPr>
              <w:t>Ιουδ. Πολ.,</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b/>
                <w:bCs/>
                <w:color w:val="FF0000"/>
                <w:sz w:val="24"/>
                <w:szCs w:val="24"/>
                <w:lang w:eastAsia="el-GR" w:bidi="ar-SA"/>
              </w:rPr>
              <w:t>VI</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b/>
                <w:bCs/>
                <w:color w:val="FF0000"/>
                <w:sz w:val="24"/>
                <w:szCs w:val="24"/>
                <w:lang w:eastAsia="el-GR" w:bidi="ar-SA"/>
              </w:rPr>
              <w:t>v</w:t>
            </w:r>
            <w:r w:rsidRPr="00A05D3F">
              <w:rPr>
                <w:rFonts w:ascii="Arial" w:eastAsia="Times New Roman" w:hAnsi="Arial" w:cs="Arial"/>
                <w:b/>
                <w:bCs/>
                <w:color w:val="FF0000"/>
                <w:sz w:val="24"/>
                <w:szCs w:val="24"/>
                <w:lang w:val="el-GR" w:eastAsia="el-GR" w:bidi="ar-SA"/>
              </w:rPr>
              <w:t xml:space="preserve">, 3 </w:t>
            </w:r>
            <w:r w:rsidRPr="00A05D3F">
              <w:rPr>
                <w:rFonts w:ascii="Arial" w:eastAsia="Times New Roman" w:hAnsi="Arial" w:cs="Arial"/>
                <w:b/>
                <w:bCs/>
                <w:sz w:val="24"/>
                <w:szCs w:val="24"/>
                <w:lang w:val="el-GR" w:eastAsia="el-GR" w:bidi="ar-SA"/>
              </w:rPr>
              <w:t>τα κεφαλαία δικά μας)</w:t>
            </w:r>
            <w:r w:rsidRPr="00A05D3F">
              <w:rPr>
                <w:rFonts w:ascii="Arial" w:eastAsia="Times New Roman" w:hAnsi="Arial" w:cs="Arial"/>
                <w:sz w:val="24"/>
                <w:szCs w:val="24"/>
                <w:lang w:val="el-GR" w:eastAsia="el-GR" w:bidi="ar-SA"/>
              </w:rPr>
              <w:t xml:space="preserve">. Ο δε αείμνηστος καθηγητής τής Θεολογίας </w:t>
            </w:r>
            <w:r w:rsidRPr="00A05D3F">
              <w:rPr>
                <w:rFonts w:ascii="Arial" w:eastAsia="Times New Roman" w:hAnsi="Arial" w:cs="Arial"/>
                <w:b/>
                <w:bCs/>
                <w:color w:val="FF00FF"/>
                <w:sz w:val="24"/>
                <w:szCs w:val="24"/>
                <w:lang w:val="el-GR" w:eastAsia="el-GR" w:bidi="ar-SA"/>
              </w:rPr>
              <w:t>Παναγιώτης Τρεμπέλας</w:t>
            </w:r>
            <w:r w:rsidRPr="00A05D3F">
              <w:rPr>
                <w:rFonts w:ascii="Arial" w:eastAsia="Times New Roman" w:hAnsi="Arial" w:cs="Arial"/>
                <w:sz w:val="24"/>
                <w:szCs w:val="24"/>
                <w:lang w:val="el-GR" w:eastAsia="el-GR" w:bidi="ar-SA"/>
              </w:rPr>
              <w:t xml:space="preserve"> (είμαι σίγουρος ότι τον έχετε ακουστά) εις το </w:t>
            </w:r>
            <w:r w:rsidRPr="00A05D3F">
              <w:rPr>
                <w:rFonts w:ascii="Arial" w:eastAsia="Times New Roman" w:hAnsi="Arial" w:cs="Arial"/>
                <w:b/>
                <w:bCs/>
                <w:color w:val="006600"/>
                <w:sz w:val="24"/>
                <w:szCs w:val="24"/>
                <w:lang w:val="el-GR" w:eastAsia="el-GR" w:bidi="ar-SA"/>
              </w:rPr>
              <w:t>Υπόμνημά του εις το κατά Λουκάν Ευαγγέλιο,</w:t>
            </w:r>
            <w:r w:rsidRPr="00A05D3F">
              <w:rPr>
                <w:rFonts w:ascii="Arial" w:eastAsia="Times New Roman" w:hAnsi="Arial" w:cs="Arial"/>
                <w:b/>
                <w:bCs/>
                <w:color w:val="FF0000"/>
                <w:sz w:val="24"/>
                <w:szCs w:val="24"/>
                <w:lang w:val="el-GR" w:eastAsia="el-GR" w:bidi="ar-SA"/>
              </w:rPr>
              <w:t xml:space="preserve"> σελ. 591</w:t>
            </w:r>
            <w:r w:rsidRPr="00A05D3F">
              <w:rPr>
                <w:rFonts w:ascii="Arial" w:eastAsia="Times New Roman" w:hAnsi="Arial" w:cs="Arial"/>
                <w:sz w:val="24"/>
                <w:szCs w:val="24"/>
                <w:lang w:val="el-GR" w:eastAsia="el-GR" w:bidi="ar-SA"/>
              </w:rPr>
              <w:t xml:space="preserve">, έχει την εξής </w:t>
            </w:r>
            <w:r w:rsidRPr="00A05D3F">
              <w:rPr>
                <w:rFonts w:ascii="Arial" w:eastAsia="Times New Roman" w:hAnsi="Arial" w:cs="Arial"/>
                <w:b/>
                <w:bCs/>
                <w:sz w:val="24"/>
                <w:szCs w:val="24"/>
                <w:lang w:val="el-GR" w:eastAsia="el-GR" w:bidi="ar-SA"/>
              </w:rPr>
              <w:t>ΠΟΛΥ</w:t>
            </w:r>
            <w:r w:rsidRPr="00A05D3F">
              <w:rPr>
                <w:rFonts w:ascii="Arial" w:eastAsia="Times New Roman" w:hAnsi="Arial" w:cs="Arial"/>
                <w:sz w:val="24"/>
                <w:szCs w:val="24"/>
                <w:lang w:val="el-GR" w:eastAsia="el-GR" w:bidi="ar-SA"/>
              </w:rPr>
              <w:t xml:space="preserve"> ενδιαφέρουσα πληροφορία: «</w:t>
            </w:r>
            <w:r w:rsidRPr="00A05D3F">
              <w:rPr>
                <w:rFonts w:ascii="Arial" w:eastAsia="Times New Roman" w:hAnsi="Arial" w:cs="Arial"/>
                <w:b/>
                <w:bCs/>
                <w:i/>
                <w:iCs/>
                <w:color w:val="0000FF"/>
                <w:sz w:val="24"/>
                <w:szCs w:val="24"/>
                <w:lang w:val="el-GR" w:eastAsia="el-GR" w:bidi="ar-SA"/>
              </w:rPr>
              <w:t>Η Μισνά ονομάζει τον επικεφαλής στρατηγό (</w:t>
            </w:r>
            <w:r w:rsidRPr="00A05D3F">
              <w:rPr>
                <w:rFonts w:ascii="Arial" w:eastAsia="Times New Roman" w:hAnsi="Arial" w:cs="Arial"/>
                <w:b/>
                <w:bCs/>
                <w:i/>
                <w:iCs/>
                <w:color w:val="0000FF"/>
                <w:sz w:val="24"/>
                <w:szCs w:val="24"/>
                <w:lang w:eastAsia="el-GR" w:bidi="ar-SA"/>
              </w:rPr>
              <w:t>SEGAN</w:t>
            </w:r>
            <w:r w:rsidRPr="00A05D3F">
              <w:rPr>
                <w:rFonts w:ascii="Arial" w:eastAsia="Times New Roman" w:hAnsi="Arial" w:cs="Arial"/>
                <w:b/>
                <w:bCs/>
                <w:i/>
                <w:iCs/>
                <w:color w:val="0000FF"/>
                <w:sz w:val="24"/>
                <w:szCs w:val="24"/>
                <w:lang w:val="el-GR" w:eastAsia="el-GR" w:bidi="ar-SA"/>
              </w:rPr>
              <w:t>) και γνωρίζει και τούς στρατηγούς (</w:t>
            </w:r>
            <w:r w:rsidRPr="00A05D3F">
              <w:rPr>
                <w:rFonts w:ascii="Arial" w:eastAsia="Times New Roman" w:hAnsi="Arial" w:cs="Arial"/>
                <w:b/>
                <w:bCs/>
                <w:i/>
                <w:iCs/>
                <w:color w:val="0000FF"/>
                <w:sz w:val="24"/>
                <w:szCs w:val="24"/>
                <w:lang w:eastAsia="el-GR" w:bidi="ar-SA"/>
              </w:rPr>
              <w:t>SEGANIM</w:t>
            </w:r>
            <w:r w:rsidRPr="00A05D3F">
              <w:rPr>
                <w:rFonts w:ascii="Arial" w:eastAsia="Times New Roman" w:hAnsi="Arial" w:cs="Arial"/>
                <w:b/>
                <w:bCs/>
                <w:i/>
                <w:iCs/>
                <w:color w:val="0000FF"/>
                <w:sz w:val="24"/>
                <w:szCs w:val="24"/>
                <w:lang w:val="el-GR" w:eastAsia="el-GR" w:bidi="ar-SA"/>
              </w:rPr>
              <w:t>). Αυτοί ήσαν αξιωματικοί τής αστυνομίας τού Ναού διατελούντες υπό την διεύθυνσιν τού Προστάτου τού Ναού (Β΄ Μακκαβ. 3:4), έχοντες ως έργον να τηρούν την τάξη εν τω Ναώ. Όλο δε το προσωπικό τούτο ήταν στρατολογημένο εκ τών Λευιτών</w:t>
            </w:r>
            <w:r w:rsidRPr="00A05D3F">
              <w:rPr>
                <w:rFonts w:ascii="Arial" w:eastAsia="Times New Roman" w:hAnsi="Arial" w:cs="Arial"/>
                <w:sz w:val="24"/>
                <w:szCs w:val="24"/>
                <w:lang w:val="el-GR" w:eastAsia="el-GR" w:bidi="ar-SA"/>
              </w:rPr>
              <w:t xml:space="preserve">».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Κι επειδή από </w:t>
            </w:r>
            <w:r w:rsidRPr="00A05D3F">
              <w:rPr>
                <w:rFonts w:ascii="Arial" w:eastAsia="Times New Roman" w:hAnsi="Arial" w:cs="Arial"/>
                <w:b/>
                <w:bCs/>
                <w:sz w:val="24"/>
                <w:szCs w:val="24"/>
                <w:lang w:val="el-GR" w:eastAsia="el-GR" w:bidi="ar-SA"/>
              </w:rPr>
              <w:t>ΕΜΑΣ</w:t>
            </w:r>
            <w:r w:rsidRPr="00A05D3F">
              <w:rPr>
                <w:rFonts w:ascii="Arial" w:eastAsia="Times New Roman" w:hAnsi="Arial" w:cs="Arial"/>
                <w:sz w:val="24"/>
                <w:szCs w:val="24"/>
                <w:lang w:val="el-GR" w:eastAsia="el-GR" w:bidi="ar-SA"/>
              </w:rPr>
              <w:t xml:space="preserve"> μια τέτοια πληροφορία είναι αρκετά δύσκολο να ευρεθεί εις την Μισνά, σάς προτείνουμε να κάνετε </w:t>
            </w:r>
            <w:r w:rsidRPr="00A05D3F">
              <w:rPr>
                <w:rFonts w:ascii="Arial" w:eastAsia="Times New Roman" w:hAnsi="Arial" w:cs="Arial"/>
                <w:b/>
                <w:bCs/>
                <w:sz w:val="24"/>
                <w:szCs w:val="24"/>
                <w:lang w:val="el-GR" w:eastAsia="el-GR" w:bidi="ar-SA"/>
              </w:rPr>
              <w:t>ΕΣΕΙΣ</w:t>
            </w:r>
            <w:r w:rsidRPr="00A05D3F">
              <w:rPr>
                <w:rFonts w:ascii="Arial" w:eastAsia="Times New Roman" w:hAnsi="Arial" w:cs="Arial"/>
                <w:sz w:val="24"/>
                <w:szCs w:val="24"/>
                <w:lang w:val="el-GR" w:eastAsia="el-GR" w:bidi="ar-SA"/>
              </w:rPr>
              <w:t xml:space="preserve"> τον κόπο (που γνωρίζετε και την γλώσσα) να αναζητήσετε τις λέξεις «</w:t>
            </w:r>
            <w:r w:rsidRPr="00A05D3F">
              <w:rPr>
                <w:rFonts w:ascii="Arial" w:eastAsia="Times New Roman" w:hAnsi="Arial" w:cs="Arial"/>
                <w:b/>
                <w:bCs/>
                <w:color w:val="FF0000"/>
                <w:sz w:val="24"/>
                <w:szCs w:val="24"/>
                <w:lang w:eastAsia="el-GR" w:bidi="ar-SA"/>
              </w:rPr>
              <w:t>SEGAN</w:t>
            </w:r>
            <w:r w:rsidRPr="00A05D3F">
              <w:rPr>
                <w:rFonts w:ascii="Arial" w:eastAsia="Times New Roman" w:hAnsi="Arial" w:cs="Arial"/>
                <w:sz w:val="24"/>
                <w:szCs w:val="24"/>
                <w:lang w:val="el-GR" w:eastAsia="el-GR" w:bidi="ar-SA"/>
              </w:rPr>
              <w:t>» ή «</w:t>
            </w:r>
            <w:r w:rsidRPr="00A05D3F">
              <w:rPr>
                <w:rFonts w:ascii="Arial" w:eastAsia="Times New Roman" w:hAnsi="Arial" w:cs="Arial"/>
                <w:b/>
                <w:bCs/>
                <w:color w:val="FF0000"/>
                <w:sz w:val="24"/>
                <w:szCs w:val="24"/>
                <w:lang w:eastAsia="el-GR" w:bidi="ar-SA"/>
              </w:rPr>
              <w:t>SEGANIM</w:t>
            </w:r>
            <w:r w:rsidRPr="00A05D3F">
              <w:rPr>
                <w:rFonts w:ascii="Arial" w:eastAsia="Times New Roman" w:hAnsi="Arial" w:cs="Arial"/>
                <w:sz w:val="24"/>
                <w:szCs w:val="24"/>
                <w:lang w:val="el-GR" w:eastAsia="el-GR" w:bidi="ar-SA"/>
              </w:rPr>
              <w:t xml:space="preserve">», που ισχυρίζεται ο καθηγητής ότι εμπεριέχονται εις την Μισνά, και να επιβεβαιώσετε τις συγκεκριμένες πληροφορίες, </w:t>
            </w:r>
            <w:r w:rsidRPr="00A05D3F">
              <w:rPr>
                <w:rFonts w:ascii="Arial" w:eastAsia="Times New Roman" w:hAnsi="Arial" w:cs="Arial"/>
                <w:b/>
                <w:bCs/>
                <w:sz w:val="24"/>
                <w:szCs w:val="24"/>
                <w:lang w:val="el-GR" w:eastAsia="el-GR" w:bidi="ar-SA"/>
              </w:rPr>
              <w:t>ΚΙ ΑΝ</w:t>
            </w:r>
            <w:r w:rsidRPr="00A05D3F">
              <w:rPr>
                <w:rFonts w:ascii="Arial" w:eastAsia="Times New Roman" w:hAnsi="Arial" w:cs="Arial"/>
                <w:sz w:val="24"/>
                <w:szCs w:val="24"/>
                <w:lang w:val="el-GR" w:eastAsia="el-GR" w:bidi="ar-SA"/>
              </w:rPr>
              <w:t xml:space="preserve"> επιθυμείτε (θα μάς χαροποιήσει πολύ) να μοιραστείτε τα αποτελέσματα τής ερεύνης σας με εμάς!   </w:t>
            </w:r>
          </w:p>
          <w:p w:rsidR="00A05D3F" w:rsidRPr="00A05D3F" w:rsidRDefault="00A05D3F" w:rsidP="00A05D3F">
            <w:pPr>
              <w:spacing w:before="100" w:beforeAutospacing="1" w:after="100" w:afterAutospacing="1" w:line="240" w:lineRule="auto"/>
              <w:jc w:val="center"/>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FF0000"/>
                <w:sz w:val="24"/>
                <w:szCs w:val="24"/>
                <w:lang w:val="el-GR" w:eastAsia="el-GR" w:bidi="ar-SA"/>
              </w:rPr>
              <w:lastRenderedPageBreak/>
              <w:t> </w:t>
            </w:r>
          </w:p>
          <w:p w:rsidR="00A05D3F" w:rsidRPr="00A05D3F" w:rsidRDefault="00A05D3F" w:rsidP="00A05D3F">
            <w:pPr>
              <w:spacing w:before="100" w:beforeAutospacing="1" w:after="100" w:afterAutospacing="1" w:line="240" w:lineRule="auto"/>
              <w:jc w:val="center"/>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008000"/>
                <w:sz w:val="24"/>
                <w:szCs w:val="24"/>
                <w:lang w:val="el-GR" w:eastAsia="el-GR" w:bidi="ar-SA"/>
              </w:rPr>
              <w:t>Ο ΜΟΛΥΣΜΟΣ ΤΩΝ ΙΟΥΔΑΙΩΝ ΑΠΟ ΤΗΝ ΕΙΣΟΔΟ ΤΟΥΣ ΕΙΣ ΤΟ ΠΡΑΙΤΩΡΙΟ</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Εις τα σχόλιά σας είπατε επίσης, ότι: «</w:t>
            </w:r>
            <w:r w:rsidRPr="00A05D3F">
              <w:rPr>
                <w:rFonts w:ascii="Arial" w:eastAsia="Times New Roman" w:hAnsi="Arial" w:cs="Arial"/>
                <w:i/>
                <w:iCs/>
                <w:color w:val="0000FF"/>
                <w:sz w:val="24"/>
                <w:szCs w:val="24"/>
                <w:lang w:val="el-GR" w:eastAsia="el-GR" w:bidi="ar-SA"/>
              </w:rPr>
              <w:t>δεν μολύνεται κάποιος εβραίος με την παρουσία του στο πραιτώριο</w:t>
            </w:r>
            <w:r w:rsidRPr="00A05D3F">
              <w:rPr>
                <w:rFonts w:ascii="Arial" w:eastAsia="Times New Roman" w:hAnsi="Arial" w:cs="Arial"/>
                <w:sz w:val="24"/>
                <w:szCs w:val="24"/>
                <w:lang w:val="el-GR" w:eastAsia="el-GR" w:bidi="ar-SA"/>
              </w:rPr>
              <w:t>», υπαινισσόμενος βεβαίως, ότι ΚΑΙ ΕΔΩ έχουμε ΜΙΑ ΑΚΟΜΗ ανακρίβεια τών Ευαγγελίων! Εκπλησσόμεθα, αγαπητέ,</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sz w:val="24"/>
                <w:szCs w:val="24"/>
                <w:lang w:val="el-GR" w:eastAsia="el-GR" w:bidi="ar-SA"/>
              </w:rPr>
              <w:t xml:space="preserve">να ακούμε από έναν Ραβίνο, ότι η είσοδος τών εκπροσώπων τού λαού εις την οικίαν ειδωλολάτρου </w:t>
            </w:r>
            <w:r w:rsidRPr="00A05D3F">
              <w:rPr>
                <w:rFonts w:ascii="Arial" w:eastAsia="Times New Roman" w:hAnsi="Arial" w:cs="Arial"/>
                <w:b/>
                <w:bCs/>
                <w:sz w:val="24"/>
                <w:szCs w:val="24"/>
                <w:lang w:val="el-GR" w:eastAsia="el-GR" w:bidi="ar-SA"/>
              </w:rPr>
              <w:t>ΔΕΝ</w:t>
            </w:r>
            <w:r w:rsidRPr="00A05D3F">
              <w:rPr>
                <w:rFonts w:ascii="Arial" w:eastAsia="Times New Roman" w:hAnsi="Arial" w:cs="Arial"/>
                <w:sz w:val="24"/>
                <w:szCs w:val="24"/>
                <w:lang w:val="el-GR" w:eastAsia="el-GR" w:bidi="ar-SA"/>
              </w:rPr>
              <w:t xml:space="preserve"> συνιστούσε μόλυνση! Μήπως σάς διαφεύγει, ότι </w:t>
            </w:r>
            <w:r w:rsidRPr="00A05D3F">
              <w:rPr>
                <w:rFonts w:ascii="Arial" w:eastAsia="Times New Roman" w:hAnsi="Arial" w:cs="Arial"/>
                <w:b/>
                <w:bCs/>
                <w:sz w:val="24"/>
                <w:szCs w:val="24"/>
                <w:lang w:val="el-GR" w:eastAsia="el-GR" w:bidi="ar-SA"/>
              </w:rPr>
              <w:t>ΔΕΝ</w:t>
            </w:r>
            <w:r w:rsidRPr="00A05D3F">
              <w:rPr>
                <w:rFonts w:ascii="Arial" w:eastAsia="Times New Roman" w:hAnsi="Arial" w:cs="Arial"/>
                <w:sz w:val="24"/>
                <w:szCs w:val="24"/>
                <w:lang w:val="el-GR" w:eastAsia="el-GR" w:bidi="ar-SA"/>
              </w:rPr>
              <w:t xml:space="preserve"> ομιλούμε για την είσοδο σε οικία ειδωλολάτρου </w:t>
            </w:r>
            <w:r w:rsidRPr="00A05D3F">
              <w:rPr>
                <w:rFonts w:ascii="Arial" w:eastAsia="Times New Roman" w:hAnsi="Arial" w:cs="Arial"/>
                <w:b/>
                <w:bCs/>
                <w:sz w:val="24"/>
                <w:szCs w:val="24"/>
                <w:lang w:val="el-GR" w:eastAsia="el-GR" w:bidi="ar-SA"/>
              </w:rPr>
              <w:t>ΟΠΟΙΑΝΔΗΠΟΤΕ</w:t>
            </w:r>
            <w:r w:rsidRPr="00A05D3F">
              <w:rPr>
                <w:rFonts w:ascii="Arial" w:eastAsia="Times New Roman" w:hAnsi="Arial" w:cs="Arial"/>
                <w:sz w:val="24"/>
                <w:szCs w:val="24"/>
                <w:lang w:val="el-GR" w:eastAsia="el-GR" w:bidi="ar-SA"/>
              </w:rPr>
              <w:t xml:space="preserve"> ημέρα τού έτους (που </w:t>
            </w:r>
            <w:r w:rsidRPr="00A05D3F">
              <w:rPr>
                <w:rFonts w:ascii="Arial" w:eastAsia="Times New Roman" w:hAnsi="Arial" w:cs="Arial"/>
                <w:b/>
                <w:bCs/>
                <w:sz w:val="24"/>
                <w:szCs w:val="24"/>
                <w:lang w:val="el-GR" w:eastAsia="el-GR" w:bidi="ar-SA"/>
              </w:rPr>
              <w:t>ΚΙ ΑΥΤΟ</w:t>
            </w:r>
            <w:r w:rsidRPr="00A05D3F">
              <w:rPr>
                <w:rFonts w:ascii="Arial" w:eastAsia="Times New Roman" w:hAnsi="Arial" w:cs="Arial"/>
                <w:sz w:val="24"/>
                <w:szCs w:val="24"/>
                <w:lang w:val="el-GR" w:eastAsia="el-GR" w:bidi="ar-SA"/>
              </w:rPr>
              <w:t xml:space="preserve"> απηγορεύετο), αλλά για την </w:t>
            </w:r>
            <w:r w:rsidRPr="00A05D3F">
              <w:rPr>
                <w:rFonts w:ascii="Arial" w:eastAsia="Times New Roman" w:hAnsi="Arial" w:cs="Arial"/>
                <w:b/>
                <w:bCs/>
                <w:sz w:val="24"/>
                <w:szCs w:val="24"/>
                <w:lang w:val="el-GR" w:eastAsia="el-GR" w:bidi="ar-SA"/>
              </w:rPr>
              <w:t>14</w:t>
            </w:r>
            <w:r w:rsidRPr="00A05D3F">
              <w:rPr>
                <w:rFonts w:ascii="Arial" w:eastAsia="Times New Roman" w:hAnsi="Arial" w:cs="Arial"/>
                <w:b/>
                <w:bCs/>
                <w:sz w:val="24"/>
                <w:szCs w:val="24"/>
                <w:vertAlign w:val="superscript"/>
                <w:lang w:val="el-GR" w:eastAsia="el-GR" w:bidi="ar-SA"/>
              </w:rPr>
              <w:t>η</w:t>
            </w:r>
            <w:r w:rsidRPr="00A05D3F">
              <w:rPr>
                <w:rFonts w:ascii="Arial" w:eastAsia="Times New Roman" w:hAnsi="Arial" w:cs="Arial"/>
                <w:b/>
                <w:bCs/>
                <w:sz w:val="24"/>
                <w:szCs w:val="24"/>
                <w:lang w:val="el-GR" w:eastAsia="el-GR" w:bidi="ar-SA"/>
              </w:rPr>
              <w:t xml:space="preserve"> Νισάν</w:t>
            </w:r>
            <w:r w:rsidRPr="00A05D3F">
              <w:rPr>
                <w:rFonts w:ascii="Arial" w:eastAsia="Times New Roman" w:hAnsi="Arial" w:cs="Arial"/>
                <w:sz w:val="24"/>
                <w:szCs w:val="24"/>
                <w:lang w:val="el-GR" w:eastAsia="el-GR" w:bidi="ar-SA"/>
              </w:rPr>
              <w:t>, δηλαδή την ημέρα απομακρύνσεως τού ενζύμου άρτου;</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Μήπως επίσης σάς διαφεύγει, ότι την </w:t>
            </w:r>
            <w:r w:rsidRPr="00A05D3F">
              <w:rPr>
                <w:rFonts w:ascii="Arial" w:eastAsia="Times New Roman" w:hAnsi="Arial" w:cs="Arial"/>
                <w:b/>
                <w:bCs/>
                <w:sz w:val="24"/>
                <w:szCs w:val="24"/>
                <w:lang w:val="el-GR" w:eastAsia="el-GR" w:bidi="ar-SA"/>
              </w:rPr>
              <w:t>ΣΥΓΚΕΚΡΙΜΕΝΗ</w:t>
            </w:r>
            <w:r w:rsidRPr="00A05D3F">
              <w:rPr>
                <w:rFonts w:ascii="Arial" w:eastAsia="Times New Roman" w:hAnsi="Arial" w:cs="Arial"/>
                <w:sz w:val="24"/>
                <w:szCs w:val="24"/>
                <w:lang w:val="el-GR" w:eastAsia="el-GR" w:bidi="ar-SA"/>
              </w:rPr>
              <w:t xml:space="preserve"> ημέρα, όχι μόνο δεν έπρεπε οι Ιουδαίοι να τρώγουν ένζυμο άρτο, </w:t>
            </w:r>
            <w:r w:rsidRPr="00A05D3F">
              <w:rPr>
                <w:rFonts w:ascii="Arial" w:eastAsia="Times New Roman" w:hAnsi="Arial" w:cs="Arial"/>
                <w:b/>
                <w:bCs/>
                <w:sz w:val="24"/>
                <w:szCs w:val="24"/>
                <w:shd w:val="clear" w:color="auto" w:fill="FFFF00"/>
                <w:lang w:val="el-GR" w:eastAsia="el-GR" w:bidi="ar-SA"/>
              </w:rPr>
              <w:t>αλλά</w:t>
            </w:r>
            <w:r w:rsidRPr="00A05D3F">
              <w:rPr>
                <w:rFonts w:ascii="Arial" w:eastAsia="Times New Roman" w:hAnsi="Arial" w:cs="Arial"/>
                <w:sz w:val="24"/>
                <w:szCs w:val="24"/>
                <w:shd w:val="clear" w:color="auto" w:fill="FFFF00"/>
                <w:lang w:val="el-GR" w:eastAsia="el-GR" w:bidi="ar-SA"/>
              </w:rPr>
              <w:t xml:space="preserve"> </w:t>
            </w:r>
            <w:r w:rsidRPr="00A05D3F">
              <w:rPr>
                <w:rFonts w:ascii="Arial" w:eastAsia="Times New Roman" w:hAnsi="Arial" w:cs="Arial"/>
                <w:b/>
                <w:bCs/>
                <w:sz w:val="24"/>
                <w:szCs w:val="24"/>
                <w:shd w:val="clear" w:color="auto" w:fill="FFFF00"/>
                <w:lang w:val="el-GR" w:eastAsia="el-GR" w:bidi="ar-SA"/>
              </w:rPr>
              <w:t>ούτε καν να ατενίσουν (να δουν δηλ. με τα μάτια τους) ένζυμο άρτο;;;</w:t>
            </w:r>
            <w:r w:rsidRPr="00A05D3F">
              <w:rPr>
                <w:rFonts w:ascii="Arial" w:eastAsia="Times New Roman" w:hAnsi="Arial" w:cs="Arial"/>
                <w:b/>
                <w:bCs/>
                <w:sz w:val="24"/>
                <w:szCs w:val="24"/>
                <w:lang w:val="el-GR" w:eastAsia="el-GR" w:bidi="ar-SA"/>
              </w:rPr>
              <w:t xml:space="preserve"> ΑΥΤΟ</w:t>
            </w:r>
            <w:r w:rsidRPr="00A05D3F">
              <w:rPr>
                <w:rFonts w:ascii="Arial" w:eastAsia="Times New Roman" w:hAnsi="Arial" w:cs="Arial"/>
                <w:sz w:val="24"/>
                <w:szCs w:val="24"/>
                <w:lang w:val="el-GR" w:eastAsia="el-GR" w:bidi="ar-SA"/>
              </w:rPr>
              <w:t xml:space="preserve"> δεν εννοεί το </w:t>
            </w:r>
            <w:r w:rsidRPr="00A05D3F">
              <w:rPr>
                <w:rFonts w:ascii="Arial" w:eastAsia="Times New Roman" w:hAnsi="Arial" w:cs="Arial"/>
                <w:b/>
                <w:bCs/>
                <w:color w:val="FF0000"/>
                <w:sz w:val="24"/>
                <w:szCs w:val="24"/>
                <w:lang w:val="el-GR" w:eastAsia="el-GR" w:bidi="ar-SA"/>
              </w:rPr>
              <w:t>Δευτερονόμιο</w:t>
            </w:r>
            <w:r w:rsidRPr="00A05D3F">
              <w:rPr>
                <w:rFonts w:ascii="Arial" w:eastAsia="Times New Roman" w:hAnsi="Arial" w:cs="Arial"/>
                <w:sz w:val="24"/>
                <w:szCs w:val="24"/>
                <w:lang w:val="el-GR" w:eastAsia="el-GR" w:bidi="ar-SA"/>
              </w:rPr>
              <w:t xml:space="preserve"> όταν γράφει: «</w:t>
            </w:r>
            <w:r w:rsidRPr="00A05D3F">
              <w:rPr>
                <w:rFonts w:ascii="Arial" w:eastAsia="Times New Roman" w:hAnsi="Arial" w:cs="Arial"/>
                <w:b/>
                <w:bCs/>
                <w:i/>
                <w:iCs/>
                <w:color w:val="0000FF"/>
                <w:sz w:val="24"/>
                <w:szCs w:val="24"/>
                <w:lang w:val="el-GR" w:eastAsia="el-GR" w:bidi="ar-SA"/>
              </w:rPr>
              <w:t>Και δεν θέλει φανεί προζύμιον εις σε, κατά πάντα τα όριά σου, επτά ημέρας</w:t>
            </w:r>
            <w:r w:rsidRPr="00A05D3F">
              <w:rPr>
                <w:rFonts w:ascii="Arial" w:eastAsia="Times New Roman" w:hAnsi="Arial" w:cs="Arial"/>
                <w:sz w:val="24"/>
                <w:szCs w:val="24"/>
                <w:lang w:val="el-GR" w:eastAsia="el-GR" w:bidi="ar-SA"/>
              </w:rPr>
              <w:t>» (</w:t>
            </w:r>
            <w:r w:rsidRPr="00A05D3F">
              <w:rPr>
                <w:rFonts w:ascii="Arial" w:eastAsia="Times New Roman" w:hAnsi="Arial" w:cs="Arial"/>
                <w:b/>
                <w:bCs/>
                <w:color w:val="FF0000"/>
                <w:sz w:val="24"/>
                <w:szCs w:val="24"/>
                <w:lang w:val="el-GR" w:eastAsia="el-GR" w:bidi="ar-SA"/>
              </w:rPr>
              <w:t>16:4</w:t>
            </w:r>
            <w:r w:rsidRPr="00A05D3F">
              <w:rPr>
                <w:rFonts w:ascii="Arial" w:eastAsia="Times New Roman" w:hAnsi="Arial" w:cs="Arial"/>
                <w:sz w:val="24"/>
                <w:szCs w:val="24"/>
                <w:lang w:val="el-GR" w:eastAsia="el-GR" w:bidi="ar-SA"/>
              </w:rPr>
              <w:t xml:space="preserve"> Μασορ.) ή «...</w:t>
            </w:r>
            <w:r w:rsidRPr="00A05D3F">
              <w:rPr>
                <w:rFonts w:ascii="Arial" w:eastAsia="Times New Roman" w:hAnsi="Arial" w:cs="Arial"/>
                <w:b/>
                <w:bCs/>
                <w:i/>
                <w:iCs/>
                <w:color w:val="0000FF"/>
                <w:sz w:val="24"/>
                <w:szCs w:val="24"/>
                <w:lang w:val="el-GR" w:eastAsia="el-GR" w:bidi="ar-SA"/>
              </w:rPr>
              <w:t>ουκ οφθήσεταί σοι ζύμη εν πάσι τοις ορίοις σου επτά ημέρας</w:t>
            </w:r>
            <w:r w:rsidRPr="00A05D3F">
              <w:rPr>
                <w:rFonts w:ascii="Arial" w:eastAsia="Times New Roman" w:hAnsi="Arial" w:cs="Arial"/>
                <w:sz w:val="24"/>
                <w:szCs w:val="24"/>
                <w:lang w:val="el-GR" w:eastAsia="el-GR" w:bidi="ar-SA"/>
              </w:rPr>
              <w:t xml:space="preserve">»; (Μετάφ. </w:t>
            </w:r>
            <w:r w:rsidRPr="00A05D3F">
              <w:rPr>
                <w:rFonts w:ascii="Arial" w:eastAsia="Times New Roman" w:hAnsi="Arial" w:cs="Arial"/>
                <w:b/>
                <w:bCs/>
                <w:sz w:val="24"/>
                <w:szCs w:val="24"/>
                <w:lang w:val="el-GR" w:eastAsia="el-GR" w:bidi="ar-SA"/>
              </w:rPr>
              <w:t>Ο΄</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sz w:val="24"/>
                <w:szCs w:val="24"/>
                <w:shd w:val="clear" w:color="auto" w:fill="FFFF00"/>
                <w:lang w:val="el-GR" w:eastAsia="el-GR" w:bidi="ar-SA"/>
              </w:rPr>
              <w:t xml:space="preserve">Εάν λοιπόν εισήρχοντο εις την οικίαν τού ειδωλολάτρου Πιλάτου την </w:t>
            </w:r>
            <w:r w:rsidRPr="00A05D3F">
              <w:rPr>
                <w:rFonts w:ascii="Arial" w:eastAsia="Times New Roman" w:hAnsi="Arial" w:cs="Arial"/>
                <w:b/>
                <w:bCs/>
                <w:color w:val="FF0000"/>
                <w:sz w:val="24"/>
                <w:szCs w:val="24"/>
                <w:shd w:val="clear" w:color="auto" w:fill="FFFF00"/>
                <w:lang w:val="el-GR" w:eastAsia="el-GR" w:bidi="ar-SA"/>
              </w:rPr>
              <w:t>14</w:t>
            </w:r>
            <w:r w:rsidRPr="00A05D3F">
              <w:rPr>
                <w:rFonts w:ascii="Arial" w:eastAsia="Times New Roman" w:hAnsi="Arial" w:cs="Arial"/>
                <w:b/>
                <w:bCs/>
                <w:color w:val="FF0000"/>
                <w:sz w:val="24"/>
                <w:szCs w:val="24"/>
                <w:shd w:val="clear" w:color="auto" w:fill="FFFF00"/>
                <w:vertAlign w:val="superscript"/>
                <w:lang w:val="el-GR" w:eastAsia="el-GR" w:bidi="ar-SA"/>
              </w:rPr>
              <w:t>η</w:t>
            </w:r>
            <w:r w:rsidRPr="00A05D3F">
              <w:rPr>
                <w:rFonts w:ascii="Arial" w:eastAsia="Times New Roman" w:hAnsi="Arial" w:cs="Arial"/>
                <w:b/>
                <w:bCs/>
                <w:color w:val="FF0000"/>
                <w:sz w:val="24"/>
                <w:szCs w:val="24"/>
                <w:shd w:val="clear" w:color="auto" w:fill="FFFF00"/>
                <w:lang w:val="el-GR" w:eastAsia="el-GR" w:bidi="ar-SA"/>
              </w:rPr>
              <w:t xml:space="preserve"> Νισάν</w:t>
            </w:r>
            <w:r w:rsidRPr="00A05D3F">
              <w:rPr>
                <w:rFonts w:ascii="Arial" w:eastAsia="Times New Roman" w:hAnsi="Arial" w:cs="Arial"/>
                <w:sz w:val="24"/>
                <w:szCs w:val="24"/>
                <w:shd w:val="clear" w:color="auto" w:fill="FFFF00"/>
                <w:lang w:val="el-GR" w:eastAsia="el-GR" w:bidi="ar-SA"/>
              </w:rPr>
              <w:t xml:space="preserve">, δεν θα εμιαίνοντο </w:t>
            </w:r>
            <w:r w:rsidRPr="00A05D3F">
              <w:rPr>
                <w:rFonts w:ascii="Arial" w:eastAsia="Times New Roman" w:hAnsi="Arial" w:cs="Arial"/>
                <w:b/>
                <w:bCs/>
                <w:sz w:val="24"/>
                <w:szCs w:val="24"/>
                <w:shd w:val="clear" w:color="auto" w:fill="FFFF00"/>
                <w:lang w:val="el-GR" w:eastAsia="el-GR" w:bidi="ar-SA"/>
              </w:rPr>
              <w:t xml:space="preserve">εισερχόμενοι εις περιοχή ενζύμων </w:t>
            </w:r>
            <w:r w:rsidRPr="00A05D3F">
              <w:rPr>
                <w:rFonts w:ascii="Arial" w:eastAsia="Times New Roman" w:hAnsi="Arial" w:cs="Arial"/>
                <w:sz w:val="24"/>
                <w:szCs w:val="24"/>
                <w:shd w:val="clear" w:color="auto" w:fill="FFFF00"/>
                <w:lang w:val="el-GR" w:eastAsia="el-GR" w:bidi="ar-SA"/>
              </w:rPr>
              <w:t>και</w:t>
            </w:r>
            <w:r w:rsidRPr="00A05D3F">
              <w:rPr>
                <w:rFonts w:ascii="Arial" w:eastAsia="Times New Roman" w:hAnsi="Arial" w:cs="Arial"/>
                <w:b/>
                <w:bCs/>
                <w:sz w:val="24"/>
                <w:szCs w:val="24"/>
                <w:shd w:val="clear" w:color="auto" w:fill="FFFF00"/>
                <w:lang w:val="el-GR" w:eastAsia="el-GR" w:bidi="ar-SA"/>
              </w:rPr>
              <w:t xml:space="preserve"> </w:t>
            </w:r>
            <w:r w:rsidRPr="00A05D3F">
              <w:rPr>
                <w:rFonts w:ascii="Arial" w:eastAsia="Times New Roman" w:hAnsi="Arial" w:cs="Arial"/>
                <w:sz w:val="24"/>
                <w:szCs w:val="24"/>
                <w:shd w:val="clear" w:color="auto" w:fill="FFFF00"/>
                <w:lang w:val="el-GR" w:eastAsia="el-GR" w:bidi="ar-SA"/>
              </w:rPr>
              <w:t>θα ήσαν υποχρεωμένοι να εορτάσουν το Πάσχα</w:t>
            </w:r>
            <w:r w:rsidRPr="00A05D3F">
              <w:rPr>
                <w:rFonts w:ascii="Arial" w:eastAsia="Times New Roman" w:hAnsi="Arial" w:cs="Arial"/>
                <w:b/>
                <w:bCs/>
                <w:sz w:val="24"/>
                <w:szCs w:val="24"/>
                <w:shd w:val="clear" w:color="auto" w:fill="FFFF00"/>
                <w:lang w:val="el-GR" w:eastAsia="el-GR" w:bidi="ar-SA"/>
              </w:rPr>
              <w:t xml:space="preserve"> μετά από ένα μήνα </w:t>
            </w:r>
            <w:r w:rsidRPr="00A05D3F">
              <w:rPr>
                <w:rFonts w:ascii="Arial" w:eastAsia="Times New Roman" w:hAnsi="Arial" w:cs="Arial"/>
                <w:sz w:val="24"/>
                <w:szCs w:val="24"/>
                <w:shd w:val="clear" w:color="auto" w:fill="FFFF00"/>
                <w:lang w:val="el-GR" w:eastAsia="el-GR" w:bidi="ar-SA"/>
              </w:rPr>
              <w:t xml:space="preserve">και υπό τις καθαρτηρίους προϋποθέσεις που περιγράφονται εις τούς </w:t>
            </w:r>
            <w:r w:rsidRPr="00A05D3F">
              <w:rPr>
                <w:rFonts w:ascii="Arial" w:eastAsia="Times New Roman" w:hAnsi="Arial" w:cs="Arial"/>
                <w:b/>
                <w:bCs/>
                <w:color w:val="FF0000"/>
                <w:sz w:val="24"/>
                <w:szCs w:val="24"/>
                <w:shd w:val="clear" w:color="auto" w:fill="FFFF00"/>
                <w:lang w:val="el-GR" w:eastAsia="el-GR" w:bidi="ar-SA"/>
              </w:rPr>
              <w:t>Αριθμ. 9:6</w:t>
            </w:r>
            <w:r w:rsidRPr="00A05D3F">
              <w:rPr>
                <w:rFonts w:ascii="Arial" w:eastAsia="Times New Roman" w:hAnsi="Arial" w:cs="Arial"/>
                <w:sz w:val="24"/>
                <w:szCs w:val="24"/>
                <w:shd w:val="clear" w:color="auto" w:fill="FFFF00"/>
                <w:lang w:val="el-GR" w:eastAsia="el-GR" w:bidi="ar-SA"/>
              </w:rPr>
              <w:t xml:space="preserve"> κ.εξ.;;;</w:t>
            </w:r>
            <w:r w:rsidRPr="00A05D3F">
              <w:rPr>
                <w:rFonts w:ascii="Arial" w:eastAsia="Times New Roman" w:hAnsi="Arial" w:cs="Arial"/>
                <w:sz w:val="24"/>
                <w:szCs w:val="24"/>
                <w:lang w:val="el-GR" w:eastAsia="el-GR" w:bidi="ar-SA"/>
              </w:rPr>
              <w:t xml:space="preserve">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Αλλά υπάρχει και </w:t>
            </w:r>
            <w:r w:rsidRPr="00A05D3F">
              <w:rPr>
                <w:rFonts w:ascii="Arial" w:eastAsia="Times New Roman" w:hAnsi="Arial" w:cs="Arial"/>
                <w:b/>
                <w:bCs/>
                <w:sz w:val="24"/>
                <w:szCs w:val="24"/>
                <w:lang w:val="el-GR" w:eastAsia="el-GR" w:bidi="ar-SA"/>
              </w:rPr>
              <w:t>μία ακόμη</w:t>
            </w:r>
            <w:r w:rsidRPr="00A05D3F">
              <w:rPr>
                <w:rFonts w:ascii="Arial" w:eastAsia="Times New Roman" w:hAnsi="Arial" w:cs="Arial"/>
                <w:sz w:val="24"/>
                <w:szCs w:val="24"/>
                <w:lang w:val="el-GR" w:eastAsia="el-GR" w:bidi="ar-SA"/>
              </w:rPr>
              <w:t xml:space="preserve"> ερμηνεία για το εν λόγω ζήτημα: Οι οικίες τών εθνικών εθεωρούντο ακάθαρτοι, λόγω τής επικρατούσης γνώμης, ότι οι εθνικοί συνήθιζαν να θάπτουν εις αυτές τα εκτρωθέντα έμβρυα. Άρα η οικία ίσχυε ως δια τινός πτώματος νεκρού μολυνθείσα, η δε εις αυτήν είσοδος τού Ιουδαίου εμόλυνε αυτόν, κατά τον ορισμό τών </w:t>
            </w:r>
            <w:r w:rsidRPr="00A05D3F">
              <w:rPr>
                <w:rFonts w:ascii="Arial" w:eastAsia="Times New Roman" w:hAnsi="Arial" w:cs="Arial"/>
                <w:b/>
                <w:bCs/>
                <w:color w:val="FF0000"/>
                <w:sz w:val="24"/>
                <w:szCs w:val="24"/>
                <w:lang w:val="el-GR" w:eastAsia="el-GR" w:bidi="ar-SA"/>
              </w:rPr>
              <w:t>Αριθμ. 19:14</w:t>
            </w:r>
            <w:r w:rsidRPr="00A05D3F">
              <w:rPr>
                <w:rFonts w:ascii="Arial" w:eastAsia="Times New Roman" w:hAnsi="Arial" w:cs="Arial"/>
                <w:sz w:val="24"/>
                <w:szCs w:val="24"/>
                <w:lang w:val="el-GR" w:eastAsia="el-GR" w:bidi="ar-SA"/>
              </w:rPr>
              <w:t xml:space="preserve">, όχι επί </w:t>
            </w:r>
            <w:r w:rsidRPr="00A05D3F">
              <w:rPr>
                <w:rFonts w:ascii="Arial" w:eastAsia="Times New Roman" w:hAnsi="Arial" w:cs="Arial"/>
                <w:b/>
                <w:bCs/>
                <w:sz w:val="24"/>
                <w:szCs w:val="24"/>
                <w:lang w:val="el-GR" w:eastAsia="el-GR" w:bidi="ar-SA"/>
              </w:rPr>
              <w:t>ΜΙΑ</w:t>
            </w:r>
            <w:r w:rsidRPr="00A05D3F">
              <w:rPr>
                <w:rFonts w:ascii="Arial" w:eastAsia="Times New Roman" w:hAnsi="Arial" w:cs="Arial"/>
                <w:sz w:val="24"/>
                <w:szCs w:val="24"/>
                <w:lang w:val="el-GR" w:eastAsia="el-GR" w:bidi="ar-SA"/>
              </w:rPr>
              <w:t xml:space="preserve"> μόνον ημέρα, αλλά επί </w:t>
            </w:r>
            <w:r w:rsidRPr="00A05D3F">
              <w:rPr>
                <w:rFonts w:ascii="Arial" w:eastAsia="Times New Roman" w:hAnsi="Arial" w:cs="Arial"/>
                <w:b/>
                <w:bCs/>
                <w:sz w:val="24"/>
                <w:szCs w:val="24"/>
                <w:lang w:val="el-GR" w:eastAsia="el-GR" w:bidi="ar-SA"/>
              </w:rPr>
              <w:t>ΕΠΤΑ</w:t>
            </w:r>
            <w:r w:rsidRPr="00A05D3F">
              <w:rPr>
                <w:rFonts w:ascii="Arial" w:eastAsia="Times New Roman" w:hAnsi="Arial" w:cs="Arial"/>
                <w:sz w:val="24"/>
                <w:szCs w:val="24"/>
                <w:lang w:val="el-GR" w:eastAsia="el-GR" w:bidi="ar-SA"/>
              </w:rPr>
              <w:t>, κατά τις οποίες ημέρες τού μολυσμού απηγορεύετο εις αυτόν η βρώση πάσης οιασδήποτε θυσίας, τόσον δηλαδή τής τού πασχαλίου αμνού (</w:t>
            </w:r>
            <w:r w:rsidRPr="00A05D3F">
              <w:rPr>
                <w:rFonts w:ascii="Arial" w:eastAsia="Times New Roman" w:hAnsi="Arial" w:cs="Arial"/>
                <w:b/>
                <w:bCs/>
                <w:color w:val="FF0000"/>
                <w:sz w:val="24"/>
                <w:szCs w:val="24"/>
                <w:lang w:val="el-GR" w:eastAsia="el-GR" w:bidi="ar-SA"/>
              </w:rPr>
              <w:t xml:space="preserve">Αριθμ. 9:6 </w:t>
            </w:r>
            <w:r w:rsidRPr="00A05D3F">
              <w:rPr>
                <w:rFonts w:ascii="Arial" w:eastAsia="Times New Roman" w:hAnsi="Arial" w:cs="Arial"/>
                <w:sz w:val="24"/>
                <w:szCs w:val="24"/>
                <w:lang w:val="el-GR" w:eastAsia="el-GR" w:bidi="ar-SA"/>
              </w:rPr>
              <w:t xml:space="preserve">και εξής), όσον και τής </w:t>
            </w:r>
            <w:r w:rsidRPr="00A05D3F">
              <w:rPr>
                <w:rFonts w:ascii="Arial" w:eastAsia="Times New Roman" w:hAnsi="Arial" w:cs="Arial"/>
                <w:b/>
                <w:bCs/>
                <w:sz w:val="24"/>
                <w:szCs w:val="24"/>
                <w:lang w:eastAsia="el-GR" w:bidi="ar-SA"/>
              </w:rPr>
              <w:t>Chagiga</w:t>
            </w:r>
            <w:r w:rsidRPr="00A05D3F">
              <w:rPr>
                <w:rFonts w:ascii="Arial" w:eastAsia="Times New Roman" w:hAnsi="Arial" w:cs="Arial"/>
                <w:sz w:val="24"/>
                <w:szCs w:val="24"/>
                <w:lang w:val="el-GR" w:eastAsia="el-GR" w:bidi="ar-SA"/>
              </w:rPr>
              <w:t xml:space="preserve">, τής σωτηρίου δηλαδή θυσίας </w:t>
            </w:r>
            <w:r w:rsidRPr="00A05D3F">
              <w:rPr>
                <w:rFonts w:ascii="Arial" w:eastAsia="Times New Roman" w:hAnsi="Arial" w:cs="Arial"/>
                <w:b/>
                <w:bCs/>
                <w:color w:val="FF0000"/>
                <w:sz w:val="24"/>
                <w:szCs w:val="24"/>
                <w:lang w:val="el-GR" w:eastAsia="el-GR" w:bidi="ar-SA"/>
              </w:rPr>
              <w:t>(Λευιτ. 7:20)</w:t>
            </w:r>
            <w:r w:rsidRPr="00A05D3F">
              <w:rPr>
                <w:rFonts w:ascii="Arial" w:eastAsia="Times New Roman" w:hAnsi="Arial" w:cs="Arial"/>
                <w:sz w:val="24"/>
                <w:szCs w:val="24"/>
                <w:lang w:val="el-GR" w:eastAsia="el-GR" w:bidi="ar-SA"/>
              </w:rPr>
              <w:t>.</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sz w:val="24"/>
                <w:szCs w:val="24"/>
                <w:shd w:val="clear" w:color="auto" w:fill="FFFF00"/>
                <w:lang w:val="el-GR" w:eastAsia="el-GR" w:bidi="ar-SA"/>
              </w:rPr>
              <w:t>ΑΡΑ, ΟΠΟΙΑΔΗΠΟΤΕ ΑΠΟ ΤΙΣ ΔΥΟ ΕΡΜΗΝΕΙΕΣ ΕΙΝΑΙ ΣΩΣΤΗ,  Δ Ι Κ Α Ι Ω Σ  ΚΑΙ  Π Ο Λ Υ  Ο Ρ Θ Ω Σ  Ο ΙΩΑΝΝΗΣ ΑΝΑΦΕΡΕΙ ΤΗΝ ΕΠΙΚΕΙΜΕΝΗ ΜΟΛΥΝΣΗ ΠΟΥ ΘΑ ΥΦΙΣΤΑΝΤΟ ΟΙ ΙΟΥΔΑΙΟΙ, ΕΝΕΚΑ ΤΗΣ ΟΠΟΙΑΣ ΑΔΥΝΑΤΟΥΣΑΝ ΝΑ ΕΙΣΕΛΘΟΥΝ ΕΙΣ ΤΟ ΠΡΑΙΤΩΡΙΟ!!!</w:t>
            </w:r>
          </w:p>
          <w:p w:rsidR="00A05D3F" w:rsidRPr="00A05D3F" w:rsidRDefault="00A05D3F" w:rsidP="00A05D3F">
            <w:pPr>
              <w:spacing w:before="100" w:beforeAutospacing="1" w:after="100" w:afterAutospacing="1" w:line="240" w:lineRule="auto"/>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FF0000"/>
                <w:sz w:val="24"/>
                <w:szCs w:val="24"/>
                <w:lang w:val="el-GR" w:eastAsia="el-GR" w:bidi="ar-SA"/>
              </w:rPr>
              <w:t> </w:t>
            </w:r>
          </w:p>
          <w:p w:rsidR="00A05D3F" w:rsidRPr="00A05D3F" w:rsidRDefault="00A05D3F" w:rsidP="00A05D3F">
            <w:pPr>
              <w:spacing w:before="100" w:beforeAutospacing="1" w:after="100" w:afterAutospacing="1" w:line="240" w:lineRule="auto"/>
              <w:jc w:val="center"/>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008000"/>
                <w:sz w:val="24"/>
                <w:szCs w:val="24"/>
                <w:lang w:val="el-GR" w:eastAsia="el-GR" w:bidi="ar-SA"/>
              </w:rPr>
              <w:t>ΟΙ «ΝΟΜΟΤΑΓΕΙΣ» ΑΡΧΙΕΡΕΙΣ, ΓΡΑΜΜΑΤΕΙΣ ΚΑΙ ΦΑΡΙΣΣΑΙΟΙ!</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Εις το ανωτέρω </w:t>
            </w:r>
            <w:r w:rsidRPr="00A05D3F">
              <w:rPr>
                <w:rFonts w:ascii="Arial" w:eastAsia="Times New Roman" w:hAnsi="Arial" w:cs="Arial"/>
                <w:sz w:val="24"/>
                <w:szCs w:val="24"/>
                <w:lang w:eastAsia="el-GR" w:bidi="ar-SA"/>
              </w:rPr>
              <w:t>video</w:t>
            </w:r>
            <w:r w:rsidRPr="00A05D3F">
              <w:rPr>
                <w:rFonts w:ascii="Arial" w:eastAsia="Times New Roman" w:hAnsi="Arial" w:cs="Arial"/>
                <w:sz w:val="24"/>
                <w:szCs w:val="24"/>
                <w:lang w:val="el-GR" w:eastAsia="el-GR" w:bidi="ar-SA"/>
              </w:rPr>
              <w:t xml:space="preserve"> εκφράσατε επίσης την απορία, ότι «</w:t>
            </w:r>
            <w:r w:rsidRPr="00A05D3F">
              <w:rPr>
                <w:rFonts w:ascii="Arial" w:eastAsia="Times New Roman" w:hAnsi="Arial" w:cs="Arial"/>
                <w:b/>
                <w:bCs/>
                <w:i/>
                <w:iCs/>
                <w:color w:val="0000FF"/>
                <w:sz w:val="24"/>
                <w:szCs w:val="24"/>
                <w:lang w:val="el-GR" w:eastAsia="el-GR" w:bidi="ar-SA"/>
              </w:rPr>
              <w:t>οι εκπρόσωποι τού λαού αντί να κάνουν τη θυσία κάθονται εις το Πραιτώριο για να αποφασίσουν εάν ο Ιησούς ή ο Βαραββάς είναι αυτός που θα θανατωθεί</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color w:val="FF0000"/>
                <w:sz w:val="24"/>
                <w:szCs w:val="24"/>
                <w:lang w:val="el-GR" w:eastAsia="el-GR" w:bidi="ar-SA"/>
              </w:rPr>
              <w:t>(10:10 κ. εξ)</w:t>
            </w:r>
            <w:r w:rsidRPr="00A05D3F">
              <w:rPr>
                <w:rFonts w:ascii="Arial" w:eastAsia="Times New Roman" w:hAnsi="Arial" w:cs="Arial"/>
                <w:sz w:val="24"/>
                <w:szCs w:val="24"/>
                <w:lang w:val="el-GR" w:eastAsia="el-GR" w:bidi="ar-SA"/>
              </w:rPr>
              <w:t xml:space="preserve">. Το ίδιο δε σκεπτικό πιστεύω ότι θα έχετε και για τούς Αρχιερείς, Γραμματείς και Φαρισαίους, τα μέλη δηλαδή τού Μεγ. Συνεδρίου. Αντί, δηλαδή, όλοι αυτοί να ευρίσκονται εις τις οικίες τους και να σχολούνται με την απομάκρυνση τής ζύμης, έτρεχαν εις τις Δίκες τού Ιησού </w:t>
            </w:r>
            <w:r w:rsidRPr="00A05D3F">
              <w:rPr>
                <w:rFonts w:ascii="Arial" w:eastAsia="Times New Roman" w:hAnsi="Arial" w:cs="Arial"/>
                <w:sz w:val="24"/>
                <w:szCs w:val="24"/>
                <w:lang w:val="el-GR" w:eastAsia="el-GR" w:bidi="ar-SA"/>
              </w:rPr>
              <w:lastRenderedPageBreak/>
              <w:t xml:space="preserve">υπό τού Συνεδρίου και κατόπιν υπό τού Πιλάτου (ενημερωτικά δε λέγω, ότι </w:t>
            </w:r>
            <w:r w:rsidRPr="00A05D3F">
              <w:rPr>
                <w:rFonts w:ascii="Arial" w:eastAsia="Times New Roman" w:hAnsi="Arial" w:cs="Arial"/>
                <w:b/>
                <w:bCs/>
                <w:sz w:val="24"/>
                <w:szCs w:val="24"/>
                <w:lang w:val="el-GR" w:eastAsia="el-GR" w:bidi="ar-SA"/>
              </w:rPr>
              <w:t>ΚΑΤΑΧΡΗΣΤΙΚΩΣ</w:t>
            </w:r>
            <w:r w:rsidRPr="00A05D3F">
              <w:rPr>
                <w:rFonts w:ascii="Arial" w:eastAsia="Times New Roman" w:hAnsi="Arial" w:cs="Arial"/>
                <w:sz w:val="24"/>
                <w:szCs w:val="24"/>
                <w:lang w:val="el-GR" w:eastAsia="el-GR" w:bidi="ar-SA"/>
              </w:rPr>
              <w:t xml:space="preserve"> αποκαλώ «δίκη» αυτό που διεξήγαγε ο Πιλάτος, εφόσον εμφανώς επρόκειτο περί </w:t>
            </w:r>
            <w:r w:rsidRPr="00A05D3F">
              <w:rPr>
                <w:rFonts w:ascii="Arial" w:eastAsia="Times New Roman" w:hAnsi="Arial" w:cs="Arial"/>
                <w:b/>
                <w:bCs/>
                <w:sz w:val="24"/>
                <w:szCs w:val="24"/>
                <w:lang w:val="el-GR" w:eastAsia="el-GR" w:bidi="ar-SA"/>
              </w:rPr>
              <w:t>ΕΠΙΚΥΡΩΣΕΩΣ</w:t>
            </w:r>
            <w:r w:rsidRPr="00A05D3F">
              <w:rPr>
                <w:rFonts w:ascii="Arial" w:eastAsia="Times New Roman" w:hAnsi="Arial" w:cs="Arial"/>
                <w:sz w:val="24"/>
                <w:szCs w:val="24"/>
                <w:lang w:val="el-GR" w:eastAsia="el-GR" w:bidi="ar-SA"/>
              </w:rPr>
              <w:t xml:space="preserve"> εκ τών προτέρων ληφθείσας υπό τού Μεγ. Συνεδρίου θανατικής καταδίκης).</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Απαντώντας λοιπόν σάς λέγω, ότι όσον αφορά τούς εκπροσώπους τού λαού, όλοι αυτοί θα ηδύναντο να ευρίσκονται εις το Πραιτώριο και να ζητούν την θανάτωση τού Ιησού, εφόσον με την απομάκρυνση τής ζύμης θα μπορούσαν να ασχοληθούν τα </w:t>
            </w:r>
            <w:r w:rsidRPr="00A05D3F">
              <w:rPr>
                <w:rFonts w:ascii="Arial" w:eastAsia="Times New Roman" w:hAnsi="Arial" w:cs="Arial"/>
                <w:b/>
                <w:bCs/>
                <w:sz w:val="24"/>
                <w:szCs w:val="24"/>
                <w:lang w:val="el-GR" w:eastAsia="el-GR" w:bidi="ar-SA"/>
              </w:rPr>
              <w:t>ΥΠΟΛΟΙΠΑ</w:t>
            </w:r>
            <w:r w:rsidRPr="00A05D3F">
              <w:rPr>
                <w:rFonts w:ascii="Arial" w:eastAsia="Times New Roman" w:hAnsi="Arial" w:cs="Arial"/>
                <w:sz w:val="24"/>
                <w:szCs w:val="24"/>
                <w:lang w:val="el-GR" w:eastAsia="el-GR" w:bidi="ar-SA"/>
              </w:rPr>
              <w:t xml:space="preserve"> μέλη τής οικογενείας! Μην ξεχνάμε άλλωστε, ότι η «δίκη» τού Ιησού από τον Πιλάτο έλαβε χώρα, όπως προείπαμε, </w:t>
            </w:r>
            <w:r w:rsidRPr="00A05D3F">
              <w:rPr>
                <w:rFonts w:ascii="Arial" w:eastAsia="Times New Roman" w:hAnsi="Arial" w:cs="Arial"/>
                <w:b/>
                <w:bCs/>
                <w:sz w:val="24"/>
                <w:szCs w:val="24"/>
                <w:lang w:val="el-GR" w:eastAsia="el-GR" w:bidi="ar-SA"/>
              </w:rPr>
              <w:t>ΠΡΩΙ</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color w:val="FF0000"/>
                <w:sz w:val="24"/>
                <w:szCs w:val="24"/>
                <w:lang w:val="el-GR" w:eastAsia="el-GR" w:bidi="ar-SA"/>
              </w:rPr>
              <w:t>(Ματθ. 27:1-2, Λουκ. 22:66, 23:1, Ιωάν. 18:28)</w:t>
            </w:r>
            <w:r w:rsidRPr="00A05D3F">
              <w:rPr>
                <w:rFonts w:ascii="Arial" w:eastAsia="Times New Roman" w:hAnsi="Arial" w:cs="Arial"/>
                <w:sz w:val="24"/>
                <w:szCs w:val="24"/>
                <w:lang w:val="el-GR" w:eastAsia="el-GR" w:bidi="ar-SA"/>
              </w:rPr>
              <w:t xml:space="preserve">.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Άλλωστε </w:t>
            </w:r>
            <w:r w:rsidRPr="00A05D3F">
              <w:rPr>
                <w:rFonts w:ascii="Arial" w:eastAsia="Times New Roman" w:hAnsi="Arial" w:cs="Arial"/>
                <w:b/>
                <w:bCs/>
                <w:sz w:val="24"/>
                <w:szCs w:val="24"/>
                <w:u w:val="single"/>
                <w:lang w:val="el-GR" w:eastAsia="el-GR" w:bidi="ar-SA"/>
              </w:rPr>
              <w:t>εσείς ο ίδιος</w:t>
            </w:r>
            <w:r w:rsidRPr="00A05D3F">
              <w:rPr>
                <w:rFonts w:ascii="Arial" w:eastAsia="Times New Roman" w:hAnsi="Arial" w:cs="Arial"/>
                <w:b/>
                <w:bCs/>
                <w:sz w:val="24"/>
                <w:szCs w:val="24"/>
                <w:lang w:val="el-GR" w:eastAsia="el-GR" w:bidi="ar-SA"/>
              </w:rPr>
              <w:t>,</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sz w:val="24"/>
                <w:szCs w:val="24"/>
                <w:lang w:val="el-GR" w:eastAsia="el-GR" w:bidi="ar-SA"/>
              </w:rPr>
              <w:t>κ.Ραβίνε</w:t>
            </w:r>
            <w:r w:rsidRPr="00A05D3F">
              <w:rPr>
                <w:rFonts w:ascii="Arial" w:eastAsia="Times New Roman" w:hAnsi="Arial" w:cs="Arial"/>
                <w:sz w:val="24"/>
                <w:szCs w:val="24"/>
                <w:lang w:val="el-GR" w:eastAsia="el-GR" w:bidi="ar-SA"/>
              </w:rPr>
              <w:t>,</w:t>
            </w:r>
            <w:r w:rsidRPr="00A05D3F">
              <w:rPr>
                <w:rFonts w:ascii="Arial" w:eastAsia="Times New Roman" w:hAnsi="Arial" w:cs="Arial"/>
                <w:b/>
                <w:bCs/>
                <w:color w:val="FF0000"/>
                <w:sz w:val="24"/>
                <w:szCs w:val="24"/>
                <w:lang w:val="el-GR" w:eastAsia="el-GR" w:bidi="ar-SA"/>
              </w:rPr>
              <w:t xml:space="preserve"> </w:t>
            </w:r>
            <w:r w:rsidRPr="00A05D3F">
              <w:rPr>
                <w:rFonts w:ascii="Arial" w:eastAsia="Times New Roman" w:hAnsi="Arial" w:cs="Arial"/>
                <w:sz w:val="24"/>
                <w:szCs w:val="24"/>
                <w:lang w:val="el-GR" w:eastAsia="el-GR" w:bidi="ar-SA"/>
              </w:rPr>
              <w:t xml:space="preserve">γράψατε επί λέξει τα εξής: </w:t>
            </w:r>
            <w:r w:rsidRPr="00A05D3F">
              <w:rPr>
                <w:rFonts w:ascii="Arial" w:eastAsia="Times New Roman" w:hAnsi="Arial" w:cs="Arial"/>
                <w:b/>
                <w:bCs/>
                <w:sz w:val="24"/>
                <w:szCs w:val="24"/>
                <w:lang w:val="el-GR" w:eastAsia="el-GR" w:bidi="ar-SA"/>
              </w:rPr>
              <w:t>«</w:t>
            </w:r>
            <w:r w:rsidRPr="00A05D3F">
              <w:rPr>
                <w:rFonts w:ascii="Arial" w:eastAsia="Times New Roman" w:hAnsi="Arial" w:cs="Arial"/>
                <w:i/>
                <w:iCs/>
                <w:color w:val="0000FF"/>
                <w:sz w:val="24"/>
                <w:szCs w:val="24"/>
                <w:lang w:val="el-GR" w:eastAsia="el-GR" w:bidi="ar-SA"/>
              </w:rPr>
              <w:t>αν και οι περισσότεροι ειχαν τελειώσει το καθαρισμα απο το προηγουμενο βραδυ</w:t>
            </w:r>
            <w:r w:rsidRPr="00A05D3F">
              <w:rPr>
                <w:rFonts w:ascii="Arial" w:eastAsia="Times New Roman" w:hAnsi="Arial" w:cs="Arial"/>
                <w:b/>
                <w:bCs/>
                <w:sz w:val="24"/>
                <w:szCs w:val="24"/>
                <w:lang w:val="el-GR" w:eastAsia="el-GR" w:bidi="ar-SA"/>
              </w:rPr>
              <w:t xml:space="preserve">». </w:t>
            </w:r>
            <w:r w:rsidRPr="00A05D3F">
              <w:rPr>
                <w:rFonts w:ascii="Arial" w:eastAsia="Times New Roman" w:hAnsi="Arial" w:cs="Arial"/>
                <w:sz w:val="24"/>
                <w:szCs w:val="24"/>
                <w:lang w:val="el-GR" w:eastAsia="el-GR" w:bidi="ar-SA"/>
              </w:rPr>
              <w:t xml:space="preserve">Εφόσον λοιπόν </w:t>
            </w:r>
            <w:r w:rsidRPr="00A05D3F">
              <w:rPr>
                <w:rFonts w:ascii="Arial" w:eastAsia="Times New Roman" w:hAnsi="Arial" w:cs="Arial"/>
                <w:b/>
                <w:bCs/>
                <w:sz w:val="24"/>
                <w:szCs w:val="24"/>
                <w:u w:val="single"/>
                <w:lang w:val="el-GR" w:eastAsia="el-GR" w:bidi="ar-SA"/>
              </w:rPr>
              <w:t>εσείς ο ίδιος</w:t>
            </w:r>
            <w:r w:rsidRPr="00A05D3F">
              <w:rPr>
                <w:rFonts w:ascii="Arial" w:eastAsia="Times New Roman" w:hAnsi="Arial" w:cs="Arial"/>
                <w:sz w:val="24"/>
                <w:szCs w:val="24"/>
                <w:lang w:val="el-GR" w:eastAsia="el-GR" w:bidi="ar-SA"/>
              </w:rPr>
              <w:t xml:space="preserve"> μάς πληροφορείτε, ότι </w:t>
            </w:r>
            <w:r w:rsidRPr="00A05D3F">
              <w:rPr>
                <w:rFonts w:ascii="Arial" w:eastAsia="Times New Roman" w:hAnsi="Arial" w:cs="Arial"/>
                <w:b/>
                <w:bCs/>
                <w:sz w:val="24"/>
                <w:szCs w:val="24"/>
                <w:lang w:val="el-GR" w:eastAsia="el-GR" w:bidi="ar-SA"/>
              </w:rPr>
              <w:t>οι περισσότεροι</w:t>
            </w:r>
            <w:r w:rsidRPr="00A05D3F">
              <w:rPr>
                <w:rFonts w:ascii="Arial" w:eastAsia="Times New Roman" w:hAnsi="Arial" w:cs="Arial"/>
                <w:sz w:val="24"/>
                <w:szCs w:val="24"/>
                <w:lang w:val="el-GR" w:eastAsia="el-GR" w:bidi="ar-SA"/>
              </w:rPr>
              <w:t xml:space="preserve"> εκ τού λαού είχαν μεριμνήσει για το καθάρισμα τού ενζύμου άρτου </w:t>
            </w:r>
            <w:r w:rsidRPr="00A05D3F">
              <w:rPr>
                <w:rFonts w:ascii="Arial" w:eastAsia="Times New Roman" w:hAnsi="Arial" w:cs="Arial"/>
                <w:b/>
                <w:bCs/>
                <w:sz w:val="24"/>
                <w:szCs w:val="24"/>
                <w:u w:val="single"/>
                <w:lang w:val="el-GR" w:eastAsia="el-GR" w:bidi="ar-SA"/>
              </w:rPr>
              <w:t>από το προηγούμενο βράδυ</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sz w:val="24"/>
                <w:szCs w:val="24"/>
                <w:shd w:val="clear" w:color="auto" w:fill="FFFF00"/>
                <w:lang w:val="el-GR" w:eastAsia="el-GR" w:bidi="ar-SA"/>
              </w:rPr>
              <w:t>τότε εις τί ακριβώς έγκειται η δυσκολία να παρευρίσκεται ένα πλήθος έξω από το Πραιτώριο και να ζητάει τη θανάτωση τού Ιησού;;;</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Όσον αφορά τώρα εις τα «</w:t>
            </w:r>
            <w:r w:rsidRPr="00A05D3F">
              <w:rPr>
                <w:rFonts w:ascii="Arial" w:eastAsia="Times New Roman" w:hAnsi="Arial" w:cs="Arial"/>
                <w:b/>
                <w:bCs/>
                <w:sz w:val="24"/>
                <w:szCs w:val="24"/>
                <w:lang w:val="el-GR" w:eastAsia="el-GR" w:bidi="ar-SA"/>
              </w:rPr>
              <w:t>νομοταγή</w:t>
            </w:r>
            <w:r w:rsidRPr="00A05D3F">
              <w:rPr>
                <w:rFonts w:ascii="Arial" w:eastAsia="Times New Roman" w:hAnsi="Arial" w:cs="Arial"/>
                <w:sz w:val="24"/>
                <w:szCs w:val="24"/>
                <w:lang w:val="el-GR" w:eastAsia="el-GR" w:bidi="ar-SA"/>
              </w:rPr>
              <w:t xml:space="preserve">» μέλη τού Μεγ. Συνεδρίου </w:t>
            </w:r>
            <w:r w:rsidRPr="00A05D3F">
              <w:rPr>
                <w:rFonts w:ascii="Arial" w:eastAsia="Times New Roman" w:hAnsi="Arial" w:cs="Arial"/>
                <w:b/>
                <w:bCs/>
                <w:sz w:val="24"/>
                <w:szCs w:val="24"/>
                <w:lang w:val="el-GR" w:eastAsia="el-GR" w:bidi="ar-SA"/>
              </w:rPr>
              <w:t>δε</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sz w:val="24"/>
                <w:szCs w:val="24"/>
                <w:lang w:val="el-GR" w:eastAsia="el-GR" w:bidi="ar-SA"/>
              </w:rPr>
              <w:t>νομίζουμε</w:t>
            </w:r>
            <w:r w:rsidRPr="00A05D3F">
              <w:rPr>
                <w:rFonts w:ascii="Arial" w:eastAsia="Times New Roman" w:hAnsi="Arial" w:cs="Arial"/>
                <w:sz w:val="24"/>
                <w:szCs w:val="24"/>
                <w:lang w:val="el-GR" w:eastAsia="el-GR" w:bidi="ar-SA"/>
              </w:rPr>
              <w:t xml:space="preserve"> να είχαν το </w:t>
            </w:r>
            <w:r w:rsidRPr="00A05D3F">
              <w:rPr>
                <w:rFonts w:ascii="Arial" w:eastAsia="Times New Roman" w:hAnsi="Arial" w:cs="Arial"/>
                <w:b/>
                <w:bCs/>
                <w:sz w:val="24"/>
                <w:szCs w:val="24"/>
                <w:lang w:val="el-GR" w:eastAsia="el-GR" w:bidi="ar-SA"/>
              </w:rPr>
              <w:t>παραμικρό</w:t>
            </w:r>
            <w:r w:rsidRPr="00A05D3F">
              <w:rPr>
                <w:rFonts w:ascii="Arial" w:eastAsia="Times New Roman" w:hAnsi="Arial" w:cs="Arial"/>
                <w:sz w:val="24"/>
                <w:szCs w:val="24"/>
                <w:lang w:val="el-GR" w:eastAsia="el-GR" w:bidi="ar-SA"/>
              </w:rPr>
              <w:t xml:space="preserve"> πρόβλημα να </w:t>
            </w:r>
            <w:r w:rsidRPr="00A05D3F">
              <w:rPr>
                <w:rFonts w:ascii="Arial" w:eastAsia="Times New Roman" w:hAnsi="Arial" w:cs="Arial"/>
                <w:b/>
                <w:bCs/>
                <w:sz w:val="24"/>
                <w:szCs w:val="24"/>
                <w:lang w:val="el-GR" w:eastAsia="el-GR" w:bidi="ar-SA"/>
              </w:rPr>
              <w:t>καταπατήσουν</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sz w:val="24"/>
                <w:szCs w:val="24"/>
                <w:lang w:val="el-GR" w:eastAsia="el-GR" w:bidi="ar-SA"/>
              </w:rPr>
              <w:t>Μ Ι Α Α Κ Ο Μ Η</w:t>
            </w:r>
            <w:r w:rsidRPr="00A05D3F">
              <w:rPr>
                <w:rFonts w:ascii="Arial" w:eastAsia="Times New Roman" w:hAnsi="Arial" w:cs="Arial"/>
                <w:sz w:val="24"/>
                <w:szCs w:val="24"/>
                <w:lang w:val="el-GR" w:eastAsia="el-GR" w:bidi="ar-SA"/>
              </w:rPr>
              <w:t xml:space="preserve"> εκ τών εντολών τού Θεού, αυτήν δηλαδή περί τής εγκαίρου απομακρύνσεως τής ζύμης εκ τών οικιών των (που ελάμβανε χώρα τις ώρες που αυτοί ευρίσκοντο εντός τού Πραιτωρίου), εφόσον κάτι τέτοιο (παραβίαση δηλαδή τού Νόμου τού Θεού προκειμένου να επιτύχουν και να αποκομίσουν προσωπικά οφέλη, εν προκειμένω την </w:t>
            </w:r>
            <w:r w:rsidRPr="00A05D3F">
              <w:rPr>
                <w:rFonts w:ascii="Arial" w:eastAsia="Times New Roman" w:hAnsi="Arial" w:cs="Arial"/>
                <w:b/>
                <w:bCs/>
                <w:sz w:val="24"/>
                <w:szCs w:val="24"/>
                <w:lang w:val="el-GR" w:eastAsia="el-GR" w:bidi="ar-SA"/>
              </w:rPr>
              <w:t>ΕΞΟΝΤΩΣΗ</w:t>
            </w:r>
            <w:r w:rsidRPr="00A05D3F">
              <w:rPr>
                <w:rFonts w:ascii="Arial" w:eastAsia="Times New Roman" w:hAnsi="Arial" w:cs="Arial"/>
                <w:sz w:val="24"/>
                <w:szCs w:val="24"/>
                <w:lang w:val="el-GR" w:eastAsia="el-GR" w:bidi="ar-SA"/>
              </w:rPr>
              <w:t xml:space="preserve"> τού Ιησού) ήταν κάτι που </w:t>
            </w:r>
            <w:r w:rsidRPr="00A05D3F">
              <w:rPr>
                <w:rFonts w:ascii="Arial" w:eastAsia="Times New Roman" w:hAnsi="Arial" w:cs="Arial"/>
                <w:b/>
                <w:bCs/>
                <w:sz w:val="24"/>
                <w:szCs w:val="24"/>
                <w:lang w:val="el-GR" w:eastAsia="el-GR" w:bidi="ar-SA"/>
              </w:rPr>
              <w:t>ΚΑΘ’ ΕΞΙΝ</w:t>
            </w:r>
            <w:r w:rsidRPr="00A05D3F">
              <w:rPr>
                <w:rFonts w:ascii="Arial" w:eastAsia="Times New Roman" w:hAnsi="Arial" w:cs="Arial"/>
                <w:sz w:val="24"/>
                <w:szCs w:val="24"/>
                <w:lang w:val="el-GR" w:eastAsia="el-GR" w:bidi="ar-SA"/>
              </w:rPr>
              <w:t xml:space="preserve"> έκαναν, όπως περιτράνως αποδεικνύεται από το κείμενο που ακολουθεί!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Για διαβάστε προσεκτικά το κατά </w:t>
            </w:r>
            <w:r w:rsidRPr="00A05D3F">
              <w:rPr>
                <w:rFonts w:ascii="Arial" w:eastAsia="Times New Roman" w:hAnsi="Arial" w:cs="Arial"/>
                <w:b/>
                <w:bCs/>
                <w:color w:val="FF0000"/>
                <w:sz w:val="24"/>
                <w:szCs w:val="24"/>
                <w:lang w:val="el-GR" w:eastAsia="el-GR" w:bidi="ar-SA"/>
              </w:rPr>
              <w:t>Ματθ. 15:1-9</w:t>
            </w:r>
            <w:r w:rsidRPr="00A05D3F">
              <w:rPr>
                <w:rFonts w:ascii="Arial" w:eastAsia="Times New Roman" w:hAnsi="Arial" w:cs="Arial"/>
                <w:sz w:val="24"/>
                <w:szCs w:val="24"/>
                <w:lang w:val="el-GR" w:eastAsia="el-GR" w:bidi="ar-SA"/>
              </w:rPr>
              <w:t xml:space="preserve"> για να διαπιστώσετε </w:t>
            </w:r>
            <w:r w:rsidRPr="00A05D3F">
              <w:rPr>
                <w:rFonts w:ascii="Arial" w:eastAsia="Times New Roman" w:hAnsi="Arial" w:cs="Arial"/>
                <w:b/>
                <w:bCs/>
                <w:sz w:val="24"/>
                <w:szCs w:val="24"/>
                <w:lang w:val="el-GR" w:eastAsia="el-GR" w:bidi="ar-SA"/>
              </w:rPr>
              <w:t xml:space="preserve">τί είχαν εφεύρει </w:t>
            </w:r>
            <w:r w:rsidRPr="00A05D3F">
              <w:rPr>
                <w:rFonts w:ascii="Arial" w:eastAsia="Times New Roman" w:hAnsi="Arial" w:cs="Arial"/>
                <w:sz w:val="24"/>
                <w:szCs w:val="24"/>
                <w:lang w:val="el-GR" w:eastAsia="el-GR" w:bidi="ar-SA"/>
              </w:rPr>
              <w:t>οι «</w:t>
            </w:r>
            <w:r w:rsidRPr="00A05D3F">
              <w:rPr>
                <w:rFonts w:ascii="Arial" w:eastAsia="Times New Roman" w:hAnsi="Arial" w:cs="Arial"/>
                <w:b/>
                <w:bCs/>
                <w:sz w:val="24"/>
                <w:szCs w:val="24"/>
                <w:shd w:val="clear" w:color="auto" w:fill="FFFF00"/>
                <w:lang w:val="el-GR" w:eastAsia="el-GR" w:bidi="ar-SA"/>
              </w:rPr>
              <w:t>νομοταγείς ακόλουθοι τού Μωσαϊκού Νόμου</w:t>
            </w:r>
            <w:r w:rsidRPr="00A05D3F">
              <w:rPr>
                <w:rFonts w:ascii="Arial" w:eastAsia="Times New Roman" w:hAnsi="Arial" w:cs="Arial"/>
                <w:sz w:val="24"/>
                <w:szCs w:val="24"/>
                <w:lang w:val="el-GR" w:eastAsia="el-GR" w:bidi="ar-SA"/>
              </w:rPr>
              <w:t xml:space="preserve">» προκειμένου να </w:t>
            </w:r>
            <w:r w:rsidRPr="00A05D3F">
              <w:rPr>
                <w:rFonts w:ascii="Arial" w:eastAsia="Times New Roman" w:hAnsi="Arial" w:cs="Arial"/>
                <w:b/>
                <w:bCs/>
                <w:sz w:val="24"/>
                <w:szCs w:val="24"/>
                <w:lang w:val="el-GR" w:eastAsia="el-GR" w:bidi="ar-SA"/>
              </w:rPr>
              <w:t>ΜΗΝ</w:t>
            </w:r>
            <w:r w:rsidRPr="00A05D3F">
              <w:rPr>
                <w:rFonts w:ascii="Arial" w:eastAsia="Times New Roman" w:hAnsi="Arial" w:cs="Arial"/>
                <w:sz w:val="24"/>
                <w:szCs w:val="24"/>
                <w:lang w:val="el-GR" w:eastAsia="el-GR" w:bidi="ar-SA"/>
              </w:rPr>
              <w:t xml:space="preserve"> τιμούν τούς γονείς τους. Επενόησαν </w:t>
            </w:r>
            <w:r w:rsidRPr="00A05D3F">
              <w:rPr>
                <w:rFonts w:ascii="Arial" w:eastAsia="Times New Roman" w:hAnsi="Arial" w:cs="Arial"/>
                <w:b/>
                <w:bCs/>
                <w:sz w:val="24"/>
                <w:szCs w:val="24"/>
                <w:lang w:val="el-GR" w:eastAsia="el-GR" w:bidi="ar-SA"/>
              </w:rPr>
              <w:t>ΣΑΤΑΝΙΚΗ</w:t>
            </w:r>
            <w:r w:rsidRPr="00A05D3F">
              <w:rPr>
                <w:rFonts w:ascii="Arial" w:eastAsia="Times New Roman" w:hAnsi="Arial" w:cs="Arial"/>
                <w:sz w:val="24"/>
                <w:szCs w:val="24"/>
                <w:lang w:val="el-GR" w:eastAsia="el-GR" w:bidi="ar-SA"/>
              </w:rPr>
              <w:t xml:space="preserve"> επινόηση με πρόσχημα ευσεβείας! Απέφευγαν τις </w:t>
            </w:r>
            <w:r w:rsidRPr="00A05D3F">
              <w:rPr>
                <w:rFonts w:ascii="Arial" w:eastAsia="Times New Roman" w:hAnsi="Arial" w:cs="Arial"/>
                <w:b/>
                <w:bCs/>
                <w:sz w:val="24"/>
                <w:szCs w:val="24"/>
                <w:lang w:val="el-GR" w:eastAsia="el-GR" w:bidi="ar-SA"/>
              </w:rPr>
              <w:t>υποχρεώσεις</w:t>
            </w:r>
            <w:r w:rsidRPr="00A05D3F">
              <w:rPr>
                <w:rFonts w:ascii="Arial" w:eastAsia="Times New Roman" w:hAnsi="Arial" w:cs="Arial"/>
                <w:sz w:val="24"/>
                <w:szCs w:val="24"/>
                <w:lang w:val="el-GR" w:eastAsia="el-GR" w:bidi="ar-SA"/>
              </w:rPr>
              <w:t xml:space="preserve"> προς τούς γονείς τους (όταν οι τελευταίοι ζητούσαν κάτι από τα παιδιά τους) λέγοντας: «</w:t>
            </w:r>
            <w:r w:rsidRPr="00A05D3F">
              <w:rPr>
                <w:rFonts w:ascii="Arial" w:eastAsia="Times New Roman" w:hAnsi="Arial" w:cs="Arial"/>
                <w:b/>
                <w:bCs/>
                <w:i/>
                <w:iCs/>
                <w:color w:val="FF0000"/>
                <w:sz w:val="24"/>
                <w:szCs w:val="24"/>
                <w:lang w:val="el-GR" w:eastAsia="el-GR" w:bidi="ar-SA"/>
              </w:rPr>
              <w:t>Δυστυχώς αυτό που θέλεις να λάβεις ή να ωφεληθείς από εμένα ή θα ελάμβανες ως βοήθημα από εμένα, το έχω ΤΑΞΕΙ να το κάνω ΔΩΡΟ στο Θεό</w:t>
            </w:r>
            <w:r w:rsidRPr="00A05D3F">
              <w:rPr>
                <w:rFonts w:ascii="Arial" w:eastAsia="Times New Roman" w:hAnsi="Arial" w:cs="Arial"/>
                <w:sz w:val="24"/>
                <w:szCs w:val="24"/>
                <w:lang w:val="el-GR" w:eastAsia="el-GR" w:bidi="ar-SA"/>
              </w:rPr>
              <w:t xml:space="preserve">». Και με αυτήν την </w:t>
            </w:r>
            <w:r w:rsidRPr="00A05D3F">
              <w:rPr>
                <w:rFonts w:ascii="Arial" w:eastAsia="Times New Roman" w:hAnsi="Arial" w:cs="Arial"/>
                <w:b/>
                <w:bCs/>
                <w:sz w:val="24"/>
                <w:szCs w:val="24"/>
                <w:lang w:val="el-GR" w:eastAsia="el-GR" w:bidi="ar-SA"/>
              </w:rPr>
              <w:t>ΣΑΤΑΝΙΚΟΤΑΤΗ</w:t>
            </w:r>
            <w:r w:rsidRPr="00A05D3F">
              <w:rPr>
                <w:rFonts w:ascii="Arial" w:eastAsia="Times New Roman" w:hAnsi="Arial" w:cs="Arial"/>
                <w:sz w:val="24"/>
                <w:szCs w:val="24"/>
                <w:lang w:val="el-GR" w:eastAsia="el-GR" w:bidi="ar-SA"/>
              </w:rPr>
              <w:t xml:space="preserve"> επινόηση </w:t>
            </w:r>
            <w:r w:rsidRPr="00A05D3F">
              <w:rPr>
                <w:rFonts w:ascii="Arial" w:eastAsia="Times New Roman" w:hAnsi="Arial" w:cs="Arial"/>
                <w:b/>
                <w:bCs/>
                <w:sz w:val="24"/>
                <w:szCs w:val="24"/>
                <w:lang w:val="el-GR" w:eastAsia="el-GR" w:bidi="ar-SA"/>
              </w:rPr>
              <w:t>ΟΥΤΕ</w:t>
            </w:r>
            <w:r w:rsidRPr="00A05D3F">
              <w:rPr>
                <w:rFonts w:ascii="Arial" w:eastAsia="Times New Roman" w:hAnsi="Arial" w:cs="Arial"/>
                <w:sz w:val="24"/>
                <w:szCs w:val="24"/>
                <w:lang w:val="el-GR" w:eastAsia="el-GR" w:bidi="ar-SA"/>
              </w:rPr>
              <w:t xml:space="preserve"> τούς γονείς τους τιμούσαν, </w:t>
            </w:r>
            <w:r w:rsidRPr="00A05D3F">
              <w:rPr>
                <w:rFonts w:ascii="Arial" w:eastAsia="Times New Roman" w:hAnsi="Arial" w:cs="Arial"/>
                <w:b/>
                <w:bCs/>
                <w:sz w:val="24"/>
                <w:szCs w:val="24"/>
                <w:lang w:val="el-GR" w:eastAsia="el-GR" w:bidi="ar-SA"/>
              </w:rPr>
              <w:t>ΟΥΤΕ</w:t>
            </w:r>
            <w:r w:rsidRPr="00A05D3F">
              <w:rPr>
                <w:rFonts w:ascii="Arial" w:eastAsia="Times New Roman" w:hAnsi="Arial" w:cs="Arial"/>
                <w:sz w:val="24"/>
                <w:szCs w:val="24"/>
                <w:lang w:val="el-GR" w:eastAsia="el-GR" w:bidi="ar-SA"/>
              </w:rPr>
              <w:t xml:space="preserve"> και τον Θεό!!!</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sz w:val="24"/>
                <w:szCs w:val="24"/>
                <w:shd w:val="clear" w:color="auto" w:fill="FFFF00"/>
                <w:lang w:val="el-GR" w:eastAsia="el-GR" w:bidi="ar-SA"/>
              </w:rPr>
              <w:t>ΜΕ ΠΡΟΦΑΣΗ ΔΗΛΑΔΗ ΤΟΝ ΘΕΟ ΕΝΕΠΑΙΖΑΝ ΘΕΟ ΚΑΙ ΑΝΘΡΩΠΟΥΣ!!!</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Και με αυτήν την </w:t>
            </w:r>
            <w:r w:rsidRPr="00A05D3F">
              <w:rPr>
                <w:rFonts w:ascii="Arial" w:eastAsia="Times New Roman" w:hAnsi="Arial" w:cs="Arial"/>
                <w:b/>
                <w:bCs/>
                <w:sz w:val="24"/>
                <w:szCs w:val="24"/>
                <w:lang w:val="el-GR" w:eastAsia="el-GR" w:bidi="ar-SA"/>
              </w:rPr>
              <w:t>σατανική</w:t>
            </w:r>
            <w:r w:rsidRPr="00A05D3F">
              <w:rPr>
                <w:rFonts w:ascii="Arial" w:eastAsia="Times New Roman" w:hAnsi="Arial" w:cs="Arial"/>
                <w:sz w:val="24"/>
                <w:szCs w:val="24"/>
                <w:lang w:val="el-GR" w:eastAsia="el-GR" w:bidi="ar-SA"/>
              </w:rPr>
              <w:t xml:space="preserve"> επινόηση </w:t>
            </w:r>
            <w:r w:rsidRPr="00A05D3F">
              <w:rPr>
                <w:rFonts w:ascii="Arial" w:eastAsia="Times New Roman" w:hAnsi="Arial" w:cs="Arial"/>
                <w:b/>
                <w:bCs/>
                <w:sz w:val="24"/>
                <w:szCs w:val="24"/>
                <w:lang w:val="el-GR" w:eastAsia="el-GR" w:bidi="ar-SA"/>
              </w:rPr>
              <w:t>ακύρωσαν</w:t>
            </w:r>
            <w:r w:rsidRPr="00A05D3F">
              <w:rPr>
                <w:rFonts w:ascii="Arial" w:eastAsia="Times New Roman" w:hAnsi="Arial" w:cs="Arial"/>
                <w:sz w:val="24"/>
                <w:szCs w:val="24"/>
                <w:lang w:val="el-GR" w:eastAsia="el-GR" w:bidi="ar-SA"/>
              </w:rPr>
              <w:t xml:space="preserve"> δηλ. </w:t>
            </w:r>
            <w:r w:rsidRPr="00A05D3F">
              <w:rPr>
                <w:rFonts w:ascii="Arial" w:eastAsia="Times New Roman" w:hAnsi="Arial" w:cs="Arial"/>
                <w:b/>
                <w:bCs/>
                <w:sz w:val="24"/>
                <w:szCs w:val="24"/>
                <w:lang w:val="el-GR" w:eastAsia="el-GR" w:bidi="ar-SA"/>
              </w:rPr>
              <w:t>κατήργησαν, αθέτησαν</w:t>
            </w:r>
            <w:r w:rsidRPr="00A05D3F">
              <w:rPr>
                <w:rFonts w:ascii="Arial" w:eastAsia="Times New Roman" w:hAnsi="Arial" w:cs="Arial"/>
                <w:sz w:val="24"/>
                <w:szCs w:val="24"/>
                <w:lang w:val="el-GR" w:eastAsia="el-GR" w:bidi="ar-SA"/>
              </w:rPr>
              <w:t xml:space="preserve"> την εντολή τού Θεού «</w:t>
            </w:r>
            <w:r w:rsidRPr="00A05D3F">
              <w:rPr>
                <w:rFonts w:ascii="Arial" w:eastAsia="Times New Roman" w:hAnsi="Arial" w:cs="Arial"/>
                <w:b/>
                <w:bCs/>
                <w:i/>
                <w:iCs/>
                <w:color w:val="0000FF"/>
                <w:sz w:val="24"/>
                <w:szCs w:val="24"/>
                <w:lang w:val="el-GR" w:eastAsia="el-GR" w:bidi="ar-SA"/>
              </w:rPr>
              <w:t>τίμα τον πατέρα και την μητέρα σου</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color w:val="FF0000"/>
                <w:sz w:val="24"/>
                <w:szCs w:val="24"/>
                <w:lang w:val="el-GR" w:eastAsia="el-GR" w:bidi="ar-SA"/>
              </w:rPr>
              <w:t>(Έξοδ. 20:12)</w:t>
            </w:r>
            <w:r w:rsidRPr="00A05D3F">
              <w:rPr>
                <w:rFonts w:ascii="Arial" w:eastAsia="Times New Roman" w:hAnsi="Arial" w:cs="Arial"/>
                <w:b/>
                <w:bCs/>
                <w:sz w:val="24"/>
                <w:szCs w:val="24"/>
                <w:lang w:val="el-GR" w:eastAsia="el-GR" w:bidi="ar-SA"/>
              </w:rPr>
              <w:t>, παραμελούσαν</w:t>
            </w:r>
            <w:r w:rsidRPr="00A05D3F">
              <w:rPr>
                <w:rFonts w:ascii="Arial" w:eastAsia="Times New Roman" w:hAnsi="Arial" w:cs="Arial"/>
                <w:sz w:val="24"/>
                <w:szCs w:val="24"/>
                <w:lang w:val="el-GR" w:eastAsia="el-GR" w:bidi="ar-SA"/>
              </w:rPr>
              <w:t xml:space="preserve"> δηλαδή τούς γονείς τους με ανθρώπινες προφάσεις, προκειμένου να τηρήσουν την </w:t>
            </w:r>
            <w:r w:rsidRPr="00A05D3F">
              <w:rPr>
                <w:rFonts w:ascii="Arial" w:eastAsia="Times New Roman" w:hAnsi="Arial" w:cs="Arial"/>
                <w:b/>
                <w:bCs/>
                <w:sz w:val="24"/>
                <w:szCs w:val="24"/>
                <w:lang w:val="el-GR" w:eastAsia="el-GR" w:bidi="ar-SA"/>
              </w:rPr>
              <w:t>παράδοση τών πρεσβυτέρων!!!</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sz w:val="24"/>
                <w:szCs w:val="24"/>
                <w:lang w:val="el-GR" w:eastAsia="el-GR" w:bidi="ar-SA"/>
              </w:rPr>
              <w:t>Αυτοί</w:t>
            </w:r>
            <w:r w:rsidRPr="00A05D3F">
              <w:rPr>
                <w:rFonts w:ascii="Arial" w:eastAsia="Times New Roman" w:hAnsi="Arial" w:cs="Arial"/>
                <w:sz w:val="24"/>
                <w:szCs w:val="24"/>
                <w:lang w:val="el-GR" w:eastAsia="el-GR" w:bidi="ar-SA"/>
              </w:rPr>
              <w:t xml:space="preserve"> λοιπόν οι άνθρωποι (εκ τών οποίων αποτελείτο τα μέλη τού Σανχεντρίν), </w:t>
            </w:r>
            <w:r w:rsidRPr="00A05D3F">
              <w:rPr>
                <w:rFonts w:ascii="Arial" w:eastAsia="Times New Roman" w:hAnsi="Arial" w:cs="Arial"/>
                <w:sz w:val="24"/>
                <w:szCs w:val="24"/>
                <w:shd w:val="clear" w:color="auto" w:fill="FFFF00"/>
                <w:lang w:val="el-GR" w:eastAsia="el-GR" w:bidi="ar-SA"/>
              </w:rPr>
              <w:t xml:space="preserve">οι οποίοι </w:t>
            </w:r>
            <w:r w:rsidRPr="00A05D3F">
              <w:rPr>
                <w:rFonts w:ascii="Arial" w:eastAsia="Times New Roman" w:hAnsi="Arial" w:cs="Arial"/>
                <w:b/>
                <w:bCs/>
                <w:sz w:val="24"/>
                <w:szCs w:val="24"/>
                <w:shd w:val="clear" w:color="auto" w:fill="FFFF00"/>
                <w:lang w:val="el-GR" w:eastAsia="el-GR" w:bidi="ar-SA"/>
              </w:rPr>
              <w:t>ουδένα πρόβλημα είχαν</w:t>
            </w:r>
            <w:r w:rsidRPr="00A05D3F">
              <w:rPr>
                <w:rFonts w:ascii="Arial" w:eastAsia="Times New Roman" w:hAnsi="Arial" w:cs="Arial"/>
                <w:sz w:val="24"/>
                <w:szCs w:val="24"/>
                <w:shd w:val="clear" w:color="auto" w:fill="FFFF00"/>
                <w:lang w:val="el-GR" w:eastAsia="el-GR" w:bidi="ar-SA"/>
              </w:rPr>
              <w:t xml:space="preserve"> να παραβιάσουν </w:t>
            </w:r>
            <w:r w:rsidRPr="00A05D3F">
              <w:rPr>
                <w:rFonts w:ascii="Arial" w:eastAsia="Times New Roman" w:hAnsi="Arial" w:cs="Arial"/>
                <w:b/>
                <w:bCs/>
                <w:sz w:val="24"/>
                <w:szCs w:val="24"/>
                <w:shd w:val="clear" w:color="auto" w:fill="FFFF00"/>
                <w:lang w:val="el-GR" w:eastAsia="el-GR" w:bidi="ar-SA"/>
              </w:rPr>
              <w:t>τουλάχιστον ΔΕΚΑ (10)</w:t>
            </w:r>
            <w:r w:rsidRPr="00A05D3F">
              <w:rPr>
                <w:rFonts w:ascii="Arial" w:eastAsia="Times New Roman" w:hAnsi="Arial" w:cs="Arial"/>
                <w:sz w:val="24"/>
                <w:szCs w:val="24"/>
                <w:shd w:val="clear" w:color="auto" w:fill="FFFF00"/>
                <w:lang w:val="el-GR" w:eastAsia="el-GR" w:bidi="ar-SA"/>
              </w:rPr>
              <w:t xml:space="preserve"> διατάξεις τού Ιουδαϊκού Ποινικού Δικαίου καθώς και τής </w:t>
            </w:r>
            <w:r w:rsidRPr="00A05D3F">
              <w:rPr>
                <w:rFonts w:ascii="Arial" w:eastAsia="Times New Roman" w:hAnsi="Arial" w:cs="Arial"/>
                <w:b/>
                <w:bCs/>
                <w:sz w:val="24"/>
                <w:szCs w:val="24"/>
                <w:shd w:val="clear" w:color="auto" w:fill="FFFF00"/>
                <w:lang w:val="el-GR" w:eastAsia="el-GR" w:bidi="ar-SA"/>
              </w:rPr>
              <w:t>ΜΙΣΝΑ</w:t>
            </w:r>
            <w:r w:rsidRPr="00A05D3F">
              <w:rPr>
                <w:rFonts w:ascii="Arial" w:eastAsia="Times New Roman" w:hAnsi="Arial" w:cs="Arial"/>
                <w:sz w:val="24"/>
                <w:szCs w:val="24"/>
                <w:shd w:val="clear" w:color="auto" w:fill="FFFF00"/>
                <w:lang w:val="el-GR" w:eastAsia="el-GR" w:bidi="ar-SA"/>
              </w:rPr>
              <w:t xml:space="preserve"> (</w:t>
            </w:r>
            <w:r w:rsidRPr="00A05D3F">
              <w:rPr>
                <w:rFonts w:ascii="Arial" w:eastAsia="Times New Roman" w:hAnsi="Arial" w:cs="Arial"/>
                <w:b/>
                <w:bCs/>
                <w:sz w:val="24"/>
                <w:szCs w:val="24"/>
                <w:shd w:val="clear" w:color="auto" w:fill="FFFF00"/>
                <w:lang w:val="el-GR" w:eastAsia="el-GR" w:bidi="ar-SA"/>
              </w:rPr>
              <w:t>τις οποίες όποτε θέλετε μπορώ να σάς απαριθμήσω</w:t>
            </w:r>
            <w:r w:rsidRPr="00A05D3F">
              <w:rPr>
                <w:rFonts w:ascii="Arial" w:eastAsia="Times New Roman" w:hAnsi="Arial" w:cs="Arial"/>
                <w:sz w:val="24"/>
                <w:szCs w:val="24"/>
                <w:shd w:val="clear" w:color="auto" w:fill="FFFF00"/>
                <w:lang w:val="el-GR" w:eastAsia="el-GR" w:bidi="ar-SA"/>
              </w:rPr>
              <w:t xml:space="preserve"> </w:t>
            </w:r>
            <w:r w:rsidRPr="00A05D3F">
              <w:rPr>
                <w:rFonts w:ascii="Arial" w:eastAsia="Times New Roman" w:hAnsi="Arial" w:cs="Arial"/>
                <w:b/>
                <w:bCs/>
                <w:sz w:val="24"/>
                <w:szCs w:val="24"/>
                <w:shd w:val="clear" w:color="auto" w:fill="FFFF00"/>
                <w:lang w:val="el-GR" w:eastAsia="el-GR" w:bidi="ar-SA"/>
              </w:rPr>
              <w:t xml:space="preserve">ΜΙΑ </w:t>
            </w:r>
            <w:r w:rsidRPr="00A05D3F">
              <w:rPr>
                <w:rFonts w:ascii="Arial" w:eastAsia="Times New Roman" w:hAnsi="Arial" w:cs="Arial"/>
                <w:b/>
                <w:bCs/>
                <w:sz w:val="24"/>
                <w:szCs w:val="24"/>
                <w:shd w:val="clear" w:color="auto" w:fill="FFFF00"/>
                <w:lang w:val="el-GR" w:eastAsia="el-GR" w:bidi="ar-SA"/>
              </w:rPr>
              <w:lastRenderedPageBreak/>
              <w:t>ΠΡΟΣ ΜΙΑ</w:t>
            </w:r>
            <w:r w:rsidRPr="00A05D3F">
              <w:rPr>
                <w:rFonts w:ascii="Arial" w:eastAsia="Times New Roman" w:hAnsi="Arial" w:cs="Arial"/>
                <w:sz w:val="24"/>
                <w:szCs w:val="24"/>
                <w:lang w:val="el-GR" w:eastAsia="el-GR" w:bidi="ar-SA"/>
              </w:rPr>
              <w:t>), προκειμένου να επιτύχουν (</w:t>
            </w:r>
            <w:r w:rsidRPr="00A05D3F">
              <w:rPr>
                <w:rFonts w:ascii="Arial" w:eastAsia="Times New Roman" w:hAnsi="Arial" w:cs="Arial"/>
                <w:b/>
                <w:bCs/>
                <w:sz w:val="24"/>
                <w:szCs w:val="24"/>
                <w:lang w:val="el-GR" w:eastAsia="el-GR" w:bidi="ar-SA"/>
              </w:rPr>
              <w:t>παντί τρόπω και πάση θυσία</w:t>
            </w:r>
            <w:r w:rsidRPr="00A05D3F">
              <w:rPr>
                <w:rFonts w:ascii="Arial" w:eastAsia="Times New Roman" w:hAnsi="Arial" w:cs="Arial"/>
                <w:sz w:val="24"/>
                <w:szCs w:val="24"/>
                <w:lang w:val="el-GR" w:eastAsia="el-GR" w:bidi="ar-SA"/>
              </w:rPr>
              <w:t xml:space="preserve">) την εξόντωση τού Ιησού, θεωρείτε ότι θα είχαν κάποιον ενδοιασμό ως προς την παραβίαση τής εντολής περί τής εγκαίρου απομακρύνσεως τής ζύμης εκ τών οικιών των;;; </w:t>
            </w:r>
            <w:r w:rsidRPr="00A05D3F">
              <w:rPr>
                <w:rFonts w:ascii="Arial" w:eastAsia="Times New Roman" w:hAnsi="Arial" w:cs="Arial"/>
                <w:b/>
                <w:bCs/>
                <w:sz w:val="24"/>
                <w:szCs w:val="24"/>
                <w:shd w:val="clear" w:color="auto" w:fill="FFFF00"/>
                <w:lang w:val="el-GR" w:eastAsia="el-GR" w:bidi="ar-SA"/>
              </w:rPr>
              <w:t>(Μάλλον πιο πολύ για ΑΝΕΚΔΟΤΟ που ΜΟΝΟΝ γέλιο προκαλεί, μπορεί κάποιος σοβαρός ερευνητής να εκλάβει αυτήν την ένσταση)!!!</w:t>
            </w:r>
          </w:p>
          <w:p w:rsidR="00A05D3F" w:rsidRPr="00A05D3F" w:rsidRDefault="00A05D3F" w:rsidP="00A05D3F">
            <w:pPr>
              <w:spacing w:before="100" w:beforeAutospacing="1" w:after="100" w:afterAutospacing="1" w:line="240" w:lineRule="auto"/>
              <w:jc w:val="center"/>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FF0000"/>
                <w:sz w:val="24"/>
                <w:szCs w:val="24"/>
                <w:lang w:val="el-GR" w:eastAsia="el-GR" w:bidi="ar-SA"/>
              </w:rPr>
              <w:t> </w:t>
            </w:r>
          </w:p>
          <w:p w:rsidR="00A05D3F" w:rsidRPr="00A05D3F" w:rsidRDefault="00A05D3F" w:rsidP="00A05D3F">
            <w:pPr>
              <w:spacing w:before="100" w:beforeAutospacing="1" w:after="100" w:afterAutospacing="1" w:line="240" w:lineRule="auto"/>
              <w:jc w:val="center"/>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008000"/>
                <w:sz w:val="24"/>
                <w:szCs w:val="24"/>
                <w:lang w:val="el-GR" w:eastAsia="el-GR" w:bidi="ar-SA"/>
              </w:rPr>
              <w:t xml:space="preserve">ΟΙ ΕΝΤΟΛΕΣ ΤΟΥ ΘΕΟΥ ΕΙΣ ΤΟ ΠΡΩΤΟ ΠΑΣΧΑ ΤΙΣ ΟΠΟΙΕΣ ΑΝΑΜΕΝΟΥΜΕ ΝΑ ΜΑΣ ΕΡΜΗΝΕΥΣΕΙ Ο ΑΓΑΠΗΤΟΣ </w:t>
            </w:r>
            <w:r w:rsidRPr="00A05D3F">
              <w:rPr>
                <w:rFonts w:ascii="Arial" w:eastAsia="Times New Roman" w:hAnsi="Arial" w:cs="Arial"/>
                <w:color w:val="008000"/>
                <w:sz w:val="24"/>
                <w:szCs w:val="24"/>
                <w:lang w:val="el-GR" w:eastAsia="el-GR" w:bidi="ar-SA"/>
              </w:rPr>
              <w:t>κ.ΡΑΒΒΙΝΟΣ</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w:t>
            </w:r>
            <w:r w:rsidRPr="00A05D3F">
              <w:rPr>
                <w:rFonts w:ascii="Arial" w:eastAsia="Times New Roman" w:hAnsi="Arial" w:cs="Arial"/>
                <w:b/>
                <w:bCs/>
                <w:i/>
                <w:iCs/>
                <w:color w:val="0000FF"/>
                <w:sz w:val="24"/>
                <w:szCs w:val="24"/>
                <w:lang w:val="el-GR" w:eastAsia="el-GR" w:bidi="ar-SA"/>
              </w:rPr>
              <w:t>Επτά ημέρες θέλετε τρώγει άζυμα· από τής ΠΡΩΤΗΣ ημέρας θέλετε σηκώσει το προζύμιον εκ τών οικιών σας· διότι όστις φάγει ένζυμα από τής πρώτης έως τής εβδόμης ημέρας, η ψυχή εκείνη θέλει εξολοθρευθή εκ τού Ισραήλ. Και εν την ΠΡΩΤΗ ημέρα θέλει είσθαι σύναξις αγία και εν τη εβδόμη ημέρα σύναξις αγία θέλει είσθαι εις εσάς</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sz w:val="24"/>
                <w:szCs w:val="24"/>
                <w:lang w:val="el-GR" w:eastAsia="el-GR" w:bidi="ar-SA"/>
              </w:rPr>
              <w:t>(</w:t>
            </w:r>
            <w:r w:rsidRPr="00A05D3F">
              <w:rPr>
                <w:rFonts w:ascii="Arial" w:eastAsia="Times New Roman" w:hAnsi="Arial" w:cs="Arial"/>
                <w:b/>
                <w:bCs/>
                <w:color w:val="FF0000"/>
                <w:sz w:val="24"/>
                <w:szCs w:val="24"/>
                <w:lang w:val="el-GR" w:eastAsia="el-GR" w:bidi="ar-SA"/>
              </w:rPr>
              <w:t xml:space="preserve">Εξοδ. 12:15-16 </w:t>
            </w:r>
            <w:r w:rsidRPr="00A05D3F">
              <w:rPr>
                <w:rFonts w:ascii="Arial" w:eastAsia="Times New Roman" w:hAnsi="Arial" w:cs="Arial"/>
                <w:b/>
                <w:bCs/>
                <w:sz w:val="24"/>
                <w:szCs w:val="24"/>
                <w:lang w:val="el-GR" w:eastAsia="el-GR" w:bidi="ar-SA"/>
              </w:rPr>
              <w:t>μετάφρασις εκ τού Εβραϊκού υπό Νεοφύτου Βάμβα, τα δε κεφαλαία δικά μας)</w:t>
            </w:r>
            <w:r w:rsidRPr="00A05D3F">
              <w:rPr>
                <w:rFonts w:ascii="Arial" w:eastAsia="Times New Roman" w:hAnsi="Arial" w:cs="Arial"/>
                <w:sz w:val="24"/>
                <w:szCs w:val="24"/>
                <w:lang w:val="el-GR" w:eastAsia="el-GR" w:bidi="ar-SA"/>
              </w:rPr>
              <w:t>.</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Εις τα ανωτέρω εδάφια, το ιερό κείμενο αγαπητέ </w:t>
            </w:r>
            <w:r w:rsidRPr="00A05D3F">
              <w:rPr>
                <w:rFonts w:ascii="Arial" w:eastAsia="Times New Roman" w:hAnsi="Arial" w:cs="Arial"/>
                <w:b/>
                <w:bCs/>
                <w:sz w:val="24"/>
                <w:szCs w:val="24"/>
                <w:lang w:val="el-GR" w:eastAsia="el-GR" w:bidi="ar-SA"/>
              </w:rPr>
              <w:t>κ.Ραβίνε</w:t>
            </w:r>
            <w:r w:rsidRPr="00A05D3F">
              <w:rPr>
                <w:rFonts w:ascii="Arial" w:eastAsia="Times New Roman" w:hAnsi="Arial" w:cs="Arial"/>
                <w:sz w:val="24"/>
                <w:szCs w:val="24"/>
                <w:lang w:val="el-GR" w:eastAsia="el-GR" w:bidi="ar-SA"/>
              </w:rPr>
              <w:t xml:space="preserve">, μάς λέγει, όσον αφορά εις </w:t>
            </w:r>
            <w:r w:rsidRPr="00A05D3F">
              <w:rPr>
                <w:rFonts w:ascii="Arial" w:eastAsia="Times New Roman" w:hAnsi="Arial" w:cs="Arial"/>
                <w:b/>
                <w:bCs/>
                <w:sz w:val="24"/>
                <w:szCs w:val="24"/>
                <w:lang w:val="el-GR" w:eastAsia="el-GR" w:bidi="ar-SA"/>
              </w:rPr>
              <w:t>το πρώτο Πάσχα κι εντεύθεν</w:t>
            </w:r>
            <w:r w:rsidRPr="00A05D3F">
              <w:rPr>
                <w:rFonts w:ascii="Arial" w:eastAsia="Times New Roman" w:hAnsi="Arial" w:cs="Arial"/>
                <w:sz w:val="24"/>
                <w:szCs w:val="24"/>
                <w:lang w:val="el-GR" w:eastAsia="el-GR" w:bidi="ar-SA"/>
              </w:rPr>
              <w:t xml:space="preserve">, τα εξής </w:t>
            </w:r>
            <w:r w:rsidRPr="00A05D3F">
              <w:rPr>
                <w:rFonts w:ascii="Arial" w:eastAsia="Times New Roman" w:hAnsi="Arial" w:cs="Arial"/>
                <w:b/>
                <w:bCs/>
                <w:sz w:val="24"/>
                <w:szCs w:val="24"/>
                <w:lang w:val="el-GR" w:eastAsia="el-GR" w:bidi="ar-SA"/>
              </w:rPr>
              <w:t>σημαντικά</w:t>
            </w:r>
            <w:r w:rsidRPr="00A05D3F">
              <w:rPr>
                <w:rFonts w:ascii="Arial" w:eastAsia="Times New Roman" w:hAnsi="Arial" w:cs="Arial"/>
                <w:sz w:val="24"/>
                <w:szCs w:val="24"/>
                <w:lang w:val="el-GR" w:eastAsia="el-GR" w:bidi="ar-SA"/>
              </w:rPr>
              <w:t xml:space="preserve">: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FF0000"/>
                <w:sz w:val="24"/>
                <w:szCs w:val="24"/>
                <w:lang w:val="el-GR" w:eastAsia="el-GR" w:bidi="ar-SA"/>
              </w:rPr>
              <w:t>1)</w:t>
            </w:r>
            <w:r w:rsidRPr="00A05D3F">
              <w:rPr>
                <w:rFonts w:ascii="Arial" w:eastAsia="Times New Roman" w:hAnsi="Arial" w:cs="Arial"/>
                <w:sz w:val="24"/>
                <w:szCs w:val="24"/>
                <w:lang w:val="el-GR" w:eastAsia="el-GR" w:bidi="ar-SA"/>
              </w:rPr>
              <w:t xml:space="preserve"> Οι πιστοί θα τρώνε άζυμα για επτά ημέρες και την </w:t>
            </w:r>
            <w:r w:rsidRPr="00A05D3F">
              <w:rPr>
                <w:rFonts w:ascii="Arial" w:eastAsia="Times New Roman" w:hAnsi="Arial" w:cs="Arial"/>
                <w:b/>
                <w:bCs/>
                <w:sz w:val="24"/>
                <w:szCs w:val="24"/>
                <w:lang w:val="el-GR" w:eastAsia="el-GR" w:bidi="ar-SA"/>
              </w:rPr>
              <w:t>ΠΡΩΤΗ</w:t>
            </w:r>
            <w:r w:rsidRPr="00A05D3F">
              <w:rPr>
                <w:rFonts w:ascii="Arial" w:eastAsia="Times New Roman" w:hAnsi="Arial" w:cs="Arial"/>
                <w:sz w:val="24"/>
                <w:szCs w:val="24"/>
                <w:lang w:val="el-GR" w:eastAsia="el-GR" w:bidi="ar-SA"/>
              </w:rPr>
              <w:t xml:space="preserve"> ημέρα (ενν. από τις επτά) θα απομακρύνουν το προζύμι από τα σπίτια τους! </w:t>
            </w:r>
            <w:r w:rsidRPr="00A05D3F">
              <w:rPr>
                <w:rFonts w:ascii="Arial" w:eastAsia="Times New Roman" w:hAnsi="Arial" w:cs="Arial"/>
                <w:b/>
                <w:bCs/>
                <w:sz w:val="24"/>
                <w:szCs w:val="24"/>
                <w:shd w:val="clear" w:color="auto" w:fill="FFFF00"/>
                <w:lang w:val="el-GR" w:eastAsia="el-GR" w:bidi="ar-SA"/>
              </w:rPr>
              <w:t>Άρα, εις το ΠΡΩΤΟ Πάσχα, το προζύμι απομακρύνεται  Α Ν Η Μ Ε Ρ Α  ΚΑΙ ΟΧΙ  Π Α Ρ Α Μ Ο Ν Η  ΤΗΣ ΠΡΩΤΗΣ ΤΩΝ ΑΖΥΜΩΝ, όπως επί εποχής Χριστού!</w:t>
            </w:r>
            <w:r w:rsidRPr="00A05D3F">
              <w:rPr>
                <w:rFonts w:ascii="Arial" w:eastAsia="Times New Roman" w:hAnsi="Arial" w:cs="Arial"/>
                <w:sz w:val="24"/>
                <w:szCs w:val="24"/>
                <w:lang w:val="el-GR" w:eastAsia="el-GR" w:bidi="ar-SA"/>
              </w:rPr>
              <w:t xml:space="preserve">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FF0000"/>
                <w:sz w:val="24"/>
                <w:szCs w:val="24"/>
                <w:lang w:val="el-GR" w:eastAsia="el-GR" w:bidi="ar-SA"/>
              </w:rPr>
              <w:t>2)</w:t>
            </w:r>
            <w:r w:rsidRPr="00A05D3F">
              <w:rPr>
                <w:rFonts w:ascii="Arial" w:eastAsia="Times New Roman" w:hAnsi="Arial" w:cs="Arial"/>
                <w:sz w:val="24"/>
                <w:szCs w:val="24"/>
                <w:lang w:val="el-GR" w:eastAsia="el-GR" w:bidi="ar-SA"/>
              </w:rPr>
              <w:t xml:space="preserve"> Επίσης η </w:t>
            </w:r>
            <w:r w:rsidRPr="00A05D3F">
              <w:rPr>
                <w:rFonts w:ascii="Arial" w:eastAsia="Times New Roman" w:hAnsi="Arial" w:cs="Arial"/>
                <w:b/>
                <w:bCs/>
                <w:sz w:val="24"/>
                <w:szCs w:val="24"/>
                <w:lang w:val="el-GR" w:eastAsia="el-GR" w:bidi="ar-SA"/>
              </w:rPr>
              <w:t>ΠΡΩΤΗ</w:t>
            </w:r>
            <w:r w:rsidRPr="00A05D3F">
              <w:rPr>
                <w:rFonts w:ascii="Arial" w:eastAsia="Times New Roman" w:hAnsi="Arial" w:cs="Arial"/>
                <w:sz w:val="24"/>
                <w:szCs w:val="24"/>
                <w:lang w:val="el-GR" w:eastAsia="el-GR" w:bidi="ar-SA"/>
              </w:rPr>
              <w:t xml:space="preserve"> ημέρα από τις επτά (αυτή δηλαδή που απομακρύνεται ο ένζυμος άρτος) </w:t>
            </w:r>
            <w:r w:rsidRPr="00A05D3F">
              <w:rPr>
                <w:rFonts w:ascii="Arial" w:eastAsia="Times New Roman" w:hAnsi="Arial" w:cs="Arial"/>
                <w:b/>
                <w:bCs/>
                <w:sz w:val="24"/>
                <w:szCs w:val="24"/>
                <w:lang w:val="el-GR" w:eastAsia="el-GR" w:bidi="ar-SA"/>
              </w:rPr>
              <w:t>ΞΕΚΑΘΑΡΑ</w:t>
            </w:r>
            <w:r w:rsidRPr="00A05D3F">
              <w:rPr>
                <w:rFonts w:ascii="Arial" w:eastAsia="Times New Roman" w:hAnsi="Arial" w:cs="Arial"/>
                <w:sz w:val="24"/>
                <w:szCs w:val="24"/>
                <w:lang w:val="el-GR" w:eastAsia="el-GR" w:bidi="ar-SA"/>
              </w:rPr>
              <w:t xml:space="preserve"> χαρακτηρίζεται από τον Θεό ως </w:t>
            </w:r>
            <w:r w:rsidRPr="00A05D3F">
              <w:rPr>
                <w:rFonts w:ascii="Arial" w:eastAsia="Times New Roman" w:hAnsi="Arial" w:cs="Arial"/>
                <w:b/>
                <w:bCs/>
                <w:sz w:val="24"/>
                <w:szCs w:val="24"/>
                <w:lang w:val="el-GR" w:eastAsia="el-GR" w:bidi="ar-SA"/>
              </w:rPr>
              <w:t>ΑΡΓΙΑ</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sz w:val="24"/>
                <w:szCs w:val="24"/>
                <w:shd w:val="clear" w:color="auto" w:fill="FFFF00"/>
                <w:lang w:val="el-GR" w:eastAsia="el-GR" w:bidi="ar-SA"/>
              </w:rPr>
              <w:t>Άρα, η ημέρα απομακρύνσεως τού ενζύμου άρτου, εις το ΠΡΩΤΟ Πάσχα, ήτο (Η ΠΡΩΤΗ) ημέρα ΑΡΓΙΑΣ και ΟΧΙ Η ΕΠΟΜΕΝΗ, όπως επί εποχής Χριστού!</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Σάς παρακαλούμε, λοιπόν, </w:t>
            </w:r>
            <w:r w:rsidRPr="00A05D3F">
              <w:rPr>
                <w:rFonts w:ascii="Arial" w:eastAsia="Times New Roman" w:hAnsi="Arial" w:cs="Arial"/>
                <w:b/>
                <w:bCs/>
                <w:sz w:val="24"/>
                <w:szCs w:val="24"/>
                <w:lang w:val="el-GR" w:eastAsia="el-GR" w:bidi="ar-SA"/>
              </w:rPr>
              <w:t>κ.Ραβίνε</w:t>
            </w:r>
            <w:r w:rsidRPr="00A05D3F">
              <w:rPr>
                <w:rFonts w:ascii="Arial" w:eastAsia="Times New Roman" w:hAnsi="Arial" w:cs="Arial"/>
                <w:sz w:val="24"/>
                <w:szCs w:val="24"/>
                <w:lang w:val="el-GR" w:eastAsia="el-GR" w:bidi="ar-SA"/>
              </w:rPr>
              <w:t xml:space="preserve">, μπορείτε να μάς τοποθετήσετε </w:t>
            </w:r>
            <w:r w:rsidRPr="00A05D3F">
              <w:rPr>
                <w:rFonts w:ascii="Arial" w:eastAsia="Times New Roman" w:hAnsi="Arial" w:cs="Arial"/>
                <w:b/>
                <w:bCs/>
                <w:sz w:val="24"/>
                <w:szCs w:val="24"/>
                <w:lang w:val="el-GR" w:eastAsia="el-GR" w:bidi="ar-SA"/>
              </w:rPr>
              <w:t>ΗΜΕΡΟΛΟΓΙΑΚΑ, δηλ.</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sz w:val="24"/>
                <w:szCs w:val="24"/>
                <w:lang w:val="el-GR" w:eastAsia="el-GR" w:bidi="ar-SA"/>
              </w:rPr>
              <w:t>πότε</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sz w:val="24"/>
                <w:szCs w:val="24"/>
                <w:lang w:val="el-GR" w:eastAsia="el-GR" w:bidi="ar-SA"/>
              </w:rPr>
              <w:t>ακριβώς</w:t>
            </w:r>
            <w:r w:rsidRPr="00A05D3F">
              <w:rPr>
                <w:rFonts w:ascii="Arial" w:eastAsia="Times New Roman" w:hAnsi="Arial" w:cs="Arial"/>
                <w:sz w:val="24"/>
                <w:szCs w:val="24"/>
                <w:lang w:val="el-GR" w:eastAsia="el-GR" w:bidi="ar-SA"/>
              </w:rPr>
              <w:t xml:space="preserve"> συμβαίνουν αυτά που περιγράφουν τα ανωτέρω εδάφια </w:t>
            </w:r>
            <w:r w:rsidRPr="00A05D3F">
              <w:rPr>
                <w:rFonts w:ascii="Arial" w:eastAsia="Times New Roman" w:hAnsi="Arial" w:cs="Arial"/>
                <w:b/>
                <w:bCs/>
                <w:color w:val="FF0000"/>
                <w:sz w:val="24"/>
                <w:szCs w:val="24"/>
                <w:lang w:val="el-GR" w:eastAsia="el-GR" w:bidi="ar-SA"/>
              </w:rPr>
              <w:t>(15-16)</w:t>
            </w:r>
            <w:r w:rsidRPr="00A05D3F">
              <w:rPr>
                <w:rFonts w:ascii="Arial" w:eastAsia="Times New Roman" w:hAnsi="Arial" w:cs="Arial"/>
                <w:sz w:val="24"/>
                <w:szCs w:val="24"/>
                <w:lang w:val="el-GR" w:eastAsia="el-GR" w:bidi="ar-SA"/>
              </w:rPr>
              <w:t xml:space="preserve"> τού 12</w:t>
            </w:r>
            <w:r w:rsidRPr="00A05D3F">
              <w:rPr>
                <w:rFonts w:ascii="Arial" w:eastAsia="Times New Roman" w:hAnsi="Arial" w:cs="Arial"/>
                <w:sz w:val="24"/>
                <w:szCs w:val="24"/>
                <w:vertAlign w:val="superscript"/>
                <w:lang w:val="el-GR" w:eastAsia="el-GR" w:bidi="ar-SA"/>
              </w:rPr>
              <w:t>ου</w:t>
            </w:r>
            <w:r w:rsidRPr="00A05D3F">
              <w:rPr>
                <w:rFonts w:ascii="Arial" w:eastAsia="Times New Roman" w:hAnsi="Arial" w:cs="Arial"/>
                <w:sz w:val="24"/>
                <w:szCs w:val="24"/>
                <w:lang w:val="el-GR" w:eastAsia="el-GR" w:bidi="ar-SA"/>
              </w:rPr>
              <w:t xml:space="preserve"> κεφαλαίου τής Εξόδου; Μπορείτε να μάς πείτε </w:t>
            </w:r>
            <w:r w:rsidRPr="00A05D3F">
              <w:rPr>
                <w:rFonts w:ascii="Arial" w:eastAsia="Times New Roman" w:hAnsi="Arial" w:cs="Arial"/>
                <w:b/>
                <w:bCs/>
                <w:sz w:val="24"/>
                <w:szCs w:val="24"/>
                <w:lang w:val="el-GR" w:eastAsia="el-GR" w:bidi="ar-SA"/>
              </w:rPr>
              <w:t>[</w:t>
            </w:r>
            <w:r w:rsidRPr="00A05D3F">
              <w:rPr>
                <w:rFonts w:ascii="Arial" w:eastAsia="Times New Roman" w:hAnsi="Arial" w:cs="Arial"/>
                <w:sz w:val="24"/>
                <w:szCs w:val="24"/>
                <w:lang w:val="el-GR" w:eastAsia="el-GR" w:bidi="ar-SA"/>
              </w:rPr>
              <w:t xml:space="preserve">με βάση πάντα αυτά που περιγράφονται εις τούς ανωτέρω στίχους ως προς το </w:t>
            </w:r>
            <w:r w:rsidRPr="00A05D3F">
              <w:rPr>
                <w:rFonts w:ascii="Arial" w:eastAsia="Times New Roman" w:hAnsi="Arial" w:cs="Arial"/>
                <w:b/>
                <w:bCs/>
                <w:sz w:val="24"/>
                <w:szCs w:val="24"/>
                <w:lang w:val="el-GR" w:eastAsia="el-GR" w:bidi="ar-SA"/>
              </w:rPr>
              <w:t>ΠΡΩΤΟ</w:t>
            </w:r>
            <w:r w:rsidRPr="00A05D3F">
              <w:rPr>
                <w:rFonts w:ascii="Arial" w:eastAsia="Times New Roman" w:hAnsi="Arial" w:cs="Arial"/>
                <w:sz w:val="24"/>
                <w:szCs w:val="24"/>
                <w:lang w:val="el-GR" w:eastAsia="el-GR" w:bidi="ar-SA"/>
              </w:rPr>
              <w:t xml:space="preserve"> Πάσχα (και </w:t>
            </w:r>
            <w:r w:rsidRPr="00A05D3F">
              <w:rPr>
                <w:rFonts w:ascii="Arial" w:eastAsia="Times New Roman" w:hAnsi="Arial" w:cs="Arial"/>
                <w:b/>
                <w:bCs/>
                <w:sz w:val="24"/>
                <w:szCs w:val="24"/>
                <w:lang w:val="el-GR" w:eastAsia="el-GR" w:bidi="ar-SA"/>
              </w:rPr>
              <w:t>ΟΧΙ</w:t>
            </w:r>
            <w:r w:rsidRPr="00A05D3F">
              <w:rPr>
                <w:rFonts w:ascii="Arial" w:eastAsia="Times New Roman" w:hAnsi="Arial" w:cs="Arial"/>
                <w:sz w:val="24"/>
                <w:szCs w:val="24"/>
                <w:lang w:val="el-GR" w:eastAsia="el-GR" w:bidi="ar-SA"/>
              </w:rPr>
              <w:t xml:space="preserve"> με βάση αυτά που συνέβαιναν </w:t>
            </w:r>
            <w:r w:rsidRPr="00A05D3F">
              <w:rPr>
                <w:rFonts w:ascii="Arial" w:eastAsia="Times New Roman" w:hAnsi="Arial" w:cs="Arial"/>
                <w:b/>
                <w:bCs/>
                <w:sz w:val="24"/>
                <w:szCs w:val="24"/>
                <w:lang w:val="el-GR" w:eastAsia="el-GR" w:bidi="ar-SA"/>
              </w:rPr>
              <w:t>ΜΕΤΑΓΕΝΕΣΤΕΡΩΣ</w:t>
            </w:r>
            <w:r w:rsidRPr="00A05D3F">
              <w:rPr>
                <w:rFonts w:ascii="Arial" w:eastAsia="Times New Roman" w:hAnsi="Arial" w:cs="Arial"/>
                <w:sz w:val="24"/>
                <w:szCs w:val="24"/>
                <w:lang w:val="el-GR" w:eastAsia="el-GR" w:bidi="ar-SA"/>
              </w:rPr>
              <w:t>)</w:t>
            </w:r>
            <w:r w:rsidRPr="00A05D3F">
              <w:rPr>
                <w:rFonts w:ascii="Arial" w:eastAsia="Times New Roman" w:hAnsi="Arial" w:cs="Arial"/>
                <w:b/>
                <w:bCs/>
                <w:sz w:val="24"/>
                <w:szCs w:val="24"/>
                <w:lang w:val="el-GR" w:eastAsia="el-GR" w:bidi="ar-SA"/>
              </w:rPr>
              <w:t>]</w:t>
            </w:r>
            <w:r w:rsidRPr="00A05D3F">
              <w:rPr>
                <w:rFonts w:ascii="Arial" w:eastAsia="Times New Roman" w:hAnsi="Arial" w:cs="Arial"/>
                <w:sz w:val="24"/>
                <w:szCs w:val="24"/>
                <w:lang w:val="el-GR" w:eastAsia="el-GR" w:bidi="ar-SA"/>
              </w:rPr>
              <w:t xml:space="preserve">, </w:t>
            </w:r>
            <w:r w:rsidRPr="00A05D3F">
              <w:rPr>
                <w:rFonts w:ascii="Arial" w:eastAsia="Times New Roman" w:hAnsi="Arial" w:cs="Arial"/>
                <w:b/>
                <w:bCs/>
                <w:sz w:val="24"/>
                <w:szCs w:val="24"/>
                <w:lang w:val="el-GR" w:eastAsia="el-GR" w:bidi="ar-SA"/>
              </w:rPr>
              <w:t>ΠΟΙΟ</w:t>
            </w:r>
            <w:r w:rsidRPr="00A05D3F">
              <w:rPr>
                <w:rFonts w:ascii="Arial" w:eastAsia="Times New Roman" w:hAnsi="Arial" w:cs="Arial"/>
                <w:sz w:val="24"/>
                <w:szCs w:val="24"/>
                <w:lang w:val="el-GR" w:eastAsia="el-GR" w:bidi="ar-SA"/>
              </w:rPr>
              <w:t xml:space="preserve"> γεγονός από αυτά λαμβάνει χώρα την </w:t>
            </w:r>
            <w:r w:rsidRPr="00A05D3F">
              <w:rPr>
                <w:rFonts w:ascii="Arial" w:eastAsia="Times New Roman" w:hAnsi="Arial" w:cs="Arial"/>
                <w:b/>
                <w:bCs/>
                <w:color w:val="FF0000"/>
                <w:sz w:val="24"/>
                <w:szCs w:val="24"/>
                <w:lang w:val="el-GR" w:eastAsia="el-GR" w:bidi="ar-SA"/>
              </w:rPr>
              <w:t>14</w:t>
            </w:r>
            <w:r w:rsidRPr="00A05D3F">
              <w:rPr>
                <w:rFonts w:ascii="Arial" w:eastAsia="Times New Roman" w:hAnsi="Arial" w:cs="Arial"/>
                <w:b/>
                <w:bCs/>
                <w:color w:val="FF0000"/>
                <w:sz w:val="24"/>
                <w:szCs w:val="24"/>
                <w:vertAlign w:val="superscript"/>
                <w:lang w:val="el-GR" w:eastAsia="el-GR" w:bidi="ar-SA"/>
              </w:rPr>
              <w:t>η</w:t>
            </w:r>
            <w:r w:rsidRPr="00A05D3F">
              <w:rPr>
                <w:rFonts w:ascii="Arial" w:eastAsia="Times New Roman" w:hAnsi="Arial" w:cs="Arial"/>
                <w:b/>
                <w:bCs/>
                <w:color w:val="FF0000"/>
                <w:sz w:val="24"/>
                <w:szCs w:val="24"/>
                <w:lang w:val="el-GR" w:eastAsia="el-GR" w:bidi="ar-SA"/>
              </w:rPr>
              <w:t xml:space="preserve"> Νισάν</w:t>
            </w:r>
            <w:r w:rsidRPr="00A05D3F">
              <w:rPr>
                <w:rFonts w:ascii="Arial" w:eastAsia="Times New Roman" w:hAnsi="Arial" w:cs="Arial"/>
                <w:sz w:val="24"/>
                <w:szCs w:val="24"/>
                <w:lang w:val="el-GR" w:eastAsia="el-GR" w:bidi="ar-SA"/>
              </w:rPr>
              <w:t xml:space="preserve"> και </w:t>
            </w:r>
            <w:r w:rsidRPr="00A05D3F">
              <w:rPr>
                <w:rFonts w:ascii="Arial" w:eastAsia="Times New Roman" w:hAnsi="Arial" w:cs="Arial"/>
                <w:b/>
                <w:bCs/>
                <w:sz w:val="24"/>
                <w:szCs w:val="24"/>
                <w:lang w:val="el-GR" w:eastAsia="el-GR" w:bidi="ar-SA"/>
              </w:rPr>
              <w:t>ΠΟΙΟ</w:t>
            </w:r>
            <w:r w:rsidRPr="00A05D3F">
              <w:rPr>
                <w:rFonts w:ascii="Arial" w:eastAsia="Times New Roman" w:hAnsi="Arial" w:cs="Arial"/>
                <w:sz w:val="24"/>
                <w:szCs w:val="24"/>
                <w:lang w:val="el-GR" w:eastAsia="el-GR" w:bidi="ar-SA"/>
              </w:rPr>
              <w:t xml:space="preserve"> διαδραματίζεται την </w:t>
            </w:r>
            <w:r w:rsidRPr="00A05D3F">
              <w:rPr>
                <w:rFonts w:ascii="Arial" w:eastAsia="Times New Roman" w:hAnsi="Arial" w:cs="Arial"/>
                <w:b/>
                <w:bCs/>
                <w:color w:val="FF0000"/>
                <w:sz w:val="24"/>
                <w:szCs w:val="24"/>
                <w:lang w:val="el-GR" w:eastAsia="el-GR" w:bidi="ar-SA"/>
              </w:rPr>
              <w:t>15</w:t>
            </w:r>
            <w:r w:rsidRPr="00A05D3F">
              <w:rPr>
                <w:rFonts w:ascii="Arial" w:eastAsia="Times New Roman" w:hAnsi="Arial" w:cs="Arial"/>
                <w:b/>
                <w:bCs/>
                <w:color w:val="FF0000"/>
                <w:sz w:val="24"/>
                <w:szCs w:val="24"/>
                <w:vertAlign w:val="superscript"/>
                <w:lang w:val="el-GR" w:eastAsia="el-GR" w:bidi="ar-SA"/>
              </w:rPr>
              <w:t>η</w:t>
            </w:r>
            <w:r w:rsidRPr="00A05D3F">
              <w:rPr>
                <w:rFonts w:ascii="Arial" w:eastAsia="Times New Roman" w:hAnsi="Arial" w:cs="Arial"/>
                <w:b/>
                <w:bCs/>
                <w:color w:val="FF0000"/>
                <w:sz w:val="24"/>
                <w:szCs w:val="24"/>
                <w:lang w:val="el-GR" w:eastAsia="el-GR" w:bidi="ar-SA"/>
              </w:rPr>
              <w:t xml:space="preserve"> Νισάν</w:t>
            </w:r>
            <w:r w:rsidRPr="00A05D3F">
              <w:rPr>
                <w:rFonts w:ascii="Arial" w:eastAsia="Times New Roman" w:hAnsi="Arial" w:cs="Arial"/>
                <w:sz w:val="24"/>
                <w:szCs w:val="24"/>
                <w:lang w:val="el-GR" w:eastAsia="el-GR" w:bidi="ar-SA"/>
              </w:rPr>
              <w:t>;</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Κι αφού σκεφθείτε </w:t>
            </w:r>
            <w:r w:rsidRPr="00A05D3F">
              <w:rPr>
                <w:rFonts w:ascii="Arial" w:eastAsia="Times New Roman" w:hAnsi="Arial" w:cs="Arial"/>
                <w:b/>
                <w:bCs/>
                <w:sz w:val="24"/>
                <w:szCs w:val="24"/>
                <w:lang w:val="el-GR" w:eastAsia="el-GR" w:bidi="ar-SA"/>
              </w:rPr>
              <w:t>ΚΑΛΑ</w:t>
            </w:r>
            <w:r w:rsidRPr="00A05D3F">
              <w:rPr>
                <w:rFonts w:ascii="Arial" w:eastAsia="Times New Roman" w:hAnsi="Arial" w:cs="Arial"/>
                <w:sz w:val="24"/>
                <w:szCs w:val="24"/>
                <w:lang w:val="el-GR" w:eastAsia="el-GR" w:bidi="ar-SA"/>
              </w:rPr>
              <w:t xml:space="preserve"> ώστε να μάς δώσετε </w:t>
            </w:r>
            <w:r w:rsidRPr="00A05D3F">
              <w:rPr>
                <w:rFonts w:ascii="Arial" w:eastAsia="Times New Roman" w:hAnsi="Arial" w:cs="Arial"/>
                <w:b/>
                <w:bCs/>
                <w:sz w:val="24"/>
                <w:szCs w:val="24"/>
                <w:lang w:val="el-GR" w:eastAsia="el-GR" w:bidi="ar-SA"/>
              </w:rPr>
              <w:t>ΟΡΘΗ</w:t>
            </w:r>
            <w:r w:rsidRPr="00A05D3F">
              <w:rPr>
                <w:rFonts w:ascii="Arial" w:eastAsia="Times New Roman" w:hAnsi="Arial" w:cs="Arial"/>
                <w:sz w:val="24"/>
                <w:szCs w:val="24"/>
                <w:lang w:val="el-GR" w:eastAsia="el-GR" w:bidi="ar-SA"/>
              </w:rPr>
              <w:t xml:space="preserve"> όσο και </w:t>
            </w:r>
            <w:r w:rsidRPr="00A05D3F">
              <w:rPr>
                <w:rFonts w:ascii="Arial" w:eastAsia="Times New Roman" w:hAnsi="Arial" w:cs="Arial"/>
                <w:b/>
                <w:bCs/>
                <w:sz w:val="24"/>
                <w:szCs w:val="24"/>
                <w:lang w:val="el-GR" w:eastAsia="el-GR" w:bidi="ar-SA"/>
              </w:rPr>
              <w:t>ΙΚΑΝΟΠΟΙΗΤΙΚΗ</w:t>
            </w:r>
            <w:r w:rsidRPr="00A05D3F">
              <w:rPr>
                <w:rFonts w:ascii="Arial" w:eastAsia="Times New Roman" w:hAnsi="Arial" w:cs="Arial"/>
                <w:sz w:val="24"/>
                <w:szCs w:val="24"/>
                <w:lang w:val="el-GR" w:eastAsia="el-GR" w:bidi="ar-SA"/>
              </w:rPr>
              <w:t xml:space="preserve"> απάντηση, τότε θα σάς αναπτύξουμε κι εμείς τις σκέψεις μας και την ερμηνεία μας όσον αφορά εις «</w:t>
            </w:r>
            <w:r w:rsidRPr="00A05D3F">
              <w:rPr>
                <w:rFonts w:ascii="Arial" w:eastAsia="Times New Roman" w:hAnsi="Arial" w:cs="Arial"/>
                <w:b/>
                <w:bCs/>
                <w:sz w:val="24"/>
                <w:szCs w:val="24"/>
                <w:lang w:val="el-GR" w:eastAsia="el-GR" w:bidi="ar-SA"/>
              </w:rPr>
              <w:t>τον γρίφο τών αιώνων</w:t>
            </w:r>
            <w:r w:rsidRPr="00A05D3F">
              <w:rPr>
                <w:rFonts w:ascii="Arial" w:eastAsia="Times New Roman" w:hAnsi="Arial" w:cs="Arial"/>
                <w:sz w:val="24"/>
                <w:szCs w:val="24"/>
                <w:lang w:val="el-GR" w:eastAsia="el-GR" w:bidi="ar-SA"/>
              </w:rPr>
              <w:t xml:space="preserve">», την «αντίφαση» δηλαδή τών τριών Συνοπτικών με τον Ιωάννη, που αφορά εις τον χαρακτήρα (πασχάλιο ή μη) τού τελευταίου Δείπνου τού Χριστού!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b/>
                <w:bCs/>
                <w:sz w:val="24"/>
                <w:szCs w:val="24"/>
                <w:lang w:val="el-GR" w:eastAsia="el-GR" w:bidi="ar-SA"/>
              </w:rPr>
              <w:t>Αναμένουμε...</w:t>
            </w:r>
            <w:r w:rsidRPr="00A05D3F">
              <w:rPr>
                <w:rFonts w:ascii="Arial" w:eastAsia="Times New Roman" w:hAnsi="Arial" w:cs="Arial"/>
                <w:sz w:val="24"/>
                <w:szCs w:val="24"/>
                <w:lang w:val="el-GR" w:eastAsia="el-GR" w:bidi="ar-SA"/>
              </w:rPr>
              <w:t>   </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w:t>
            </w:r>
          </w:p>
          <w:p w:rsidR="00A05D3F" w:rsidRPr="00A05D3F" w:rsidRDefault="00A05D3F" w:rsidP="00A05D3F">
            <w:pPr>
              <w:spacing w:before="100" w:beforeAutospacing="1" w:after="100" w:afterAutospacing="1" w:line="240" w:lineRule="auto"/>
              <w:jc w:val="center"/>
              <w:rPr>
                <w:rFonts w:ascii="Times New Roman" w:eastAsia="Times New Roman" w:hAnsi="Times New Roman" w:cs="Times New Roman"/>
                <w:sz w:val="24"/>
                <w:szCs w:val="24"/>
                <w:lang w:val="el-GR" w:eastAsia="el-GR" w:bidi="ar-SA"/>
              </w:rPr>
            </w:pPr>
            <w:r w:rsidRPr="00A05D3F">
              <w:rPr>
                <w:rFonts w:ascii="Arial" w:eastAsia="Times New Roman" w:hAnsi="Arial" w:cs="Arial"/>
                <w:b/>
                <w:bCs/>
                <w:color w:val="008000"/>
                <w:sz w:val="24"/>
                <w:szCs w:val="24"/>
                <w:lang w:val="el-GR" w:eastAsia="el-GR" w:bidi="ar-SA"/>
              </w:rPr>
              <w:lastRenderedPageBreak/>
              <w:t>ΕΠΙΛΟΓΟΣ ΚΑΙ ΣΥΜΠΕΡΑΣΜΑΤΑ</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Δυστυχώς έχουν παρέλθει ήδη δύο μήνες (ως τη δημοσίευση τού άρθρου) και απάντηση από τον εν λόγω Ραβίνο ακόμη δεν λάβαμε, οπότε έληξε «άδοξα» κι απότομα ο πολύ ωφέλιμος εις όλους μας διάλογος. Χρήσιμα συμπεράσματα από τον ανωτέρω διάλογο δύναται έκαστος αναγνώστης να εξάγει. Αυτό που εμείς θα επιθυμούσαμε να τονίσουμε είναι το γεγονός, ότι ΑΚΡΙΒΩΣ ΠΑΡΟΜΟΙΑ «αντίφαση» με αυτήν που «ανεκάλυψε» ο Ραβίνος μεταξύ τών τριών Συνοπτικών και τού Ιωάννου [και αφορά εις την ημερολογιακή τέλεση και τον χαρακτήρα (Πασχάλιο ή μη) τού Μυστικού Δείπνου], εντοπίσαμε ΚΙ ΕΜΕΙΣ εις το Ιερό κείμενο τής Παλαιάς Διαθήκης (και αφορά εις το πότε ακριβώς απεμακρύνετο ο ένζυμος άρτος εκ τών οικιών τών Ιουδαίων, γεγονός που έρχεται εις ΚΑΤΑΦΑΝΕΣΤΑΤΗ ΗΜΕΡΟΛΟΓΙΑΚΗ ΑΝΤΙΘΕΣΗ με το πότε ακριβώς απεμακρύνετο την εποχή τού Χριστού), την οποίαν κι αναφέραμε στον συνομιλητή μας, και η οποία παρατήρησή μας μάλλον ΤΟΝ ΔΥΣΚΟΛΕΨΕ ΑΡΚΕΤΑ γι’ αυτό και προτίμησε την αποχώρηση εκ τού διαλόγου, παρά να προσπαθήσει να μάς ερμηνεύσει ικανοποιητικώς την εν λόγω «αντίφαση»!</w:t>
            </w:r>
          </w:p>
          <w:p w:rsidR="00A05D3F" w:rsidRPr="00A05D3F" w:rsidRDefault="00A05D3F" w:rsidP="00A05D3F">
            <w:pPr>
              <w:spacing w:before="100" w:beforeAutospacing="1" w:after="100" w:afterAutospacing="1" w:line="240" w:lineRule="auto"/>
              <w:jc w:val="both"/>
              <w:rPr>
                <w:rFonts w:ascii="Times New Roman" w:eastAsia="Times New Roman" w:hAnsi="Times New Roman" w:cs="Times New Roman"/>
                <w:sz w:val="24"/>
                <w:szCs w:val="24"/>
                <w:lang w:val="el-GR" w:eastAsia="el-GR" w:bidi="ar-SA"/>
              </w:rPr>
            </w:pPr>
            <w:r w:rsidRPr="00A05D3F">
              <w:rPr>
                <w:rFonts w:ascii="Arial" w:eastAsia="Times New Roman" w:hAnsi="Arial" w:cs="Arial"/>
                <w:sz w:val="24"/>
                <w:szCs w:val="24"/>
                <w:lang w:val="el-GR" w:eastAsia="el-GR" w:bidi="ar-SA"/>
              </w:rPr>
              <w:t xml:space="preserve">Ευελπιστούμε λοιπόν κάποια στιγμή να δώσει ο Θεός να συγγράψουμε ΕΙΔΙΚΗ μελέτη επί τού συγκεκριμένου θέματος, «τού γρίφου τών αιώνων», όπως το αποκαλούμε, το οποίο επί 21 αιώνες έχει ταλανήσει Εκκλησιαστικούς Συγγραφείς και Βιβλικούς Ερμηνευτές, επί τη βάσει ΝΕΩΝ πλέον στοιχείων που η έρευνά μας έφερε εις την επιφάνεια, και τα οποία δίδουν ΙΚΑΝΟΠΟΙΗΤΙΚΕΣ πλέον εξηγήσεις και απαντήσεις ΚΑΙ εις την ΦΑΙΝΟΜΕΝΙΚΗ αντίφαση που έθιξε ο εν λόγω Ραβίνος (αυτήν δηλ. τών τριών Συνοπτικών με τον Ιωάννη ως προς τον χαρακτήρα τού Μυστικού Δείπνου), αλλά ΚΑΙ εις αυτήν [την ΦΑΙΝΟΜΕΝΙΚΗ (όπως αποδεικνύεται) και πάλι αντίφαση] τής </w:t>
            </w:r>
            <w:r w:rsidRPr="00A05D3F">
              <w:rPr>
                <w:rFonts w:ascii="Arial" w:eastAsia="Times New Roman" w:hAnsi="Arial" w:cs="Arial"/>
                <w:color w:val="FF0000"/>
                <w:sz w:val="24"/>
                <w:szCs w:val="24"/>
                <w:lang w:val="el-GR" w:eastAsia="el-GR" w:bidi="ar-SA"/>
              </w:rPr>
              <w:t>Εξόδου 12:15-16</w:t>
            </w:r>
            <w:r w:rsidRPr="00A05D3F">
              <w:rPr>
                <w:rFonts w:ascii="Arial" w:eastAsia="Times New Roman" w:hAnsi="Arial" w:cs="Arial"/>
                <w:sz w:val="24"/>
                <w:szCs w:val="24"/>
                <w:lang w:val="el-GR" w:eastAsia="el-GR" w:bidi="ar-SA"/>
              </w:rPr>
              <w:t>, για την οποίαν ρωτήσαμε τον συνομιλητή μας, αλλά απάντηση έως τώρα δεν ελάβαμε!</w:t>
            </w:r>
          </w:p>
        </w:tc>
      </w:tr>
    </w:tbl>
    <w:p w:rsidR="00A05D3F" w:rsidRPr="00A05D3F" w:rsidRDefault="00A05D3F" w:rsidP="00A05D3F">
      <w:pPr>
        <w:spacing w:before="100" w:beforeAutospacing="1" w:after="100" w:afterAutospacing="1" w:line="240" w:lineRule="auto"/>
        <w:jc w:val="center"/>
        <w:rPr>
          <w:rFonts w:ascii="Times New Roman" w:eastAsia="Times New Roman" w:hAnsi="Times New Roman" w:cs="Times New Roman"/>
          <w:sz w:val="24"/>
          <w:szCs w:val="24"/>
          <w:lang w:val="el-GR" w:eastAsia="el-GR" w:bidi="ar-SA"/>
        </w:rPr>
      </w:pPr>
      <w:r w:rsidRPr="00A05D3F">
        <w:rPr>
          <w:rFonts w:ascii="Arial" w:eastAsia="Times New Roman" w:hAnsi="Arial" w:cs="Arial"/>
          <w:sz w:val="20"/>
          <w:szCs w:val="20"/>
          <w:lang w:val="el-GR" w:eastAsia="el-GR" w:bidi="ar-SA"/>
        </w:rPr>
        <w:lastRenderedPageBreak/>
        <w:t>Δημιουργία αρχείου: 26-</w:t>
      </w:r>
      <w:r w:rsidRPr="00A05D3F">
        <w:rPr>
          <w:rFonts w:ascii="Arial" w:eastAsia="Times New Roman" w:hAnsi="Arial" w:cs="Arial"/>
          <w:sz w:val="20"/>
          <w:szCs w:val="20"/>
          <w:lang w:eastAsia="el-GR" w:bidi="ar-SA"/>
        </w:rPr>
        <w:t>7</w:t>
      </w:r>
      <w:r w:rsidRPr="00A05D3F">
        <w:rPr>
          <w:rFonts w:ascii="Arial" w:eastAsia="Times New Roman" w:hAnsi="Arial" w:cs="Arial"/>
          <w:sz w:val="20"/>
          <w:szCs w:val="20"/>
          <w:lang w:val="el-GR" w:eastAsia="el-GR" w:bidi="ar-SA"/>
        </w:rPr>
        <w:t>-201</w:t>
      </w:r>
      <w:r w:rsidRPr="00A05D3F">
        <w:rPr>
          <w:rFonts w:ascii="Arial" w:eastAsia="Times New Roman" w:hAnsi="Arial" w:cs="Arial"/>
          <w:sz w:val="20"/>
          <w:szCs w:val="20"/>
          <w:lang w:eastAsia="el-GR" w:bidi="ar-SA"/>
        </w:rPr>
        <w:t>6</w:t>
      </w:r>
      <w:r w:rsidRPr="00A05D3F">
        <w:rPr>
          <w:rFonts w:ascii="Arial" w:eastAsia="Times New Roman" w:hAnsi="Arial" w:cs="Arial"/>
          <w:sz w:val="20"/>
          <w:szCs w:val="20"/>
          <w:lang w:val="el-GR" w:eastAsia="el-GR" w:bidi="ar-SA"/>
        </w:rPr>
        <w:t>.</w:t>
      </w:r>
    </w:p>
    <w:p w:rsidR="00A05D3F" w:rsidRPr="00A05D3F" w:rsidRDefault="00A05D3F" w:rsidP="00A05D3F">
      <w:pPr>
        <w:spacing w:before="100" w:beforeAutospacing="1" w:after="100" w:afterAutospacing="1" w:line="240" w:lineRule="auto"/>
        <w:jc w:val="center"/>
        <w:rPr>
          <w:rFonts w:ascii="Times New Roman" w:eastAsia="Times New Roman" w:hAnsi="Times New Roman" w:cs="Times New Roman"/>
          <w:sz w:val="24"/>
          <w:szCs w:val="24"/>
          <w:lang w:val="el-GR" w:eastAsia="el-GR" w:bidi="ar-SA"/>
        </w:rPr>
      </w:pPr>
      <w:r w:rsidRPr="00A05D3F">
        <w:rPr>
          <w:rFonts w:ascii="Arial" w:eastAsia="Times New Roman" w:hAnsi="Arial" w:cs="Arial"/>
          <w:sz w:val="20"/>
          <w:szCs w:val="20"/>
          <w:lang w:val="el-GR" w:eastAsia="el-GR" w:bidi="ar-SA"/>
        </w:rPr>
        <w:t>Τελευταία μορφοποίηση: 26-</w:t>
      </w:r>
      <w:r w:rsidRPr="00A05D3F">
        <w:rPr>
          <w:rFonts w:ascii="Arial" w:eastAsia="Times New Roman" w:hAnsi="Arial" w:cs="Arial"/>
          <w:sz w:val="20"/>
          <w:szCs w:val="20"/>
          <w:lang w:eastAsia="el-GR" w:bidi="ar-SA"/>
        </w:rPr>
        <w:t>7</w:t>
      </w:r>
      <w:r w:rsidRPr="00A05D3F">
        <w:rPr>
          <w:rFonts w:ascii="Arial" w:eastAsia="Times New Roman" w:hAnsi="Arial" w:cs="Arial"/>
          <w:sz w:val="20"/>
          <w:szCs w:val="20"/>
          <w:lang w:val="el-GR" w:eastAsia="el-GR" w:bidi="ar-SA"/>
        </w:rPr>
        <w:t>-201</w:t>
      </w:r>
      <w:r w:rsidRPr="00A05D3F">
        <w:rPr>
          <w:rFonts w:ascii="Arial" w:eastAsia="Times New Roman" w:hAnsi="Arial" w:cs="Arial"/>
          <w:sz w:val="20"/>
          <w:szCs w:val="20"/>
          <w:lang w:eastAsia="el-GR" w:bidi="ar-SA"/>
        </w:rPr>
        <w:t>6</w:t>
      </w:r>
      <w:r w:rsidRPr="00A05D3F">
        <w:rPr>
          <w:rFonts w:ascii="Arial" w:eastAsia="Times New Roman" w:hAnsi="Arial" w:cs="Arial"/>
          <w:sz w:val="20"/>
          <w:szCs w:val="20"/>
          <w:lang w:val="el-GR" w:eastAsia="el-GR" w:bidi="ar-SA"/>
        </w:rPr>
        <w:t>.</w:t>
      </w:r>
    </w:p>
    <w:tbl>
      <w:tblPr>
        <w:tblW w:w="400" w:type="pct"/>
        <w:jc w:val="center"/>
        <w:tblCellSpacing w:w="15" w:type="dxa"/>
        <w:shd w:val="clear" w:color="auto" w:fill="FFFFFF"/>
        <w:tblCellMar>
          <w:top w:w="15" w:type="dxa"/>
          <w:left w:w="15" w:type="dxa"/>
          <w:bottom w:w="15" w:type="dxa"/>
          <w:right w:w="15" w:type="dxa"/>
        </w:tblCellMar>
        <w:tblLook w:val="04A0"/>
      </w:tblPr>
      <w:tblGrid>
        <w:gridCol w:w="818"/>
      </w:tblGrid>
      <w:tr w:rsidR="00A05D3F" w:rsidRPr="00A05D3F" w:rsidTr="00A05D3F">
        <w:trPr>
          <w:tblCellSpacing w:w="15" w:type="dxa"/>
          <w:jc w:val="center"/>
        </w:trPr>
        <w:tc>
          <w:tcPr>
            <w:tcW w:w="0" w:type="auto"/>
            <w:shd w:val="clear" w:color="auto" w:fill="FFFFFF"/>
            <w:vAlign w:val="center"/>
            <w:hideMark/>
          </w:tcPr>
          <w:p w:rsidR="00A05D3F" w:rsidRPr="00A05D3F" w:rsidRDefault="00B42EFB" w:rsidP="00A05D3F">
            <w:pPr>
              <w:spacing w:after="0" w:line="240" w:lineRule="auto"/>
              <w:jc w:val="center"/>
              <w:rPr>
                <w:rFonts w:ascii="Times New Roman" w:eastAsia="Times New Roman" w:hAnsi="Times New Roman" w:cs="Times New Roman"/>
                <w:sz w:val="24"/>
                <w:szCs w:val="24"/>
                <w:lang w:val="el-GR" w:eastAsia="el-GR" w:bidi="ar-SA"/>
              </w:rPr>
            </w:pPr>
            <w:hyperlink r:id="rId20" w:anchor="pano" w:history="1">
              <w:r w:rsidR="00A05D3F" w:rsidRPr="00A05D3F">
                <w:rPr>
                  <w:rFonts w:ascii="Arial" w:eastAsia="Times New Roman" w:hAnsi="Arial" w:cs="Arial"/>
                  <w:b/>
                  <w:bCs/>
                  <w:color w:val="0000FF"/>
                  <w:sz w:val="20"/>
                  <w:u w:val="single"/>
                  <w:lang w:val="el-GR" w:eastAsia="el-GR" w:bidi="ar-SA"/>
                </w:rPr>
                <w:t>ΕΠΑΝΩ</w:t>
              </w:r>
            </w:hyperlink>
          </w:p>
        </w:tc>
      </w:tr>
    </w:tbl>
    <w:p w:rsidR="00CD69D1" w:rsidRDefault="00CD69D1"/>
    <w:sectPr w:rsidR="00CD69D1" w:rsidSect="00E03FF2">
      <w:pgSz w:w="11906" w:h="16838"/>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A05D3F"/>
    <w:rsid w:val="0000077E"/>
    <w:rsid w:val="000013FE"/>
    <w:rsid w:val="000016E3"/>
    <w:rsid w:val="000017CF"/>
    <w:rsid w:val="0000182E"/>
    <w:rsid w:val="00001A65"/>
    <w:rsid w:val="00001D13"/>
    <w:rsid w:val="00001D2F"/>
    <w:rsid w:val="00001D88"/>
    <w:rsid w:val="00001E16"/>
    <w:rsid w:val="00002116"/>
    <w:rsid w:val="000021E4"/>
    <w:rsid w:val="00002270"/>
    <w:rsid w:val="00002586"/>
    <w:rsid w:val="000025AE"/>
    <w:rsid w:val="0000289A"/>
    <w:rsid w:val="00002AC5"/>
    <w:rsid w:val="00002AE7"/>
    <w:rsid w:val="00002F03"/>
    <w:rsid w:val="00003DEE"/>
    <w:rsid w:val="0000448B"/>
    <w:rsid w:val="000044BA"/>
    <w:rsid w:val="00004721"/>
    <w:rsid w:val="00004948"/>
    <w:rsid w:val="000049B8"/>
    <w:rsid w:val="00005070"/>
    <w:rsid w:val="0000582E"/>
    <w:rsid w:val="000061EA"/>
    <w:rsid w:val="000079CD"/>
    <w:rsid w:val="00007A4E"/>
    <w:rsid w:val="00007FEE"/>
    <w:rsid w:val="000103DF"/>
    <w:rsid w:val="00010E35"/>
    <w:rsid w:val="00011038"/>
    <w:rsid w:val="00011345"/>
    <w:rsid w:val="000119E1"/>
    <w:rsid w:val="00011F8D"/>
    <w:rsid w:val="0001210B"/>
    <w:rsid w:val="00012308"/>
    <w:rsid w:val="00013570"/>
    <w:rsid w:val="00013718"/>
    <w:rsid w:val="000137A2"/>
    <w:rsid w:val="00013815"/>
    <w:rsid w:val="0001567A"/>
    <w:rsid w:val="000159EB"/>
    <w:rsid w:val="00016672"/>
    <w:rsid w:val="000167E1"/>
    <w:rsid w:val="000168D5"/>
    <w:rsid w:val="000168E0"/>
    <w:rsid w:val="00016D55"/>
    <w:rsid w:val="000170F0"/>
    <w:rsid w:val="00020B35"/>
    <w:rsid w:val="00020B9A"/>
    <w:rsid w:val="00021E3B"/>
    <w:rsid w:val="0002232D"/>
    <w:rsid w:val="00022B1C"/>
    <w:rsid w:val="00023CF1"/>
    <w:rsid w:val="00024754"/>
    <w:rsid w:val="00024E88"/>
    <w:rsid w:val="0002550E"/>
    <w:rsid w:val="000255B2"/>
    <w:rsid w:val="000271B1"/>
    <w:rsid w:val="00027488"/>
    <w:rsid w:val="000279EC"/>
    <w:rsid w:val="00027A59"/>
    <w:rsid w:val="00027CF0"/>
    <w:rsid w:val="00027E00"/>
    <w:rsid w:val="0003031B"/>
    <w:rsid w:val="00030F1F"/>
    <w:rsid w:val="00031170"/>
    <w:rsid w:val="000320F5"/>
    <w:rsid w:val="00032558"/>
    <w:rsid w:val="00032980"/>
    <w:rsid w:val="00032A1B"/>
    <w:rsid w:val="00033402"/>
    <w:rsid w:val="000334B4"/>
    <w:rsid w:val="000335B3"/>
    <w:rsid w:val="00033E9D"/>
    <w:rsid w:val="00033EB2"/>
    <w:rsid w:val="000341E0"/>
    <w:rsid w:val="000345CF"/>
    <w:rsid w:val="00034A62"/>
    <w:rsid w:val="00034E1D"/>
    <w:rsid w:val="000352A0"/>
    <w:rsid w:val="00035A1D"/>
    <w:rsid w:val="00035CE0"/>
    <w:rsid w:val="00036131"/>
    <w:rsid w:val="00036CBE"/>
    <w:rsid w:val="000370AE"/>
    <w:rsid w:val="0003719D"/>
    <w:rsid w:val="00037BBB"/>
    <w:rsid w:val="00037C6C"/>
    <w:rsid w:val="000400FF"/>
    <w:rsid w:val="00040981"/>
    <w:rsid w:val="00040CFC"/>
    <w:rsid w:val="00042815"/>
    <w:rsid w:val="000435F1"/>
    <w:rsid w:val="00043DEE"/>
    <w:rsid w:val="00043E77"/>
    <w:rsid w:val="00044E26"/>
    <w:rsid w:val="00045253"/>
    <w:rsid w:val="00045B72"/>
    <w:rsid w:val="00045BCB"/>
    <w:rsid w:val="00046073"/>
    <w:rsid w:val="000463EE"/>
    <w:rsid w:val="000464AB"/>
    <w:rsid w:val="000468C8"/>
    <w:rsid w:val="00046D89"/>
    <w:rsid w:val="00046D9F"/>
    <w:rsid w:val="000470F2"/>
    <w:rsid w:val="000479F9"/>
    <w:rsid w:val="00047E05"/>
    <w:rsid w:val="00050D95"/>
    <w:rsid w:val="000511C5"/>
    <w:rsid w:val="000515A3"/>
    <w:rsid w:val="000515DB"/>
    <w:rsid w:val="00051C16"/>
    <w:rsid w:val="00052542"/>
    <w:rsid w:val="000540A8"/>
    <w:rsid w:val="000542F2"/>
    <w:rsid w:val="00054657"/>
    <w:rsid w:val="00054E5C"/>
    <w:rsid w:val="00055671"/>
    <w:rsid w:val="000560CF"/>
    <w:rsid w:val="00057202"/>
    <w:rsid w:val="000575FF"/>
    <w:rsid w:val="00060025"/>
    <w:rsid w:val="000600A3"/>
    <w:rsid w:val="00060F84"/>
    <w:rsid w:val="00061466"/>
    <w:rsid w:val="00061B50"/>
    <w:rsid w:val="000622DA"/>
    <w:rsid w:val="00062411"/>
    <w:rsid w:val="000625A0"/>
    <w:rsid w:val="00062669"/>
    <w:rsid w:val="000626D2"/>
    <w:rsid w:val="00062DC4"/>
    <w:rsid w:val="000631FF"/>
    <w:rsid w:val="0006335D"/>
    <w:rsid w:val="000633C8"/>
    <w:rsid w:val="000636C9"/>
    <w:rsid w:val="00063A82"/>
    <w:rsid w:val="00063E72"/>
    <w:rsid w:val="000648D3"/>
    <w:rsid w:val="0006557D"/>
    <w:rsid w:val="00065C68"/>
    <w:rsid w:val="00066B9B"/>
    <w:rsid w:val="00066DF2"/>
    <w:rsid w:val="000701E2"/>
    <w:rsid w:val="00070309"/>
    <w:rsid w:val="00070328"/>
    <w:rsid w:val="00070B1B"/>
    <w:rsid w:val="00071ECC"/>
    <w:rsid w:val="0007250D"/>
    <w:rsid w:val="00072559"/>
    <w:rsid w:val="0007268E"/>
    <w:rsid w:val="000726F6"/>
    <w:rsid w:val="00072980"/>
    <w:rsid w:val="00072B5E"/>
    <w:rsid w:val="00073340"/>
    <w:rsid w:val="0007448D"/>
    <w:rsid w:val="00074A94"/>
    <w:rsid w:val="00074BF5"/>
    <w:rsid w:val="00075430"/>
    <w:rsid w:val="00075DD2"/>
    <w:rsid w:val="00077315"/>
    <w:rsid w:val="000774D9"/>
    <w:rsid w:val="000779A4"/>
    <w:rsid w:val="000800D2"/>
    <w:rsid w:val="00080D81"/>
    <w:rsid w:val="00080D88"/>
    <w:rsid w:val="00081142"/>
    <w:rsid w:val="000817B8"/>
    <w:rsid w:val="00082F72"/>
    <w:rsid w:val="00083E29"/>
    <w:rsid w:val="00083F92"/>
    <w:rsid w:val="00084861"/>
    <w:rsid w:val="00084B72"/>
    <w:rsid w:val="00084C4E"/>
    <w:rsid w:val="000851CA"/>
    <w:rsid w:val="00085487"/>
    <w:rsid w:val="000854A1"/>
    <w:rsid w:val="00085CF2"/>
    <w:rsid w:val="00086AC8"/>
    <w:rsid w:val="000872D2"/>
    <w:rsid w:val="0008765D"/>
    <w:rsid w:val="00087AF5"/>
    <w:rsid w:val="00087D38"/>
    <w:rsid w:val="00087F5E"/>
    <w:rsid w:val="00090270"/>
    <w:rsid w:val="000902E4"/>
    <w:rsid w:val="00090454"/>
    <w:rsid w:val="00090F9C"/>
    <w:rsid w:val="00091A57"/>
    <w:rsid w:val="00091E04"/>
    <w:rsid w:val="000921BB"/>
    <w:rsid w:val="00092FF7"/>
    <w:rsid w:val="00093585"/>
    <w:rsid w:val="00093ADE"/>
    <w:rsid w:val="00093B40"/>
    <w:rsid w:val="000944DA"/>
    <w:rsid w:val="00095044"/>
    <w:rsid w:val="00095454"/>
    <w:rsid w:val="00095603"/>
    <w:rsid w:val="00095841"/>
    <w:rsid w:val="000970B8"/>
    <w:rsid w:val="00097818"/>
    <w:rsid w:val="0009784F"/>
    <w:rsid w:val="00097B4D"/>
    <w:rsid w:val="000A0513"/>
    <w:rsid w:val="000A06D7"/>
    <w:rsid w:val="000A09E5"/>
    <w:rsid w:val="000A0C12"/>
    <w:rsid w:val="000A1620"/>
    <w:rsid w:val="000A1AA2"/>
    <w:rsid w:val="000A1BF7"/>
    <w:rsid w:val="000A2176"/>
    <w:rsid w:val="000A2708"/>
    <w:rsid w:val="000A2746"/>
    <w:rsid w:val="000A2F3D"/>
    <w:rsid w:val="000A4577"/>
    <w:rsid w:val="000A464F"/>
    <w:rsid w:val="000A4A51"/>
    <w:rsid w:val="000A4D29"/>
    <w:rsid w:val="000A560F"/>
    <w:rsid w:val="000A5CA0"/>
    <w:rsid w:val="000A6197"/>
    <w:rsid w:val="000A6E6B"/>
    <w:rsid w:val="000A79A2"/>
    <w:rsid w:val="000A7B65"/>
    <w:rsid w:val="000B043D"/>
    <w:rsid w:val="000B0584"/>
    <w:rsid w:val="000B080A"/>
    <w:rsid w:val="000B1663"/>
    <w:rsid w:val="000B1B16"/>
    <w:rsid w:val="000B1DBA"/>
    <w:rsid w:val="000B2E32"/>
    <w:rsid w:val="000B374E"/>
    <w:rsid w:val="000B3BF7"/>
    <w:rsid w:val="000B47D8"/>
    <w:rsid w:val="000B5281"/>
    <w:rsid w:val="000B59A9"/>
    <w:rsid w:val="000B70AA"/>
    <w:rsid w:val="000B7969"/>
    <w:rsid w:val="000B7E1B"/>
    <w:rsid w:val="000C0486"/>
    <w:rsid w:val="000C04AB"/>
    <w:rsid w:val="000C10AA"/>
    <w:rsid w:val="000C1B6A"/>
    <w:rsid w:val="000C1B8E"/>
    <w:rsid w:val="000C33CB"/>
    <w:rsid w:val="000C3560"/>
    <w:rsid w:val="000C3997"/>
    <w:rsid w:val="000C3FA9"/>
    <w:rsid w:val="000C4414"/>
    <w:rsid w:val="000C4585"/>
    <w:rsid w:val="000C4688"/>
    <w:rsid w:val="000C4E2E"/>
    <w:rsid w:val="000C4F34"/>
    <w:rsid w:val="000C5081"/>
    <w:rsid w:val="000C5FEB"/>
    <w:rsid w:val="000C606A"/>
    <w:rsid w:val="000C61DC"/>
    <w:rsid w:val="000C6C41"/>
    <w:rsid w:val="000C7485"/>
    <w:rsid w:val="000C7C56"/>
    <w:rsid w:val="000D030E"/>
    <w:rsid w:val="000D05CF"/>
    <w:rsid w:val="000D07B1"/>
    <w:rsid w:val="000D0A6D"/>
    <w:rsid w:val="000D0F80"/>
    <w:rsid w:val="000D1D51"/>
    <w:rsid w:val="000D2683"/>
    <w:rsid w:val="000D2BD7"/>
    <w:rsid w:val="000D3B51"/>
    <w:rsid w:val="000D41C8"/>
    <w:rsid w:val="000D4464"/>
    <w:rsid w:val="000D4FC0"/>
    <w:rsid w:val="000D5B4D"/>
    <w:rsid w:val="000D5FBF"/>
    <w:rsid w:val="000D70EC"/>
    <w:rsid w:val="000D72E5"/>
    <w:rsid w:val="000D7495"/>
    <w:rsid w:val="000D79A1"/>
    <w:rsid w:val="000D7A51"/>
    <w:rsid w:val="000D7F19"/>
    <w:rsid w:val="000E0B39"/>
    <w:rsid w:val="000E0D98"/>
    <w:rsid w:val="000E0DE4"/>
    <w:rsid w:val="000E0E86"/>
    <w:rsid w:val="000E0EA6"/>
    <w:rsid w:val="000E10C0"/>
    <w:rsid w:val="000E1C92"/>
    <w:rsid w:val="000E20EC"/>
    <w:rsid w:val="000E24F0"/>
    <w:rsid w:val="000E3358"/>
    <w:rsid w:val="000E343B"/>
    <w:rsid w:val="000E3690"/>
    <w:rsid w:val="000E3B03"/>
    <w:rsid w:val="000E3C80"/>
    <w:rsid w:val="000E493C"/>
    <w:rsid w:val="000E4DBE"/>
    <w:rsid w:val="000E4FF5"/>
    <w:rsid w:val="000E5344"/>
    <w:rsid w:val="000E5353"/>
    <w:rsid w:val="000E538B"/>
    <w:rsid w:val="000E580E"/>
    <w:rsid w:val="000E5BDF"/>
    <w:rsid w:val="000E647E"/>
    <w:rsid w:val="000E683F"/>
    <w:rsid w:val="000E6BC5"/>
    <w:rsid w:val="000E7745"/>
    <w:rsid w:val="000E78AF"/>
    <w:rsid w:val="000E7D3D"/>
    <w:rsid w:val="000F08F9"/>
    <w:rsid w:val="000F0904"/>
    <w:rsid w:val="000F107B"/>
    <w:rsid w:val="000F1AA0"/>
    <w:rsid w:val="000F1AB8"/>
    <w:rsid w:val="000F2166"/>
    <w:rsid w:val="000F2515"/>
    <w:rsid w:val="000F2822"/>
    <w:rsid w:val="000F29C1"/>
    <w:rsid w:val="000F31F5"/>
    <w:rsid w:val="000F38AD"/>
    <w:rsid w:val="000F4510"/>
    <w:rsid w:val="000F4E8A"/>
    <w:rsid w:val="000F55CB"/>
    <w:rsid w:val="000F6723"/>
    <w:rsid w:val="000F6A52"/>
    <w:rsid w:val="000F6D97"/>
    <w:rsid w:val="000F6FB3"/>
    <w:rsid w:val="000F75D7"/>
    <w:rsid w:val="000F7E2E"/>
    <w:rsid w:val="000F7FD4"/>
    <w:rsid w:val="0010033F"/>
    <w:rsid w:val="001008F1"/>
    <w:rsid w:val="00102428"/>
    <w:rsid w:val="00102E09"/>
    <w:rsid w:val="00102EE9"/>
    <w:rsid w:val="00103B82"/>
    <w:rsid w:val="00103E31"/>
    <w:rsid w:val="0010582D"/>
    <w:rsid w:val="001061AA"/>
    <w:rsid w:val="00106A73"/>
    <w:rsid w:val="00107017"/>
    <w:rsid w:val="00107210"/>
    <w:rsid w:val="0010731E"/>
    <w:rsid w:val="001079AF"/>
    <w:rsid w:val="001100FD"/>
    <w:rsid w:val="00110204"/>
    <w:rsid w:val="001103E9"/>
    <w:rsid w:val="00110A75"/>
    <w:rsid w:val="0011147E"/>
    <w:rsid w:val="0011215E"/>
    <w:rsid w:val="001126E9"/>
    <w:rsid w:val="00112A17"/>
    <w:rsid w:val="00113170"/>
    <w:rsid w:val="001142AC"/>
    <w:rsid w:val="00114E3A"/>
    <w:rsid w:val="00115930"/>
    <w:rsid w:val="00115CC4"/>
    <w:rsid w:val="001162FB"/>
    <w:rsid w:val="00116463"/>
    <w:rsid w:val="00116465"/>
    <w:rsid w:val="00116A87"/>
    <w:rsid w:val="00116BB0"/>
    <w:rsid w:val="0011754C"/>
    <w:rsid w:val="00117855"/>
    <w:rsid w:val="00117A4C"/>
    <w:rsid w:val="00117BE6"/>
    <w:rsid w:val="00117C95"/>
    <w:rsid w:val="00120979"/>
    <w:rsid w:val="001209BA"/>
    <w:rsid w:val="00120B0F"/>
    <w:rsid w:val="00120B4C"/>
    <w:rsid w:val="00121114"/>
    <w:rsid w:val="001213EF"/>
    <w:rsid w:val="00122C89"/>
    <w:rsid w:val="001236A2"/>
    <w:rsid w:val="00123DB5"/>
    <w:rsid w:val="0012501F"/>
    <w:rsid w:val="0012528A"/>
    <w:rsid w:val="001254EF"/>
    <w:rsid w:val="00125774"/>
    <w:rsid w:val="00125C42"/>
    <w:rsid w:val="00125C49"/>
    <w:rsid w:val="00126037"/>
    <w:rsid w:val="00126348"/>
    <w:rsid w:val="00126F72"/>
    <w:rsid w:val="00127346"/>
    <w:rsid w:val="0012743D"/>
    <w:rsid w:val="001274D5"/>
    <w:rsid w:val="0012755F"/>
    <w:rsid w:val="0012763A"/>
    <w:rsid w:val="0012782D"/>
    <w:rsid w:val="00127F55"/>
    <w:rsid w:val="0013106B"/>
    <w:rsid w:val="0013124D"/>
    <w:rsid w:val="001317A8"/>
    <w:rsid w:val="00131A9A"/>
    <w:rsid w:val="00131AA7"/>
    <w:rsid w:val="00131F98"/>
    <w:rsid w:val="00132079"/>
    <w:rsid w:val="001323AA"/>
    <w:rsid w:val="00133355"/>
    <w:rsid w:val="0013339E"/>
    <w:rsid w:val="00133F3B"/>
    <w:rsid w:val="00134476"/>
    <w:rsid w:val="00134755"/>
    <w:rsid w:val="00134822"/>
    <w:rsid w:val="00134838"/>
    <w:rsid w:val="00134F9A"/>
    <w:rsid w:val="00135A92"/>
    <w:rsid w:val="00136F2B"/>
    <w:rsid w:val="001371A3"/>
    <w:rsid w:val="00137344"/>
    <w:rsid w:val="001400E7"/>
    <w:rsid w:val="001403D1"/>
    <w:rsid w:val="001405A5"/>
    <w:rsid w:val="0014095F"/>
    <w:rsid w:val="00141206"/>
    <w:rsid w:val="00141576"/>
    <w:rsid w:val="00141A5F"/>
    <w:rsid w:val="0014249C"/>
    <w:rsid w:val="001432F1"/>
    <w:rsid w:val="0014331B"/>
    <w:rsid w:val="00143A25"/>
    <w:rsid w:val="00143E1C"/>
    <w:rsid w:val="00143E94"/>
    <w:rsid w:val="00144792"/>
    <w:rsid w:val="00144EB6"/>
    <w:rsid w:val="00145044"/>
    <w:rsid w:val="00145BC3"/>
    <w:rsid w:val="00145DA4"/>
    <w:rsid w:val="00146360"/>
    <w:rsid w:val="001465B9"/>
    <w:rsid w:val="00146669"/>
    <w:rsid w:val="00146F27"/>
    <w:rsid w:val="00147735"/>
    <w:rsid w:val="0014790E"/>
    <w:rsid w:val="00150131"/>
    <w:rsid w:val="00151575"/>
    <w:rsid w:val="00151B3A"/>
    <w:rsid w:val="00151B77"/>
    <w:rsid w:val="001523F5"/>
    <w:rsid w:val="00152536"/>
    <w:rsid w:val="00152706"/>
    <w:rsid w:val="001530B4"/>
    <w:rsid w:val="001532D3"/>
    <w:rsid w:val="00153AAE"/>
    <w:rsid w:val="00154263"/>
    <w:rsid w:val="0015534D"/>
    <w:rsid w:val="001558E3"/>
    <w:rsid w:val="0015613C"/>
    <w:rsid w:val="001562EB"/>
    <w:rsid w:val="0015652A"/>
    <w:rsid w:val="001566DC"/>
    <w:rsid w:val="00156851"/>
    <w:rsid w:val="00156D76"/>
    <w:rsid w:val="001575FA"/>
    <w:rsid w:val="00157766"/>
    <w:rsid w:val="00157ABA"/>
    <w:rsid w:val="00157C01"/>
    <w:rsid w:val="00157D0D"/>
    <w:rsid w:val="00157E34"/>
    <w:rsid w:val="00160178"/>
    <w:rsid w:val="0016041E"/>
    <w:rsid w:val="00160A61"/>
    <w:rsid w:val="00160DB4"/>
    <w:rsid w:val="00160FE2"/>
    <w:rsid w:val="0016132B"/>
    <w:rsid w:val="0016146C"/>
    <w:rsid w:val="0016176D"/>
    <w:rsid w:val="00161EFD"/>
    <w:rsid w:val="001625C7"/>
    <w:rsid w:val="00163031"/>
    <w:rsid w:val="0016356C"/>
    <w:rsid w:val="001636A6"/>
    <w:rsid w:val="00163895"/>
    <w:rsid w:val="00163AEA"/>
    <w:rsid w:val="00163F89"/>
    <w:rsid w:val="00164098"/>
    <w:rsid w:val="0016413B"/>
    <w:rsid w:val="00164262"/>
    <w:rsid w:val="0016440B"/>
    <w:rsid w:val="00164A73"/>
    <w:rsid w:val="00164B43"/>
    <w:rsid w:val="00164E68"/>
    <w:rsid w:val="00164E8D"/>
    <w:rsid w:val="001659B5"/>
    <w:rsid w:val="00165B2B"/>
    <w:rsid w:val="00165DD6"/>
    <w:rsid w:val="00166CB2"/>
    <w:rsid w:val="00166DDB"/>
    <w:rsid w:val="001678A2"/>
    <w:rsid w:val="00167BEA"/>
    <w:rsid w:val="00167F0C"/>
    <w:rsid w:val="00170451"/>
    <w:rsid w:val="00170521"/>
    <w:rsid w:val="00170CF2"/>
    <w:rsid w:val="00171068"/>
    <w:rsid w:val="001713D6"/>
    <w:rsid w:val="00171EE5"/>
    <w:rsid w:val="00172032"/>
    <w:rsid w:val="00172301"/>
    <w:rsid w:val="0017281C"/>
    <w:rsid w:val="00173416"/>
    <w:rsid w:val="001735D8"/>
    <w:rsid w:val="00174473"/>
    <w:rsid w:val="00174B20"/>
    <w:rsid w:val="00175090"/>
    <w:rsid w:val="00175293"/>
    <w:rsid w:val="00175BE4"/>
    <w:rsid w:val="00175CF3"/>
    <w:rsid w:val="001769BB"/>
    <w:rsid w:val="00176FB3"/>
    <w:rsid w:val="00177A73"/>
    <w:rsid w:val="00177E63"/>
    <w:rsid w:val="00180925"/>
    <w:rsid w:val="00180AD3"/>
    <w:rsid w:val="00180C79"/>
    <w:rsid w:val="0018120E"/>
    <w:rsid w:val="001816EC"/>
    <w:rsid w:val="00181AF8"/>
    <w:rsid w:val="00181B4E"/>
    <w:rsid w:val="00182321"/>
    <w:rsid w:val="00182588"/>
    <w:rsid w:val="00183C22"/>
    <w:rsid w:val="00183C57"/>
    <w:rsid w:val="00183DDD"/>
    <w:rsid w:val="0018436B"/>
    <w:rsid w:val="001849A4"/>
    <w:rsid w:val="00185B33"/>
    <w:rsid w:val="001871C1"/>
    <w:rsid w:val="001873FE"/>
    <w:rsid w:val="001908EC"/>
    <w:rsid w:val="00190922"/>
    <w:rsid w:val="00190B86"/>
    <w:rsid w:val="001910F8"/>
    <w:rsid w:val="00191235"/>
    <w:rsid w:val="0019198A"/>
    <w:rsid w:val="00191C2D"/>
    <w:rsid w:val="00191E95"/>
    <w:rsid w:val="0019293E"/>
    <w:rsid w:val="0019298A"/>
    <w:rsid w:val="00192C68"/>
    <w:rsid w:val="00193542"/>
    <w:rsid w:val="0019377E"/>
    <w:rsid w:val="001937FF"/>
    <w:rsid w:val="00193CA8"/>
    <w:rsid w:val="001956B2"/>
    <w:rsid w:val="001959B1"/>
    <w:rsid w:val="00195A8D"/>
    <w:rsid w:val="00195FD0"/>
    <w:rsid w:val="001967E4"/>
    <w:rsid w:val="00196824"/>
    <w:rsid w:val="001968A3"/>
    <w:rsid w:val="00196C3C"/>
    <w:rsid w:val="001977D6"/>
    <w:rsid w:val="00197894"/>
    <w:rsid w:val="00197D95"/>
    <w:rsid w:val="00197F30"/>
    <w:rsid w:val="001A0053"/>
    <w:rsid w:val="001A0548"/>
    <w:rsid w:val="001A073E"/>
    <w:rsid w:val="001A0912"/>
    <w:rsid w:val="001A0CF7"/>
    <w:rsid w:val="001A0EC5"/>
    <w:rsid w:val="001A16B5"/>
    <w:rsid w:val="001A18EF"/>
    <w:rsid w:val="001A1A40"/>
    <w:rsid w:val="001A2412"/>
    <w:rsid w:val="001A252D"/>
    <w:rsid w:val="001A2CAB"/>
    <w:rsid w:val="001A3B0E"/>
    <w:rsid w:val="001A3DFE"/>
    <w:rsid w:val="001A4117"/>
    <w:rsid w:val="001A45B5"/>
    <w:rsid w:val="001A4E94"/>
    <w:rsid w:val="001A56F1"/>
    <w:rsid w:val="001A5AEB"/>
    <w:rsid w:val="001A5CC5"/>
    <w:rsid w:val="001A6432"/>
    <w:rsid w:val="001A64EC"/>
    <w:rsid w:val="001A6673"/>
    <w:rsid w:val="001A6CAA"/>
    <w:rsid w:val="001A75D1"/>
    <w:rsid w:val="001A7F66"/>
    <w:rsid w:val="001B0C7F"/>
    <w:rsid w:val="001B16E9"/>
    <w:rsid w:val="001B1B0F"/>
    <w:rsid w:val="001B1F3F"/>
    <w:rsid w:val="001B216E"/>
    <w:rsid w:val="001B2370"/>
    <w:rsid w:val="001B2819"/>
    <w:rsid w:val="001B3104"/>
    <w:rsid w:val="001B3F60"/>
    <w:rsid w:val="001B430C"/>
    <w:rsid w:val="001B44B5"/>
    <w:rsid w:val="001B47F6"/>
    <w:rsid w:val="001B4879"/>
    <w:rsid w:val="001B5760"/>
    <w:rsid w:val="001B61CF"/>
    <w:rsid w:val="001B64ED"/>
    <w:rsid w:val="001B6BB9"/>
    <w:rsid w:val="001B6CBF"/>
    <w:rsid w:val="001B6ED7"/>
    <w:rsid w:val="001B7549"/>
    <w:rsid w:val="001B7905"/>
    <w:rsid w:val="001B7C42"/>
    <w:rsid w:val="001C063A"/>
    <w:rsid w:val="001C068B"/>
    <w:rsid w:val="001C06DE"/>
    <w:rsid w:val="001C0916"/>
    <w:rsid w:val="001C0B36"/>
    <w:rsid w:val="001C1A70"/>
    <w:rsid w:val="001C1A78"/>
    <w:rsid w:val="001C1D0F"/>
    <w:rsid w:val="001C1EEE"/>
    <w:rsid w:val="001C2FCE"/>
    <w:rsid w:val="001C31E1"/>
    <w:rsid w:val="001C381D"/>
    <w:rsid w:val="001C3D4E"/>
    <w:rsid w:val="001C4184"/>
    <w:rsid w:val="001C489B"/>
    <w:rsid w:val="001C536F"/>
    <w:rsid w:val="001C5B7F"/>
    <w:rsid w:val="001C5CB0"/>
    <w:rsid w:val="001C718B"/>
    <w:rsid w:val="001C7933"/>
    <w:rsid w:val="001C79C1"/>
    <w:rsid w:val="001C7C70"/>
    <w:rsid w:val="001C7D3B"/>
    <w:rsid w:val="001D022D"/>
    <w:rsid w:val="001D0D41"/>
    <w:rsid w:val="001D1070"/>
    <w:rsid w:val="001D17D8"/>
    <w:rsid w:val="001D19E3"/>
    <w:rsid w:val="001D1F04"/>
    <w:rsid w:val="001D24DE"/>
    <w:rsid w:val="001D24EB"/>
    <w:rsid w:val="001D2C8F"/>
    <w:rsid w:val="001D2CD2"/>
    <w:rsid w:val="001D314B"/>
    <w:rsid w:val="001D3F66"/>
    <w:rsid w:val="001D421C"/>
    <w:rsid w:val="001D44AA"/>
    <w:rsid w:val="001D4FDC"/>
    <w:rsid w:val="001D5381"/>
    <w:rsid w:val="001D5965"/>
    <w:rsid w:val="001D7020"/>
    <w:rsid w:val="001D73A4"/>
    <w:rsid w:val="001D7BCB"/>
    <w:rsid w:val="001E0165"/>
    <w:rsid w:val="001E05C9"/>
    <w:rsid w:val="001E10A4"/>
    <w:rsid w:val="001E115D"/>
    <w:rsid w:val="001E14AB"/>
    <w:rsid w:val="001E1AA7"/>
    <w:rsid w:val="001E1CA0"/>
    <w:rsid w:val="001E1E55"/>
    <w:rsid w:val="001E1EEB"/>
    <w:rsid w:val="001E25A3"/>
    <w:rsid w:val="001E2AF3"/>
    <w:rsid w:val="001E2D24"/>
    <w:rsid w:val="001E3277"/>
    <w:rsid w:val="001E35F9"/>
    <w:rsid w:val="001E40A0"/>
    <w:rsid w:val="001E51B5"/>
    <w:rsid w:val="001E5661"/>
    <w:rsid w:val="001E5A75"/>
    <w:rsid w:val="001E6767"/>
    <w:rsid w:val="001E6FB6"/>
    <w:rsid w:val="001E7280"/>
    <w:rsid w:val="001E7D0C"/>
    <w:rsid w:val="001F00B7"/>
    <w:rsid w:val="001F0C34"/>
    <w:rsid w:val="001F0CD7"/>
    <w:rsid w:val="001F1181"/>
    <w:rsid w:val="001F1323"/>
    <w:rsid w:val="001F187C"/>
    <w:rsid w:val="001F1AE4"/>
    <w:rsid w:val="001F25F4"/>
    <w:rsid w:val="001F3228"/>
    <w:rsid w:val="001F33F0"/>
    <w:rsid w:val="001F3559"/>
    <w:rsid w:val="001F35C1"/>
    <w:rsid w:val="001F3890"/>
    <w:rsid w:val="001F3EC5"/>
    <w:rsid w:val="001F437D"/>
    <w:rsid w:val="001F5DB9"/>
    <w:rsid w:val="001F5ED2"/>
    <w:rsid w:val="001F614B"/>
    <w:rsid w:val="001F650A"/>
    <w:rsid w:val="001F6BB3"/>
    <w:rsid w:val="001F6C23"/>
    <w:rsid w:val="001F6DEC"/>
    <w:rsid w:val="001F74EA"/>
    <w:rsid w:val="001F752C"/>
    <w:rsid w:val="002009AF"/>
    <w:rsid w:val="002009ED"/>
    <w:rsid w:val="00201457"/>
    <w:rsid w:val="00201FBA"/>
    <w:rsid w:val="002024A0"/>
    <w:rsid w:val="002024E6"/>
    <w:rsid w:val="00202BDC"/>
    <w:rsid w:val="00203931"/>
    <w:rsid w:val="00203BD1"/>
    <w:rsid w:val="00204243"/>
    <w:rsid w:val="0020598D"/>
    <w:rsid w:val="002072E0"/>
    <w:rsid w:val="00207563"/>
    <w:rsid w:val="002102A9"/>
    <w:rsid w:val="00210439"/>
    <w:rsid w:val="00210589"/>
    <w:rsid w:val="00210B83"/>
    <w:rsid w:val="00210C15"/>
    <w:rsid w:val="002117D3"/>
    <w:rsid w:val="00211A05"/>
    <w:rsid w:val="00211D3C"/>
    <w:rsid w:val="002120EE"/>
    <w:rsid w:val="00212B63"/>
    <w:rsid w:val="00212B77"/>
    <w:rsid w:val="00212EE5"/>
    <w:rsid w:val="00213579"/>
    <w:rsid w:val="0021372E"/>
    <w:rsid w:val="00213879"/>
    <w:rsid w:val="00213989"/>
    <w:rsid w:val="00213F63"/>
    <w:rsid w:val="00214285"/>
    <w:rsid w:val="00214685"/>
    <w:rsid w:val="00214A29"/>
    <w:rsid w:val="00214B4A"/>
    <w:rsid w:val="00215F9E"/>
    <w:rsid w:val="002164CD"/>
    <w:rsid w:val="00216673"/>
    <w:rsid w:val="00216E9D"/>
    <w:rsid w:val="00217281"/>
    <w:rsid w:val="002174B6"/>
    <w:rsid w:val="002178D0"/>
    <w:rsid w:val="002178F9"/>
    <w:rsid w:val="00217AA8"/>
    <w:rsid w:val="002202A6"/>
    <w:rsid w:val="0022030F"/>
    <w:rsid w:val="002209E1"/>
    <w:rsid w:val="0022112C"/>
    <w:rsid w:val="002213A8"/>
    <w:rsid w:val="00221780"/>
    <w:rsid w:val="002217EC"/>
    <w:rsid w:val="00221CC4"/>
    <w:rsid w:val="00222010"/>
    <w:rsid w:val="00222E78"/>
    <w:rsid w:val="0022423E"/>
    <w:rsid w:val="00224399"/>
    <w:rsid w:val="00224D20"/>
    <w:rsid w:val="00225942"/>
    <w:rsid w:val="00225BFD"/>
    <w:rsid w:val="00225C39"/>
    <w:rsid w:val="00225CEC"/>
    <w:rsid w:val="00226CFD"/>
    <w:rsid w:val="0022718D"/>
    <w:rsid w:val="00227206"/>
    <w:rsid w:val="00227D22"/>
    <w:rsid w:val="00227ED4"/>
    <w:rsid w:val="00227EF4"/>
    <w:rsid w:val="00230E3F"/>
    <w:rsid w:val="00231075"/>
    <w:rsid w:val="002310CB"/>
    <w:rsid w:val="00231621"/>
    <w:rsid w:val="0023236D"/>
    <w:rsid w:val="00232740"/>
    <w:rsid w:val="00232B12"/>
    <w:rsid w:val="00232C4C"/>
    <w:rsid w:val="002335C0"/>
    <w:rsid w:val="00233649"/>
    <w:rsid w:val="00233AB7"/>
    <w:rsid w:val="00233C9B"/>
    <w:rsid w:val="00233D1B"/>
    <w:rsid w:val="00234157"/>
    <w:rsid w:val="002344AE"/>
    <w:rsid w:val="00235108"/>
    <w:rsid w:val="0023589B"/>
    <w:rsid w:val="00235A39"/>
    <w:rsid w:val="00235B15"/>
    <w:rsid w:val="00235CF0"/>
    <w:rsid w:val="00235E2A"/>
    <w:rsid w:val="00236433"/>
    <w:rsid w:val="0023644B"/>
    <w:rsid w:val="0023653D"/>
    <w:rsid w:val="00236740"/>
    <w:rsid w:val="00236A37"/>
    <w:rsid w:val="00236EB0"/>
    <w:rsid w:val="00237198"/>
    <w:rsid w:val="002373C3"/>
    <w:rsid w:val="002379CA"/>
    <w:rsid w:val="002408F2"/>
    <w:rsid w:val="0024109C"/>
    <w:rsid w:val="0024114F"/>
    <w:rsid w:val="002414E3"/>
    <w:rsid w:val="0024175D"/>
    <w:rsid w:val="00241A9C"/>
    <w:rsid w:val="00242109"/>
    <w:rsid w:val="00242F4C"/>
    <w:rsid w:val="002430E2"/>
    <w:rsid w:val="00243115"/>
    <w:rsid w:val="00244873"/>
    <w:rsid w:val="0024521E"/>
    <w:rsid w:val="00245541"/>
    <w:rsid w:val="002455E8"/>
    <w:rsid w:val="002455F8"/>
    <w:rsid w:val="0024582C"/>
    <w:rsid w:val="00245F2E"/>
    <w:rsid w:val="0024614E"/>
    <w:rsid w:val="00246975"/>
    <w:rsid w:val="00246D11"/>
    <w:rsid w:val="002472BB"/>
    <w:rsid w:val="00247701"/>
    <w:rsid w:val="00247A9E"/>
    <w:rsid w:val="00250497"/>
    <w:rsid w:val="002508AA"/>
    <w:rsid w:val="00251437"/>
    <w:rsid w:val="0025183E"/>
    <w:rsid w:val="0025202B"/>
    <w:rsid w:val="0025290D"/>
    <w:rsid w:val="00252C71"/>
    <w:rsid w:val="00252CBE"/>
    <w:rsid w:val="00252ECC"/>
    <w:rsid w:val="0025362F"/>
    <w:rsid w:val="002536A6"/>
    <w:rsid w:val="00253F80"/>
    <w:rsid w:val="0025439D"/>
    <w:rsid w:val="002544D9"/>
    <w:rsid w:val="002550D3"/>
    <w:rsid w:val="00255B92"/>
    <w:rsid w:val="00255E96"/>
    <w:rsid w:val="00255EAF"/>
    <w:rsid w:val="002560A8"/>
    <w:rsid w:val="00256122"/>
    <w:rsid w:val="00256164"/>
    <w:rsid w:val="00256263"/>
    <w:rsid w:val="00256653"/>
    <w:rsid w:val="002567AB"/>
    <w:rsid w:val="002568DA"/>
    <w:rsid w:val="00256BB8"/>
    <w:rsid w:val="0025702A"/>
    <w:rsid w:val="00257083"/>
    <w:rsid w:val="00257B72"/>
    <w:rsid w:val="00260AD3"/>
    <w:rsid w:val="00260B89"/>
    <w:rsid w:val="00260C32"/>
    <w:rsid w:val="00261177"/>
    <w:rsid w:val="002611C8"/>
    <w:rsid w:val="00261628"/>
    <w:rsid w:val="00261AB5"/>
    <w:rsid w:val="00261E52"/>
    <w:rsid w:val="00262566"/>
    <w:rsid w:val="0026295E"/>
    <w:rsid w:val="00262B5E"/>
    <w:rsid w:val="00262C8D"/>
    <w:rsid w:val="002635ED"/>
    <w:rsid w:val="00263924"/>
    <w:rsid w:val="00263AB0"/>
    <w:rsid w:val="00263AB4"/>
    <w:rsid w:val="002644AF"/>
    <w:rsid w:val="0026460B"/>
    <w:rsid w:val="0026494F"/>
    <w:rsid w:val="00264A9B"/>
    <w:rsid w:val="00264B04"/>
    <w:rsid w:val="00265468"/>
    <w:rsid w:val="002657DB"/>
    <w:rsid w:val="00265A75"/>
    <w:rsid w:val="00265E10"/>
    <w:rsid w:val="00266071"/>
    <w:rsid w:val="002663E8"/>
    <w:rsid w:val="00266613"/>
    <w:rsid w:val="0026698D"/>
    <w:rsid w:val="00266BA2"/>
    <w:rsid w:val="00266E5B"/>
    <w:rsid w:val="00266EEE"/>
    <w:rsid w:val="00267FEF"/>
    <w:rsid w:val="00270C6C"/>
    <w:rsid w:val="00270DD4"/>
    <w:rsid w:val="00271992"/>
    <w:rsid w:val="00271A76"/>
    <w:rsid w:val="00271E48"/>
    <w:rsid w:val="00271EDD"/>
    <w:rsid w:val="0027208B"/>
    <w:rsid w:val="002722D1"/>
    <w:rsid w:val="00272E61"/>
    <w:rsid w:val="002730D6"/>
    <w:rsid w:val="0027325D"/>
    <w:rsid w:val="002738BE"/>
    <w:rsid w:val="00273948"/>
    <w:rsid w:val="002739A5"/>
    <w:rsid w:val="00273AC7"/>
    <w:rsid w:val="00273E42"/>
    <w:rsid w:val="00273EA2"/>
    <w:rsid w:val="002744B4"/>
    <w:rsid w:val="0027458F"/>
    <w:rsid w:val="00274D16"/>
    <w:rsid w:val="00274D3C"/>
    <w:rsid w:val="00274E6B"/>
    <w:rsid w:val="00274F57"/>
    <w:rsid w:val="002756B8"/>
    <w:rsid w:val="00275A63"/>
    <w:rsid w:val="00275C37"/>
    <w:rsid w:val="00276CB3"/>
    <w:rsid w:val="00277386"/>
    <w:rsid w:val="00277584"/>
    <w:rsid w:val="00277AC3"/>
    <w:rsid w:val="002806FC"/>
    <w:rsid w:val="00280D49"/>
    <w:rsid w:val="00280DEC"/>
    <w:rsid w:val="00280E1B"/>
    <w:rsid w:val="00280F15"/>
    <w:rsid w:val="002812E3"/>
    <w:rsid w:val="00281EE0"/>
    <w:rsid w:val="00282458"/>
    <w:rsid w:val="002829D9"/>
    <w:rsid w:val="00283448"/>
    <w:rsid w:val="00283CDA"/>
    <w:rsid w:val="002852C2"/>
    <w:rsid w:val="00285510"/>
    <w:rsid w:val="00285A2B"/>
    <w:rsid w:val="002861DF"/>
    <w:rsid w:val="002865C7"/>
    <w:rsid w:val="00286FB3"/>
    <w:rsid w:val="0028712E"/>
    <w:rsid w:val="00287914"/>
    <w:rsid w:val="00287B06"/>
    <w:rsid w:val="00291863"/>
    <w:rsid w:val="00291A68"/>
    <w:rsid w:val="00291C75"/>
    <w:rsid w:val="00291DDA"/>
    <w:rsid w:val="00292357"/>
    <w:rsid w:val="00292462"/>
    <w:rsid w:val="00292722"/>
    <w:rsid w:val="00293EDD"/>
    <w:rsid w:val="00294032"/>
    <w:rsid w:val="0029416A"/>
    <w:rsid w:val="00294308"/>
    <w:rsid w:val="00294396"/>
    <w:rsid w:val="00294CC6"/>
    <w:rsid w:val="00294F57"/>
    <w:rsid w:val="002953F3"/>
    <w:rsid w:val="002955C7"/>
    <w:rsid w:val="00295627"/>
    <w:rsid w:val="002956FD"/>
    <w:rsid w:val="0029702C"/>
    <w:rsid w:val="002977A1"/>
    <w:rsid w:val="00297BB6"/>
    <w:rsid w:val="00297D59"/>
    <w:rsid w:val="002A010C"/>
    <w:rsid w:val="002A0483"/>
    <w:rsid w:val="002A0963"/>
    <w:rsid w:val="002A0E5C"/>
    <w:rsid w:val="002A0E80"/>
    <w:rsid w:val="002A13B0"/>
    <w:rsid w:val="002A1400"/>
    <w:rsid w:val="002A1DCA"/>
    <w:rsid w:val="002A200E"/>
    <w:rsid w:val="002A2016"/>
    <w:rsid w:val="002A23AA"/>
    <w:rsid w:val="002A2644"/>
    <w:rsid w:val="002A2F6E"/>
    <w:rsid w:val="002A3724"/>
    <w:rsid w:val="002A3733"/>
    <w:rsid w:val="002A3BED"/>
    <w:rsid w:val="002A42AF"/>
    <w:rsid w:val="002A4FB1"/>
    <w:rsid w:val="002A5274"/>
    <w:rsid w:val="002A54D8"/>
    <w:rsid w:val="002A56B9"/>
    <w:rsid w:val="002A5D6D"/>
    <w:rsid w:val="002A5E31"/>
    <w:rsid w:val="002A5EE3"/>
    <w:rsid w:val="002A6431"/>
    <w:rsid w:val="002A78FE"/>
    <w:rsid w:val="002A7C2F"/>
    <w:rsid w:val="002A7D62"/>
    <w:rsid w:val="002B007D"/>
    <w:rsid w:val="002B10E2"/>
    <w:rsid w:val="002B1CF6"/>
    <w:rsid w:val="002B207F"/>
    <w:rsid w:val="002B21B0"/>
    <w:rsid w:val="002B23BE"/>
    <w:rsid w:val="002B2C85"/>
    <w:rsid w:val="002B2F09"/>
    <w:rsid w:val="002B3381"/>
    <w:rsid w:val="002B3D40"/>
    <w:rsid w:val="002B4233"/>
    <w:rsid w:val="002B442E"/>
    <w:rsid w:val="002B4653"/>
    <w:rsid w:val="002B4D7E"/>
    <w:rsid w:val="002B5843"/>
    <w:rsid w:val="002B59E8"/>
    <w:rsid w:val="002B5F5E"/>
    <w:rsid w:val="002B64F7"/>
    <w:rsid w:val="002B7779"/>
    <w:rsid w:val="002B7AC5"/>
    <w:rsid w:val="002B7B26"/>
    <w:rsid w:val="002B7B73"/>
    <w:rsid w:val="002B7CDE"/>
    <w:rsid w:val="002B7E5E"/>
    <w:rsid w:val="002C01B7"/>
    <w:rsid w:val="002C0DFA"/>
    <w:rsid w:val="002C1957"/>
    <w:rsid w:val="002C1CA1"/>
    <w:rsid w:val="002C1D01"/>
    <w:rsid w:val="002C1D4C"/>
    <w:rsid w:val="002C227A"/>
    <w:rsid w:val="002C2C34"/>
    <w:rsid w:val="002C3925"/>
    <w:rsid w:val="002C39CE"/>
    <w:rsid w:val="002C3A74"/>
    <w:rsid w:val="002C40B6"/>
    <w:rsid w:val="002C40B8"/>
    <w:rsid w:val="002C40FE"/>
    <w:rsid w:val="002C454D"/>
    <w:rsid w:val="002C48D2"/>
    <w:rsid w:val="002C4A48"/>
    <w:rsid w:val="002C4FFA"/>
    <w:rsid w:val="002C5784"/>
    <w:rsid w:val="002C5979"/>
    <w:rsid w:val="002C5DF5"/>
    <w:rsid w:val="002C6601"/>
    <w:rsid w:val="002C6924"/>
    <w:rsid w:val="002C6A20"/>
    <w:rsid w:val="002C6D72"/>
    <w:rsid w:val="002C75C0"/>
    <w:rsid w:val="002C76DA"/>
    <w:rsid w:val="002C7745"/>
    <w:rsid w:val="002D042C"/>
    <w:rsid w:val="002D1549"/>
    <w:rsid w:val="002D15BE"/>
    <w:rsid w:val="002D19C5"/>
    <w:rsid w:val="002D1C09"/>
    <w:rsid w:val="002D204B"/>
    <w:rsid w:val="002D24E2"/>
    <w:rsid w:val="002D2864"/>
    <w:rsid w:val="002D2B16"/>
    <w:rsid w:val="002D352F"/>
    <w:rsid w:val="002D3B91"/>
    <w:rsid w:val="002D4205"/>
    <w:rsid w:val="002D480E"/>
    <w:rsid w:val="002D505D"/>
    <w:rsid w:val="002D5304"/>
    <w:rsid w:val="002D55B8"/>
    <w:rsid w:val="002D5BB8"/>
    <w:rsid w:val="002D61BA"/>
    <w:rsid w:val="002D6735"/>
    <w:rsid w:val="002D6925"/>
    <w:rsid w:val="002D7194"/>
    <w:rsid w:val="002D76AB"/>
    <w:rsid w:val="002D7A12"/>
    <w:rsid w:val="002D7D76"/>
    <w:rsid w:val="002E0608"/>
    <w:rsid w:val="002E0965"/>
    <w:rsid w:val="002E0F60"/>
    <w:rsid w:val="002E13A0"/>
    <w:rsid w:val="002E28DB"/>
    <w:rsid w:val="002E2F6B"/>
    <w:rsid w:val="002E3178"/>
    <w:rsid w:val="002E3784"/>
    <w:rsid w:val="002E37A5"/>
    <w:rsid w:val="002E38DE"/>
    <w:rsid w:val="002E3A84"/>
    <w:rsid w:val="002E3FF1"/>
    <w:rsid w:val="002E430F"/>
    <w:rsid w:val="002E4546"/>
    <w:rsid w:val="002E5263"/>
    <w:rsid w:val="002E52AF"/>
    <w:rsid w:val="002E5816"/>
    <w:rsid w:val="002E5AF8"/>
    <w:rsid w:val="002E5C0C"/>
    <w:rsid w:val="002E5C28"/>
    <w:rsid w:val="002E64CD"/>
    <w:rsid w:val="002E68D1"/>
    <w:rsid w:val="002E782F"/>
    <w:rsid w:val="002E7A69"/>
    <w:rsid w:val="002F0920"/>
    <w:rsid w:val="002F14AD"/>
    <w:rsid w:val="002F1E91"/>
    <w:rsid w:val="002F1F83"/>
    <w:rsid w:val="002F1FAF"/>
    <w:rsid w:val="002F28B1"/>
    <w:rsid w:val="002F2AA0"/>
    <w:rsid w:val="002F2B84"/>
    <w:rsid w:val="002F2E27"/>
    <w:rsid w:val="002F3266"/>
    <w:rsid w:val="002F33E1"/>
    <w:rsid w:val="002F4463"/>
    <w:rsid w:val="002F4525"/>
    <w:rsid w:val="002F4866"/>
    <w:rsid w:val="002F4DC5"/>
    <w:rsid w:val="002F51DC"/>
    <w:rsid w:val="002F527D"/>
    <w:rsid w:val="002F53BC"/>
    <w:rsid w:val="002F5917"/>
    <w:rsid w:val="002F593C"/>
    <w:rsid w:val="002F5D93"/>
    <w:rsid w:val="002F5F7F"/>
    <w:rsid w:val="002F6A45"/>
    <w:rsid w:val="002F6E2B"/>
    <w:rsid w:val="002F6FFC"/>
    <w:rsid w:val="002F71DE"/>
    <w:rsid w:val="002F7F0C"/>
    <w:rsid w:val="00300193"/>
    <w:rsid w:val="00300385"/>
    <w:rsid w:val="00300423"/>
    <w:rsid w:val="00300459"/>
    <w:rsid w:val="003007BC"/>
    <w:rsid w:val="00300867"/>
    <w:rsid w:val="00300A24"/>
    <w:rsid w:val="00300B07"/>
    <w:rsid w:val="00300C82"/>
    <w:rsid w:val="00300E19"/>
    <w:rsid w:val="00301078"/>
    <w:rsid w:val="0030175B"/>
    <w:rsid w:val="00301A5B"/>
    <w:rsid w:val="003027A5"/>
    <w:rsid w:val="00302BE6"/>
    <w:rsid w:val="0030356A"/>
    <w:rsid w:val="003038C2"/>
    <w:rsid w:val="00304261"/>
    <w:rsid w:val="00304674"/>
    <w:rsid w:val="00304A66"/>
    <w:rsid w:val="00304AEF"/>
    <w:rsid w:val="00304DE2"/>
    <w:rsid w:val="0030501D"/>
    <w:rsid w:val="003059B5"/>
    <w:rsid w:val="00305BEB"/>
    <w:rsid w:val="003066D4"/>
    <w:rsid w:val="00306784"/>
    <w:rsid w:val="00306AD5"/>
    <w:rsid w:val="003078F9"/>
    <w:rsid w:val="00310118"/>
    <w:rsid w:val="003108F2"/>
    <w:rsid w:val="00310B4E"/>
    <w:rsid w:val="003110A7"/>
    <w:rsid w:val="00311670"/>
    <w:rsid w:val="003116B7"/>
    <w:rsid w:val="00311C2E"/>
    <w:rsid w:val="00312085"/>
    <w:rsid w:val="00312290"/>
    <w:rsid w:val="00312D3A"/>
    <w:rsid w:val="003131E3"/>
    <w:rsid w:val="003131E8"/>
    <w:rsid w:val="00313326"/>
    <w:rsid w:val="00313516"/>
    <w:rsid w:val="003145B3"/>
    <w:rsid w:val="0031484F"/>
    <w:rsid w:val="00314BC7"/>
    <w:rsid w:val="00315B6E"/>
    <w:rsid w:val="003160E1"/>
    <w:rsid w:val="00316575"/>
    <w:rsid w:val="00316999"/>
    <w:rsid w:val="00316FE4"/>
    <w:rsid w:val="00317337"/>
    <w:rsid w:val="0032014F"/>
    <w:rsid w:val="00320D1C"/>
    <w:rsid w:val="00320E01"/>
    <w:rsid w:val="00320F64"/>
    <w:rsid w:val="003211F1"/>
    <w:rsid w:val="0032157D"/>
    <w:rsid w:val="00321630"/>
    <w:rsid w:val="00321D3A"/>
    <w:rsid w:val="0032257C"/>
    <w:rsid w:val="003229F3"/>
    <w:rsid w:val="00322C88"/>
    <w:rsid w:val="00323386"/>
    <w:rsid w:val="00323E04"/>
    <w:rsid w:val="00324DFC"/>
    <w:rsid w:val="0032528B"/>
    <w:rsid w:val="003258DE"/>
    <w:rsid w:val="00325D9E"/>
    <w:rsid w:val="0032654A"/>
    <w:rsid w:val="00327423"/>
    <w:rsid w:val="00327450"/>
    <w:rsid w:val="00327C7D"/>
    <w:rsid w:val="00327EF8"/>
    <w:rsid w:val="00331010"/>
    <w:rsid w:val="00331CAA"/>
    <w:rsid w:val="0033204E"/>
    <w:rsid w:val="003327B9"/>
    <w:rsid w:val="00332A42"/>
    <w:rsid w:val="00332D35"/>
    <w:rsid w:val="00332E5A"/>
    <w:rsid w:val="0033329D"/>
    <w:rsid w:val="00333B0A"/>
    <w:rsid w:val="00333C8A"/>
    <w:rsid w:val="00333EFE"/>
    <w:rsid w:val="00334190"/>
    <w:rsid w:val="003341A6"/>
    <w:rsid w:val="003342DD"/>
    <w:rsid w:val="00334C00"/>
    <w:rsid w:val="00334C15"/>
    <w:rsid w:val="00334E6D"/>
    <w:rsid w:val="003350B9"/>
    <w:rsid w:val="003352BE"/>
    <w:rsid w:val="00335E27"/>
    <w:rsid w:val="003360D6"/>
    <w:rsid w:val="00336413"/>
    <w:rsid w:val="00336532"/>
    <w:rsid w:val="003366AA"/>
    <w:rsid w:val="00336FF4"/>
    <w:rsid w:val="00337504"/>
    <w:rsid w:val="003375CE"/>
    <w:rsid w:val="0033787E"/>
    <w:rsid w:val="0033788A"/>
    <w:rsid w:val="00337D88"/>
    <w:rsid w:val="00340038"/>
    <w:rsid w:val="003409AE"/>
    <w:rsid w:val="00341306"/>
    <w:rsid w:val="00341A6B"/>
    <w:rsid w:val="00341C45"/>
    <w:rsid w:val="00341C4A"/>
    <w:rsid w:val="00341C74"/>
    <w:rsid w:val="00341F91"/>
    <w:rsid w:val="0034289B"/>
    <w:rsid w:val="0034333C"/>
    <w:rsid w:val="003436ED"/>
    <w:rsid w:val="003437C7"/>
    <w:rsid w:val="00343DB0"/>
    <w:rsid w:val="003441DA"/>
    <w:rsid w:val="00344D62"/>
    <w:rsid w:val="00345181"/>
    <w:rsid w:val="00345800"/>
    <w:rsid w:val="00345BC9"/>
    <w:rsid w:val="00347152"/>
    <w:rsid w:val="003478E1"/>
    <w:rsid w:val="003478FB"/>
    <w:rsid w:val="0035025B"/>
    <w:rsid w:val="0035026B"/>
    <w:rsid w:val="003505DE"/>
    <w:rsid w:val="00350809"/>
    <w:rsid w:val="00351292"/>
    <w:rsid w:val="00351539"/>
    <w:rsid w:val="00351795"/>
    <w:rsid w:val="00351AA6"/>
    <w:rsid w:val="00351AF7"/>
    <w:rsid w:val="00351BFD"/>
    <w:rsid w:val="00351DFB"/>
    <w:rsid w:val="003526A9"/>
    <w:rsid w:val="0035279E"/>
    <w:rsid w:val="00352D88"/>
    <w:rsid w:val="00353B06"/>
    <w:rsid w:val="00353B9D"/>
    <w:rsid w:val="00353D78"/>
    <w:rsid w:val="00354D6D"/>
    <w:rsid w:val="00354D72"/>
    <w:rsid w:val="00354E40"/>
    <w:rsid w:val="003556B6"/>
    <w:rsid w:val="00355BA2"/>
    <w:rsid w:val="00355BEE"/>
    <w:rsid w:val="003565CE"/>
    <w:rsid w:val="00356728"/>
    <w:rsid w:val="003572EE"/>
    <w:rsid w:val="003573AF"/>
    <w:rsid w:val="00357409"/>
    <w:rsid w:val="00357873"/>
    <w:rsid w:val="0035791C"/>
    <w:rsid w:val="003603D4"/>
    <w:rsid w:val="003611E5"/>
    <w:rsid w:val="003613CE"/>
    <w:rsid w:val="00361567"/>
    <w:rsid w:val="00361B3B"/>
    <w:rsid w:val="00361CD4"/>
    <w:rsid w:val="00361F8B"/>
    <w:rsid w:val="0036200C"/>
    <w:rsid w:val="003624BA"/>
    <w:rsid w:val="00362ADD"/>
    <w:rsid w:val="0036389E"/>
    <w:rsid w:val="003639C2"/>
    <w:rsid w:val="003640FE"/>
    <w:rsid w:val="0036521B"/>
    <w:rsid w:val="0036545C"/>
    <w:rsid w:val="003658CA"/>
    <w:rsid w:val="00365A87"/>
    <w:rsid w:val="00365CB4"/>
    <w:rsid w:val="00365EAE"/>
    <w:rsid w:val="00365F01"/>
    <w:rsid w:val="0036618C"/>
    <w:rsid w:val="0036655B"/>
    <w:rsid w:val="003667BF"/>
    <w:rsid w:val="00366A62"/>
    <w:rsid w:val="00366D2E"/>
    <w:rsid w:val="0037088F"/>
    <w:rsid w:val="003712A6"/>
    <w:rsid w:val="003713F8"/>
    <w:rsid w:val="00371427"/>
    <w:rsid w:val="00372080"/>
    <w:rsid w:val="003720B1"/>
    <w:rsid w:val="0037273B"/>
    <w:rsid w:val="00374265"/>
    <w:rsid w:val="00374A5E"/>
    <w:rsid w:val="00374FEB"/>
    <w:rsid w:val="003759BB"/>
    <w:rsid w:val="00377840"/>
    <w:rsid w:val="00377BDE"/>
    <w:rsid w:val="00377C05"/>
    <w:rsid w:val="0038037E"/>
    <w:rsid w:val="003808CC"/>
    <w:rsid w:val="00380CF9"/>
    <w:rsid w:val="00380FE8"/>
    <w:rsid w:val="00381764"/>
    <w:rsid w:val="00381A79"/>
    <w:rsid w:val="003823E4"/>
    <w:rsid w:val="00382BD3"/>
    <w:rsid w:val="00382C6D"/>
    <w:rsid w:val="00382FEB"/>
    <w:rsid w:val="00383340"/>
    <w:rsid w:val="00383442"/>
    <w:rsid w:val="00383C4C"/>
    <w:rsid w:val="00383FC6"/>
    <w:rsid w:val="0038445C"/>
    <w:rsid w:val="003851E6"/>
    <w:rsid w:val="00385387"/>
    <w:rsid w:val="003857B1"/>
    <w:rsid w:val="003858A4"/>
    <w:rsid w:val="003867C7"/>
    <w:rsid w:val="003868EB"/>
    <w:rsid w:val="00386B61"/>
    <w:rsid w:val="00386E08"/>
    <w:rsid w:val="00386E26"/>
    <w:rsid w:val="003870E2"/>
    <w:rsid w:val="0038729A"/>
    <w:rsid w:val="003918A8"/>
    <w:rsid w:val="003918C8"/>
    <w:rsid w:val="00391993"/>
    <w:rsid w:val="0039200A"/>
    <w:rsid w:val="003923AB"/>
    <w:rsid w:val="00392E7D"/>
    <w:rsid w:val="00392FAD"/>
    <w:rsid w:val="0039324E"/>
    <w:rsid w:val="003941B7"/>
    <w:rsid w:val="00395119"/>
    <w:rsid w:val="0039685B"/>
    <w:rsid w:val="003969D9"/>
    <w:rsid w:val="00396F26"/>
    <w:rsid w:val="003A0700"/>
    <w:rsid w:val="003A0BCD"/>
    <w:rsid w:val="003A1350"/>
    <w:rsid w:val="003A155E"/>
    <w:rsid w:val="003A1A2E"/>
    <w:rsid w:val="003A2052"/>
    <w:rsid w:val="003A25D9"/>
    <w:rsid w:val="003A2E8E"/>
    <w:rsid w:val="003A2F45"/>
    <w:rsid w:val="003A3290"/>
    <w:rsid w:val="003A32DB"/>
    <w:rsid w:val="003A354F"/>
    <w:rsid w:val="003A3574"/>
    <w:rsid w:val="003A36AD"/>
    <w:rsid w:val="003A3C19"/>
    <w:rsid w:val="003A4108"/>
    <w:rsid w:val="003A41F6"/>
    <w:rsid w:val="003A4261"/>
    <w:rsid w:val="003A5019"/>
    <w:rsid w:val="003A5727"/>
    <w:rsid w:val="003A5A48"/>
    <w:rsid w:val="003A5F8B"/>
    <w:rsid w:val="003A6190"/>
    <w:rsid w:val="003A7CBB"/>
    <w:rsid w:val="003B0468"/>
    <w:rsid w:val="003B09EC"/>
    <w:rsid w:val="003B0D58"/>
    <w:rsid w:val="003B0FDB"/>
    <w:rsid w:val="003B130A"/>
    <w:rsid w:val="003B1723"/>
    <w:rsid w:val="003B1D7D"/>
    <w:rsid w:val="003B22DF"/>
    <w:rsid w:val="003B2946"/>
    <w:rsid w:val="003B2BBD"/>
    <w:rsid w:val="003B2EF5"/>
    <w:rsid w:val="003B3072"/>
    <w:rsid w:val="003B340D"/>
    <w:rsid w:val="003B380F"/>
    <w:rsid w:val="003B3F15"/>
    <w:rsid w:val="003B40C5"/>
    <w:rsid w:val="003B42B7"/>
    <w:rsid w:val="003B4B82"/>
    <w:rsid w:val="003B4C64"/>
    <w:rsid w:val="003B5110"/>
    <w:rsid w:val="003B5148"/>
    <w:rsid w:val="003B5487"/>
    <w:rsid w:val="003B588F"/>
    <w:rsid w:val="003B58A3"/>
    <w:rsid w:val="003B5A1D"/>
    <w:rsid w:val="003B5F3A"/>
    <w:rsid w:val="003B5FB6"/>
    <w:rsid w:val="003B68A7"/>
    <w:rsid w:val="003B697D"/>
    <w:rsid w:val="003B6C0F"/>
    <w:rsid w:val="003B7703"/>
    <w:rsid w:val="003B7C9F"/>
    <w:rsid w:val="003B7D6E"/>
    <w:rsid w:val="003B7EDE"/>
    <w:rsid w:val="003C141B"/>
    <w:rsid w:val="003C1BA1"/>
    <w:rsid w:val="003C1D87"/>
    <w:rsid w:val="003C2275"/>
    <w:rsid w:val="003C289E"/>
    <w:rsid w:val="003C3166"/>
    <w:rsid w:val="003C3203"/>
    <w:rsid w:val="003C3526"/>
    <w:rsid w:val="003C3A31"/>
    <w:rsid w:val="003C410F"/>
    <w:rsid w:val="003C4257"/>
    <w:rsid w:val="003C42C4"/>
    <w:rsid w:val="003C483D"/>
    <w:rsid w:val="003C53D7"/>
    <w:rsid w:val="003C5DA2"/>
    <w:rsid w:val="003C5EA4"/>
    <w:rsid w:val="003C6662"/>
    <w:rsid w:val="003C66ED"/>
    <w:rsid w:val="003C6C51"/>
    <w:rsid w:val="003C7A0D"/>
    <w:rsid w:val="003C7B8F"/>
    <w:rsid w:val="003D0200"/>
    <w:rsid w:val="003D02D9"/>
    <w:rsid w:val="003D07D9"/>
    <w:rsid w:val="003D0BF5"/>
    <w:rsid w:val="003D1F5F"/>
    <w:rsid w:val="003D23F1"/>
    <w:rsid w:val="003D2C95"/>
    <w:rsid w:val="003D37BE"/>
    <w:rsid w:val="003D3BB6"/>
    <w:rsid w:val="003D3E6D"/>
    <w:rsid w:val="003D4271"/>
    <w:rsid w:val="003D45C3"/>
    <w:rsid w:val="003D4AD5"/>
    <w:rsid w:val="003D4FFC"/>
    <w:rsid w:val="003D51FC"/>
    <w:rsid w:val="003D5521"/>
    <w:rsid w:val="003D5992"/>
    <w:rsid w:val="003D6886"/>
    <w:rsid w:val="003D7854"/>
    <w:rsid w:val="003D79E6"/>
    <w:rsid w:val="003D7A4D"/>
    <w:rsid w:val="003E00F3"/>
    <w:rsid w:val="003E090D"/>
    <w:rsid w:val="003E0E9F"/>
    <w:rsid w:val="003E0FC0"/>
    <w:rsid w:val="003E12A7"/>
    <w:rsid w:val="003E15A0"/>
    <w:rsid w:val="003E1A40"/>
    <w:rsid w:val="003E1BC9"/>
    <w:rsid w:val="003E1D44"/>
    <w:rsid w:val="003E2159"/>
    <w:rsid w:val="003E36B8"/>
    <w:rsid w:val="003E38AB"/>
    <w:rsid w:val="003E3F9F"/>
    <w:rsid w:val="003E403B"/>
    <w:rsid w:val="003E4C0B"/>
    <w:rsid w:val="003E4E05"/>
    <w:rsid w:val="003E4EBE"/>
    <w:rsid w:val="003E50B2"/>
    <w:rsid w:val="003E53C2"/>
    <w:rsid w:val="003E557F"/>
    <w:rsid w:val="003E59F1"/>
    <w:rsid w:val="003E5D21"/>
    <w:rsid w:val="003E6027"/>
    <w:rsid w:val="003E64E3"/>
    <w:rsid w:val="003E6617"/>
    <w:rsid w:val="003E68C6"/>
    <w:rsid w:val="003E6917"/>
    <w:rsid w:val="003E6B80"/>
    <w:rsid w:val="003E7163"/>
    <w:rsid w:val="003E71DA"/>
    <w:rsid w:val="003E7453"/>
    <w:rsid w:val="003F04E5"/>
    <w:rsid w:val="003F05D0"/>
    <w:rsid w:val="003F08EC"/>
    <w:rsid w:val="003F0D7A"/>
    <w:rsid w:val="003F116D"/>
    <w:rsid w:val="003F1D7A"/>
    <w:rsid w:val="003F2DC9"/>
    <w:rsid w:val="003F2ED9"/>
    <w:rsid w:val="003F3511"/>
    <w:rsid w:val="003F3F13"/>
    <w:rsid w:val="003F3F69"/>
    <w:rsid w:val="003F4988"/>
    <w:rsid w:val="003F4B1B"/>
    <w:rsid w:val="003F5A2A"/>
    <w:rsid w:val="003F61B6"/>
    <w:rsid w:val="003F66F6"/>
    <w:rsid w:val="003F6BB4"/>
    <w:rsid w:val="003F6BC4"/>
    <w:rsid w:val="003F6F0C"/>
    <w:rsid w:val="003F6F1A"/>
    <w:rsid w:val="003F6F26"/>
    <w:rsid w:val="003F705F"/>
    <w:rsid w:val="003F72EF"/>
    <w:rsid w:val="003F7CF5"/>
    <w:rsid w:val="00400088"/>
    <w:rsid w:val="004012B2"/>
    <w:rsid w:val="0040150F"/>
    <w:rsid w:val="004020B5"/>
    <w:rsid w:val="00402AEC"/>
    <w:rsid w:val="00402FA5"/>
    <w:rsid w:val="00403D4D"/>
    <w:rsid w:val="00403E0B"/>
    <w:rsid w:val="00404171"/>
    <w:rsid w:val="004041B9"/>
    <w:rsid w:val="00404B44"/>
    <w:rsid w:val="00404F29"/>
    <w:rsid w:val="00404FFF"/>
    <w:rsid w:val="00405349"/>
    <w:rsid w:val="00406104"/>
    <w:rsid w:val="0040613A"/>
    <w:rsid w:val="00406AFE"/>
    <w:rsid w:val="0040784A"/>
    <w:rsid w:val="00407C22"/>
    <w:rsid w:val="00407FDF"/>
    <w:rsid w:val="00410BEB"/>
    <w:rsid w:val="00410EFA"/>
    <w:rsid w:val="00411464"/>
    <w:rsid w:val="00411666"/>
    <w:rsid w:val="0041294D"/>
    <w:rsid w:val="00412DF1"/>
    <w:rsid w:val="00412ED5"/>
    <w:rsid w:val="0041321F"/>
    <w:rsid w:val="00413B1B"/>
    <w:rsid w:val="00413D0A"/>
    <w:rsid w:val="00413FD5"/>
    <w:rsid w:val="00414174"/>
    <w:rsid w:val="00414B7E"/>
    <w:rsid w:val="00414D12"/>
    <w:rsid w:val="00415192"/>
    <w:rsid w:val="00416027"/>
    <w:rsid w:val="004162E6"/>
    <w:rsid w:val="00416730"/>
    <w:rsid w:val="004167C8"/>
    <w:rsid w:val="00417082"/>
    <w:rsid w:val="0041770D"/>
    <w:rsid w:val="00420072"/>
    <w:rsid w:val="00420F36"/>
    <w:rsid w:val="00420FA3"/>
    <w:rsid w:val="00421518"/>
    <w:rsid w:val="0042153F"/>
    <w:rsid w:val="0042166C"/>
    <w:rsid w:val="00422438"/>
    <w:rsid w:val="0042270F"/>
    <w:rsid w:val="004228C3"/>
    <w:rsid w:val="00424989"/>
    <w:rsid w:val="00425016"/>
    <w:rsid w:val="00425592"/>
    <w:rsid w:val="00425F1C"/>
    <w:rsid w:val="00425FE0"/>
    <w:rsid w:val="004264CB"/>
    <w:rsid w:val="004265A9"/>
    <w:rsid w:val="00426977"/>
    <w:rsid w:val="00426DEF"/>
    <w:rsid w:val="00427297"/>
    <w:rsid w:val="0042744C"/>
    <w:rsid w:val="00427742"/>
    <w:rsid w:val="00427E91"/>
    <w:rsid w:val="00430294"/>
    <w:rsid w:val="00431672"/>
    <w:rsid w:val="00431FE2"/>
    <w:rsid w:val="0043263D"/>
    <w:rsid w:val="00433A98"/>
    <w:rsid w:val="00434B4B"/>
    <w:rsid w:val="00435F12"/>
    <w:rsid w:val="004366E5"/>
    <w:rsid w:val="00436ABE"/>
    <w:rsid w:val="0043762E"/>
    <w:rsid w:val="004377DD"/>
    <w:rsid w:val="0043791B"/>
    <w:rsid w:val="00437B72"/>
    <w:rsid w:val="004407C6"/>
    <w:rsid w:val="004407C9"/>
    <w:rsid w:val="00440F1E"/>
    <w:rsid w:val="00441529"/>
    <w:rsid w:val="00441667"/>
    <w:rsid w:val="0044196B"/>
    <w:rsid w:val="004425FB"/>
    <w:rsid w:val="00442BAC"/>
    <w:rsid w:val="00442C46"/>
    <w:rsid w:val="004432EF"/>
    <w:rsid w:val="00443958"/>
    <w:rsid w:val="00444764"/>
    <w:rsid w:val="0044530D"/>
    <w:rsid w:val="00445685"/>
    <w:rsid w:val="004456AA"/>
    <w:rsid w:val="004461E9"/>
    <w:rsid w:val="00446D5C"/>
    <w:rsid w:val="00446E6C"/>
    <w:rsid w:val="00447464"/>
    <w:rsid w:val="00447AC0"/>
    <w:rsid w:val="00447BCF"/>
    <w:rsid w:val="00447D19"/>
    <w:rsid w:val="00447F8F"/>
    <w:rsid w:val="00450059"/>
    <w:rsid w:val="004501D4"/>
    <w:rsid w:val="00450445"/>
    <w:rsid w:val="00450CF5"/>
    <w:rsid w:val="00450DD7"/>
    <w:rsid w:val="00450FD5"/>
    <w:rsid w:val="004514FD"/>
    <w:rsid w:val="00451756"/>
    <w:rsid w:val="00451C9D"/>
    <w:rsid w:val="0045292A"/>
    <w:rsid w:val="00453543"/>
    <w:rsid w:val="00453899"/>
    <w:rsid w:val="0045484A"/>
    <w:rsid w:val="00454C32"/>
    <w:rsid w:val="00454D7F"/>
    <w:rsid w:val="00455210"/>
    <w:rsid w:val="00455F56"/>
    <w:rsid w:val="0045672B"/>
    <w:rsid w:val="00456761"/>
    <w:rsid w:val="004567B8"/>
    <w:rsid w:val="004570CF"/>
    <w:rsid w:val="0045766C"/>
    <w:rsid w:val="00457BAA"/>
    <w:rsid w:val="004606BC"/>
    <w:rsid w:val="004608B2"/>
    <w:rsid w:val="004617AF"/>
    <w:rsid w:val="0046197D"/>
    <w:rsid w:val="004619D4"/>
    <w:rsid w:val="00461BCA"/>
    <w:rsid w:val="00461FF9"/>
    <w:rsid w:val="004620A4"/>
    <w:rsid w:val="00462879"/>
    <w:rsid w:val="00462C74"/>
    <w:rsid w:val="00463436"/>
    <w:rsid w:val="00464458"/>
    <w:rsid w:val="00464A35"/>
    <w:rsid w:val="00464CFF"/>
    <w:rsid w:val="00465404"/>
    <w:rsid w:val="00465634"/>
    <w:rsid w:val="004656E3"/>
    <w:rsid w:val="00465E70"/>
    <w:rsid w:val="00465F00"/>
    <w:rsid w:val="00466E9A"/>
    <w:rsid w:val="004671E9"/>
    <w:rsid w:val="0046732E"/>
    <w:rsid w:val="00467435"/>
    <w:rsid w:val="00467698"/>
    <w:rsid w:val="00467965"/>
    <w:rsid w:val="00467B3C"/>
    <w:rsid w:val="00467C6C"/>
    <w:rsid w:val="00470F85"/>
    <w:rsid w:val="0047199A"/>
    <w:rsid w:val="00471B7A"/>
    <w:rsid w:val="004720D3"/>
    <w:rsid w:val="00472687"/>
    <w:rsid w:val="004731D0"/>
    <w:rsid w:val="00473439"/>
    <w:rsid w:val="0047396D"/>
    <w:rsid w:val="004747C8"/>
    <w:rsid w:val="004749A1"/>
    <w:rsid w:val="00475317"/>
    <w:rsid w:val="004753F5"/>
    <w:rsid w:val="00475603"/>
    <w:rsid w:val="00475E15"/>
    <w:rsid w:val="00476C44"/>
    <w:rsid w:val="00476E43"/>
    <w:rsid w:val="0047736C"/>
    <w:rsid w:val="004775D6"/>
    <w:rsid w:val="00477B50"/>
    <w:rsid w:val="004802E0"/>
    <w:rsid w:val="00480DB8"/>
    <w:rsid w:val="00481B5B"/>
    <w:rsid w:val="00481CD9"/>
    <w:rsid w:val="00481F91"/>
    <w:rsid w:val="00482406"/>
    <w:rsid w:val="00482720"/>
    <w:rsid w:val="00483270"/>
    <w:rsid w:val="004833B3"/>
    <w:rsid w:val="00483999"/>
    <w:rsid w:val="00483B2F"/>
    <w:rsid w:val="00483B50"/>
    <w:rsid w:val="00483B6E"/>
    <w:rsid w:val="00483C1E"/>
    <w:rsid w:val="0048452B"/>
    <w:rsid w:val="00485774"/>
    <w:rsid w:val="0048594B"/>
    <w:rsid w:val="00485B13"/>
    <w:rsid w:val="004862A8"/>
    <w:rsid w:val="004867B4"/>
    <w:rsid w:val="00487717"/>
    <w:rsid w:val="00487C5A"/>
    <w:rsid w:val="00487C7E"/>
    <w:rsid w:val="00490805"/>
    <w:rsid w:val="00490D3B"/>
    <w:rsid w:val="00490E53"/>
    <w:rsid w:val="00490F59"/>
    <w:rsid w:val="00490F99"/>
    <w:rsid w:val="00491413"/>
    <w:rsid w:val="00491D0D"/>
    <w:rsid w:val="004920D8"/>
    <w:rsid w:val="00492D9D"/>
    <w:rsid w:val="004939BE"/>
    <w:rsid w:val="00493E1A"/>
    <w:rsid w:val="00494068"/>
    <w:rsid w:val="0049415A"/>
    <w:rsid w:val="004942EC"/>
    <w:rsid w:val="00494912"/>
    <w:rsid w:val="00494A8E"/>
    <w:rsid w:val="004953CB"/>
    <w:rsid w:val="00495C55"/>
    <w:rsid w:val="00495DEF"/>
    <w:rsid w:val="00496573"/>
    <w:rsid w:val="0049658A"/>
    <w:rsid w:val="00496770"/>
    <w:rsid w:val="00496C46"/>
    <w:rsid w:val="00497693"/>
    <w:rsid w:val="00497A44"/>
    <w:rsid w:val="00497FCC"/>
    <w:rsid w:val="004A044B"/>
    <w:rsid w:val="004A06B6"/>
    <w:rsid w:val="004A0BF2"/>
    <w:rsid w:val="004A0C97"/>
    <w:rsid w:val="004A1186"/>
    <w:rsid w:val="004A12C6"/>
    <w:rsid w:val="004A149C"/>
    <w:rsid w:val="004A1851"/>
    <w:rsid w:val="004A1890"/>
    <w:rsid w:val="004A1E88"/>
    <w:rsid w:val="004A2284"/>
    <w:rsid w:val="004A29B0"/>
    <w:rsid w:val="004A2A9A"/>
    <w:rsid w:val="004A2CAC"/>
    <w:rsid w:val="004A40C3"/>
    <w:rsid w:val="004A40C6"/>
    <w:rsid w:val="004A472B"/>
    <w:rsid w:val="004A486B"/>
    <w:rsid w:val="004A48C5"/>
    <w:rsid w:val="004A4FE7"/>
    <w:rsid w:val="004A5323"/>
    <w:rsid w:val="004A5B5B"/>
    <w:rsid w:val="004A5C2E"/>
    <w:rsid w:val="004A5FEE"/>
    <w:rsid w:val="004A6211"/>
    <w:rsid w:val="004A70F4"/>
    <w:rsid w:val="004A7A8C"/>
    <w:rsid w:val="004B0706"/>
    <w:rsid w:val="004B0C1C"/>
    <w:rsid w:val="004B0EB5"/>
    <w:rsid w:val="004B1D64"/>
    <w:rsid w:val="004B21B7"/>
    <w:rsid w:val="004B2A6E"/>
    <w:rsid w:val="004B2D20"/>
    <w:rsid w:val="004B3007"/>
    <w:rsid w:val="004B3EA0"/>
    <w:rsid w:val="004B42C9"/>
    <w:rsid w:val="004B4668"/>
    <w:rsid w:val="004B4CC6"/>
    <w:rsid w:val="004B4D6B"/>
    <w:rsid w:val="004B4DE1"/>
    <w:rsid w:val="004B505A"/>
    <w:rsid w:val="004B5BCB"/>
    <w:rsid w:val="004B60BF"/>
    <w:rsid w:val="004B64BD"/>
    <w:rsid w:val="004B64CD"/>
    <w:rsid w:val="004B66BF"/>
    <w:rsid w:val="004C0191"/>
    <w:rsid w:val="004C044E"/>
    <w:rsid w:val="004C04DA"/>
    <w:rsid w:val="004C084F"/>
    <w:rsid w:val="004C0863"/>
    <w:rsid w:val="004C26F5"/>
    <w:rsid w:val="004C280E"/>
    <w:rsid w:val="004C2EB3"/>
    <w:rsid w:val="004C339A"/>
    <w:rsid w:val="004C3704"/>
    <w:rsid w:val="004C38E0"/>
    <w:rsid w:val="004C3BE4"/>
    <w:rsid w:val="004C41AE"/>
    <w:rsid w:val="004C53CE"/>
    <w:rsid w:val="004C5662"/>
    <w:rsid w:val="004C5CE2"/>
    <w:rsid w:val="004C6225"/>
    <w:rsid w:val="004C6358"/>
    <w:rsid w:val="004C6865"/>
    <w:rsid w:val="004C6A59"/>
    <w:rsid w:val="004C7162"/>
    <w:rsid w:val="004C7347"/>
    <w:rsid w:val="004C740E"/>
    <w:rsid w:val="004C741C"/>
    <w:rsid w:val="004C74A1"/>
    <w:rsid w:val="004C782A"/>
    <w:rsid w:val="004C7EFD"/>
    <w:rsid w:val="004D0DC0"/>
    <w:rsid w:val="004D150F"/>
    <w:rsid w:val="004D18CE"/>
    <w:rsid w:val="004D2187"/>
    <w:rsid w:val="004D264F"/>
    <w:rsid w:val="004D31D1"/>
    <w:rsid w:val="004D368A"/>
    <w:rsid w:val="004D3D81"/>
    <w:rsid w:val="004D4A78"/>
    <w:rsid w:val="004D4D86"/>
    <w:rsid w:val="004D4FC0"/>
    <w:rsid w:val="004D5A21"/>
    <w:rsid w:val="004D6194"/>
    <w:rsid w:val="004D61B6"/>
    <w:rsid w:val="004D7063"/>
    <w:rsid w:val="004D7390"/>
    <w:rsid w:val="004D7863"/>
    <w:rsid w:val="004D78B9"/>
    <w:rsid w:val="004E026E"/>
    <w:rsid w:val="004E0714"/>
    <w:rsid w:val="004E09D2"/>
    <w:rsid w:val="004E0A71"/>
    <w:rsid w:val="004E17A2"/>
    <w:rsid w:val="004E1C1D"/>
    <w:rsid w:val="004E1FDE"/>
    <w:rsid w:val="004E3622"/>
    <w:rsid w:val="004E4065"/>
    <w:rsid w:val="004E4095"/>
    <w:rsid w:val="004E4AB0"/>
    <w:rsid w:val="004E5872"/>
    <w:rsid w:val="004E5AD0"/>
    <w:rsid w:val="004E67F4"/>
    <w:rsid w:val="004E6B86"/>
    <w:rsid w:val="004E72E6"/>
    <w:rsid w:val="004E7555"/>
    <w:rsid w:val="004E7EA4"/>
    <w:rsid w:val="004F05E7"/>
    <w:rsid w:val="004F1092"/>
    <w:rsid w:val="004F11EB"/>
    <w:rsid w:val="004F1E92"/>
    <w:rsid w:val="004F2787"/>
    <w:rsid w:val="004F3008"/>
    <w:rsid w:val="004F30E8"/>
    <w:rsid w:val="004F3834"/>
    <w:rsid w:val="004F48ED"/>
    <w:rsid w:val="004F5B63"/>
    <w:rsid w:val="004F5D66"/>
    <w:rsid w:val="004F5EE5"/>
    <w:rsid w:val="004F6332"/>
    <w:rsid w:val="004F633A"/>
    <w:rsid w:val="004F66BF"/>
    <w:rsid w:val="004F6E37"/>
    <w:rsid w:val="004F6E64"/>
    <w:rsid w:val="004F6F3E"/>
    <w:rsid w:val="004F6FBC"/>
    <w:rsid w:val="004F7C67"/>
    <w:rsid w:val="00500261"/>
    <w:rsid w:val="00500784"/>
    <w:rsid w:val="00500F84"/>
    <w:rsid w:val="005011DB"/>
    <w:rsid w:val="005011F4"/>
    <w:rsid w:val="005015B0"/>
    <w:rsid w:val="00501881"/>
    <w:rsid w:val="00501963"/>
    <w:rsid w:val="00501EC1"/>
    <w:rsid w:val="00501F6E"/>
    <w:rsid w:val="00502056"/>
    <w:rsid w:val="00503DDE"/>
    <w:rsid w:val="00503E7F"/>
    <w:rsid w:val="005041D4"/>
    <w:rsid w:val="0050526C"/>
    <w:rsid w:val="00505383"/>
    <w:rsid w:val="0050545D"/>
    <w:rsid w:val="005061D5"/>
    <w:rsid w:val="0050713B"/>
    <w:rsid w:val="005074EE"/>
    <w:rsid w:val="00507B66"/>
    <w:rsid w:val="005102F8"/>
    <w:rsid w:val="0051074B"/>
    <w:rsid w:val="0051111F"/>
    <w:rsid w:val="00512585"/>
    <w:rsid w:val="00512CC6"/>
    <w:rsid w:val="00512D88"/>
    <w:rsid w:val="00512DF8"/>
    <w:rsid w:val="005133A0"/>
    <w:rsid w:val="005135DB"/>
    <w:rsid w:val="0051405F"/>
    <w:rsid w:val="00514E26"/>
    <w:rsid w:val="00514EAD"/>
    <w:rsid w:val="00516991"/>
    <w:rsid w:val="00517010"/>
    <w:rsid w:val="005172F8"/>
    <w:rsid w:val="00517457"/>
    <w:rsid w:val="0051780A"/>
    <w:rsid w:val="00517A4A"/>
    <w:rsid w:val="00517C5A"/>
    <w:rsid w:val="0052109E"/>
    <w:rsid w:val="005211D1"/>
    <w:rsid w:val="005211DD"/>
    <w:rsid w:val="0052133A"/>
    <w:rsid w:val="005217B3"/>
    <w:rsid w:val="00521B11"/>
    <w:rsid w:val="00522894"/>
    <w:rsid w:val="00523017"/>
    <w:rsid w:val="0052316F"/>
    <w:rsid w:val="00523A99"/>
    <w:rsid w:val="005243CE"/>
    <w:rsid w:val="005246A7"/>
    <w:rsid w:val="0052470C"/>
    <w:rsid w:val="00524898"/>
    <w:rsid w:val="00524C81"/>
    <w:rsid w:val="0052588A"/>
    <w:rsid w:val="00525A66"/>
    <w:rsid w:val="00525F8C"/>
    <w:rsid w:val="005262A9"/>
    <w:rsid w:val="00526759"/>
    <w:rsid w:val="00527622"/>
    <w:rsid w:val="005278C1"/>
    <w:rsid w:val="00527E34"/>
    <w:rsid w:val="00527EEE"/>
    <w:rsid w:val="0053015E"/>
    <w:rsid w:val="005306CE"/>
    <w:rsid w:val="005308A4"/>
    <w:rsid w:val="005314C1"/>
    <w:rsid w:val="00531BA3"/>
    <w:rsid w:val="005321A3"/>
    <w:rsid w:val="00532853"/>
    <w:rsid w:val="0053358A"/>
    <w:rsid w:val="00534C46"/>
    <w:rsid w:val="00535347"/>
    <w:rsid w:val="00535609"/>
    <w:rsid w:val="00535CF9"/>
    <w:rsid w:val="00535EDA"/>
    <w:rsid w:val="00537556"/>
    <w:rsid w:val="005403BC"/>
    <w:rsid w:val="00540F93"/>
    <w:rsid w:val="00540FC7"/>
    <w:rsid w:val="00541677"/>
    <w:rsid w:val="00541781"/>
    <w:rsid w:val="00541B1D"/>
    <w:rsid w:val="0054219C"/>
    <w:rsid w:val="00542AF5"/>
    <w:rsid w:val="00542B50"/>
    <w:rsid w:val="00543EEA"/>
    <w:rsid w:val="00544648"/>
    <w:rsid w:val="005446EF"/>
    <w:rsid w:val="0054552E"/>
    <w:rsid w:val="0054596E"/>
    <w:rsid w:val="00546158"/>
    <w:rsid w:val="0054644B"/>
    <w:rsid w:val="005464D4"/>
    <w:rsid w:val="0054662D"/>
    <w:rsid w:val="005476B4"/>
    <w:rsid w:val="00547BB6"/>
    <w:rsid w:val="005504AF"/>
    <w:rsid w:val="0055052C"/>
    <w:rsid w:val="00550E19"/>
    <w:rsid w:val="0055144F"/>
    <w:rsid w:val="00551EC7"/>
    <w:rsid w:val="0055228F"/>
    <w:rsid w:val="005522C4"/>
    <w:rsid w:val="0055297E"/>
    <w:rsid w:val="00552A78"/>
    <w:rsid w:val="0055369E"/>
    <w:rsid w:val="00553815"/>
    <w:rsid w:val="005538F6"/>
    <w:rsid w:val="00553B8F"/>
    <w:rsid w:val="005545BC"/>
    <w:rsid w:val="00554E98"/>
    <w:rsid w:val="005550DB"/>
    <w:rsid w:val="005551D2"/>
    <w:rsid w:val="005552E1"/>
    <w:rsid w:val="005552E7"/>
    <w:rsid w:val="0055548E"/>
    <w:rsid w:val="00555A7C"/>
    <w:rsid w:val="00555BFE"/>
    <w:rsid w:val="005567CD"/>
    <w:rsid w:val="00556D7D"/>
    <w:rsid w:val="00557326"/>
    <w:rsid w:val="00557688"/>
    <w:rsid w:val="00557E38"/>
    <w:rsid w:val="00560B27"/>
    <w:rsid w:val="00560F29"/>
    <w:rsid w:val="0056101B"/>
    <w:rsid w:val="005619A0"/>
    <w:rsid w:val="00561AE0"/>
    <w:rsid w:val="00561C5C"/>
    <w:rsid w:val="00561F71"/>
    <w:rsid w:val="005621DD"/>
    <w:rsid w:val="00562240"/>
    <w:rsid w:val="00562CA4"/>
    <w:rsid w:val="00562CB7"/>
    <w:rsid w:val="00563439"/>
    <w:rsid w:val="005634BD"/>
    <w:rsid w:val="0056363E"/>
    <w:rsid w:val="005636B7"/>
    <w:rsid w:val="00563748"/>
    <w:rsid w:val="00563A56"/>
    <w:rsid w:val="00564D9C"/>
    <w:rsid w:val="00564FC8"/>
    <w:rsid w:val="005656FE"/>
    <w:rsid w:val="00565764"/>
    <w:rsid w:val="0056598A"/>
    <w:rsid w:val="00565A5F"/>
    <w:rsid w:val="00565AA2"/>
    <w:rsid w:val="00565D4A"/>
    <w:rsid w:val="00566BBE"/>
    <w:rsid w:val="00567477"/>
    <w:rsid w:val="005676D8"/>
    <w:rsid w:val="00567A82"/>
    <w:rsid w:val="0057053E"/>
    <w:rsid w:val="00571264"/>
    <w:rsid w:val="00571711"/>
    <w:rsid w:val="005717FD"/>
    <w:rsid w:val="00571C20"/>
    <w:rsid w:val="005736C1"/>
    <w:rsid w:val="005739EE"/>
    <w:rsid w:val="00573BE9"/>
    <w:rsid w:val="00573D06"/>
    <w:rsid w:val="0057435E"/>
    <w:rsid w:val="0057461B"/>
    <w:rsid w:val="00574848"/>
    <w:rsid w:val="005748C7"/>
    <w:rsid w:val="00574E58"/>
    <w:rsid w:val="00575085"/>
    <w:rsid w:val="00575260"/>
    <w:rsid w:val="0057617F"/>
    <w:rsid w:val="005762CE"/>
    <w:rsid w:val="005762F5"/>
    <w:rsid w:val="00576417"/>
    <w:rsid w:val="005766BF"/>
    <w:rsid w:val="00576A56"/>
    <w:rsid w:val="00576AB6"/>
    <w:rsid w:val="005772F1"/>
    <w:rsid w:val="00577307"/>
    <w:rsid w:val="00577CEE"/>
    <w:rsid w:val="00577EF0"/>
    <w:rsid w:val="005805F5"/>
    <w:rsid w:val="00580636"/>
    <w:rsid w:val="00580945"/>
    <w:rsid w:val="00580D02"/>
    <w:rsid w:val="00581621"/>
    <w:rsid w:val="00581883"/>
    <w:rsid w:val="005818D2"/>
    <w:rsid w:val="00581A83"/>
    <w:rsid w:val="00581EA0"/>
    <w:rsid w:val="00581EA6"/>
    <w:rsid w:val="00581F62"/>
    <w:rsid w:val="00582781"/>
    <w:rsid w:val="005828BA"/>
    <w:rsid w:val="00582B7F"/>
    <w:rsid w:val="00582E2A"/>
    <w:rsid w:val="00583222"/>
    <w:rsid w:val="005834ED"/>
    <w:rsid w:val="0058400D"/>
    <w:rsid w:val="00584AB7"/>
    <w:rsid w:val="00584B32"/>
    <w:rsid w:val="00584BEC"/>
    <w:rsid w:val="00584D6F"/>
    <w:rsid w:val="0058531E"/>
    <w:rsid w:val="0058539B"/>
    <w:rsid w:val="005863FC"/>
    <w:rsid w:val="00586A3E"/>
    <w:rsid w:val="00586B6B"/>
    <w:rsid w:val="00587035"/>
    <w:rsid w:val="005871F4"/>
    <w:rsid w:val="0058735F"/>
    <w:rsid w:val="0059061F"/>
    <w:rsid w:val="00590EAC"/>
    <w:rsid w:val="00590F19"/>
    <w:rsid w:val="0059136A"/>
    <w:rsid w:val="005916D7"/>
    <w:rsid w:val="00591718"/>
    <w:rsid w:val="00592917"/>
    <w:rsid w:val="005932AD"/>
    <w:rsid w:val="00593687"/>
    <w:rsid w:val="00593B29"/>
    <w:rsid w:val="00593DDE"/>
    <w:rsid w:val="00594096"/>
    <w:rsid w:val="00594226"/>
    <w:rsid w:val="00594434"/>
    <w:rsid w:val="00594CC3"/>
    <w:rsid w:val="00594CF5"/>
    <w:rsid w:val="00594F1D"/>
    <w:rsid w:val="00595038"/>
    <w:rsid w:val="005951F7"/>
    <w:rsid w:val="005954C3"/>
    <w:rsid w:val="005955CA"/>
    <w:rsid w:val="00595FA0"/>
    <w:rsid w:val="005974FA"/>
    <w:rsid w:val="005975E9"/>
    <w:rsid w:val="005976D0"/>
    <w:rsid w:val="005977D4"/>
    <w:rsid w:val="00597A95"/>
    <w:rsid w:val="00597ABA"/>
    <w:rsid w:val="00597DA8"/>
    <w:rsid w:val="005A0039"/>
    <w:rsid w:val="005A0244"/>
    <w:rsid w:val="005A04C5"/>
    <w:rsid w:val="005A135A"/>
    <w:rsid w:val="005A1645"/>
    <w:rsid w:val="005A19E9"/>
    <w:rsid w:val="005A1A23"/>
    <w:rsid w:val="005A1A39"/>
    <w:rsid w:val="005A1D8F"/>
    <w:rsid w:val="005A232F"/>
    <w:rsid w:val="005A25AA"/>
    <w:rsid w:val="005A26D8"/>
    <w:rsid w:val="005A29A3"/>
    <w:rsid w:val="005A2D8F"/>
    <w:rsid w:val="005A2DE6"/>
    <w:rsid w:val="005A33A8"/>
    <w:rsid w:val="005A33E4"/>
    <w:rsid w:val="005A36E2"/>
    <w:rsid w:val="005A3B14"/>
    <w:rsid w:val="005A3D56"/>
    <w:rsid w:val="005A4DDC"/>
    <w:rsid w:val="005A571E"/>
    <w:rsid w:val="005A600A"/>
    <w:rsid w:val="005A6597"/>
    <w:rsid w:val="005A665E"/>
    <w:rsid w:val="005A6701"/>
    <w:rsid w:val="005A6C19"/>
    <w:rsid w:val="005A6D29"/>
    <w:rsid w:val="005A6D8C"/>
    <w:rsid w:val="005A710E"/>
    <w:rsid w:val="005A7B55"/>
    <w:rsid w:val="005B04C8"/>
    <w:rsid w:val="005B06FC"/>
    <w:rsid w:val="005B0CDD"/>
    <w:rsid w:val="005B0EC8"/>
    <w:rsid w:val="005B23CC"/>
    <w:rsid w:val="005B2C73"/>
    <w:rsid w:val="005B2F1A"/>
    <w:rsid w:val="005B30E0"/>
    <w:rsid w:val="005B3B95"/>
    <w:rsid w:val="005B4641"/>
    <w:rsid w:val="005B4C9A"/>
    <w:rsid w:val="005B4ECB"/>
    <w:rsid w:val="005B597A"/>
    <w:rsid w:val="005B5996"/>
    <w:rsid w:val="005B6C00"/>
    <w:rsid w:val="005B7127"/>
    <w:rsid w:val="005B7657"/>
    <w:rsid w:val="005B7BE3"/>
    <w:rsid w:val="005C0139"/>
    <w:rsid w:val="005C0665"/>
    <w:rsid w:val="005C1995"/>
    <w:rsid w:val="005C1DEB"/>
    <w:rsid w:val="005C1F10"/>
    <w:rsid w:val="005C2214"/>
    <w:rsid w:val="005C27AB"/>
    <w:rsid w:val="005C2902"/>
    <w:rsid w:val="005C29C4"/>
    <w:rsid w:val="005C3053"/>
    <w:rsid w:val="005C30D3"/>
    <w:rsid w:val="005C3766"/>
    <w:rsid w:val="005C3D57"/>
    <w:rsid w:val="005C4365"/>
    <w:rsid w:val="005C4BA5"/>
    <w:rsid w:val="005C535C"/>
    <w:rsid w:val="005C5635"/>
    <w:rsid w:val="005C611A"/>
    <w:rsid w:val="005C6408"/>
    <w:rsid w:val="005C7631"/>
    <w:rsid w:val="005D090A"/>
    <w:rsid w:val="005D098B"/>
    <w:rsid w:val="005D0C12"/>
    <w:rsid w:val="005D0D6D"/>
    <w:rsid w:val="005D13BA"/>
    <w:rsid w:val="005D243E"/>
    <w:rsid w:val="005D2BD7"/>
    <w:rsid w:val="005D2E45"/>
    <w:rsid w:val="005D2E73"/>
    <w:rsid w:val="005D2ED3"/>
    <w:rsid w:val="005D3315"/>
    <w:rsid w:val="005D36D3"/>
    <w:rsid w:val="005D3D49"/>
    <w:rsid w:val="005D4512"/>
    <w:rsid w:val="005D46D0"/>
    <w:rsid w:val="005D5146"/>
    <w:rsid w:val="005D542E"/>
    <w:rsid w:val="005D54D3"/>
    <w:rsid w:val="005D56B3"/>
    <w:rsid w:val="005D5AD4"/>
    <w:rsid w:val="005D63EB"/>
    <w:rsid w:val="005D6CED"/>
    <w:rsid w:val="005D6F78"/>
    <w:rsid w:val="005D6FB3"/>
    <w:rsid w:val="005D72B5"/>
    <w:rsid w:val="005D743D"/>
    <w:rsid w:val="005D7503"/>
    <w:rsid w:val="005D76BD"/>
    <w:rsid w:val="005E014C"/>
    <w:rsid w:val="005E02EE"/>
    <w:rsid w:val="005E1B35"/>
    <w:rsid w:val="005E1FC0"/>
    <w:rsid w:val="005E29EE"/>
    <w:rsid w:val="005E2DAF"/>
    <w:rsid w:val="005E31A2"/>
    <w:rsid w:val="005E3407"/>
    <w:rsid w:val="005E348D"/>
    <w:rsid w:val="005E38AE"/>
    <w:rsid w:val="005E3A91"/>
    <w:rsid w:val="005E435E"/>
    <w:rsid w:val="005E43E3"/>
    <w:rsid w:val="005E4EBE"/>
    <w:rsid w:val="005E58D4"/>
    <w:rsid w:val="005E610A"/>
    <w:rsid w:val="005E6195"/>
    <w:rsid w:val="005E673F"/>
    <w:rsid w:val="005E69FC"/>
    <w:rsid w:val="005E6D2E"/>
    <w:rsid w:val="005E76CA"/>
    <w:rsid w:val="005E7CB2"/>
    <w:rsid w:val="005E7FAB"/>
    <w:rsid w:val="005F1025"/>
    <w:rsid w:val="005F143A"/>
    <w:rsid w:val="005F20A4"/>
    <w:rsid w:val="005F26B4"/>
    <w:rsid w:val="005F2B0C"/>
    <w:rsid w:val="005F2CD9"/>
    <w:rsid w:val="005F3384"/>
    <w:rsid w:val="005F3742"/>
    <w:rsid w:val="005F3AA3"/>
    <w:rsid w:val="005F3C6C"/>
    <w:rsid w:val="005F3C73"/>
    <w:rsid w:val="005F3EB2"/>
    <w:rsid w:val="005F401A"/>
    <w:rsid w:val="005F49F3"/>
    <w:rsid w:val="005F4F88"/>
    <w:rsid w:val="005F55F3"/>
    <w:rsid w:val="005F5678"/>
    <w:rsid w:val="005F5899"/>
    <w:rsid w:val="005F5F93"/>
    <w:rsid w:val="005F6775"/>
    <w:rsid w:val="005F67A1"/>
    <w:rsid w:val="005F67DF"/>
    <w:rsid w:val="005F6AE9"/>
    <w:rsid w:val="005F6BA5"/>
    <w:rsid w:val="005F719D"/>
    <w:rsid w:val="00601ADB"/>
    <w:rsid w:val="00601CCF"/>
    <w:rsid w:val="0060203A"/>
    <w:rsid w:val="00602A3B"/>
    <w:rsid w:val="00602CDE"/>
    <w:rsid w:val="00603284"/>
    <w:rsid w:val="0060343D"/>
    <w:rsid w:val="0060387D"/>
    <w:rsid w:val="00603D7D"/>
    <w:rsid w:val="00603D97"/>
    <w:rsid w:val="0060432F"/>
    <w:rsid w:val="006048D6"/>
    <w:rsid w:val="0060495A"/>
    <w:rsid w:val="00604E33"/>
    <w:rsid w:val="00606411"/>
    <w:rsid w:val="006065B5"/>
    <w:rsid w:val="00606766"/>
    <w:rsid w:val="00606840"/>
    <w:rsid w:val="00606EDB"/>
    <w:rsid w:val="00607900"/>
    <w:rsid w:val="00610243"/>
    <w:rsid w:val="006105D7"/>
    <w:rsid w:val="0061080D"/>
    <w:rsid w:val="00610B3A"/>
    <w:rsid w:val="00611D25"/>
    <w:rsid w:val="00612CF4"/>
    <w:rsid w:val="0061340E"/>
    <w:rsid w:val="00614429"/>
    <w:rsid w:val="00615990"/>
    <w:rsid w:val="006166ED"/>
    <w:rsid w:val="006167DD"/>
    <w:rsid w:val="00617A78"/>
    <w:rsid w:val="00617C1A"/>
    <w:rsid w:val="00617F8D"/>
    <w:rsid w:val="00620CCA"/>
    <w:rsid w:val="0062158A"/>
    <w:rsid w:val="00621CC6"/>
    <w:rsid w:val="00621E56"/>
    <w:rsid w:val="00621F99"/>
    <w:rsid w:val="00622138"/>
    <w:rsid w:val="00622876"/>
    <w:rsid w:val="00622D0D"/>
    <w:rsid w:val="00623DFC"/>
    <w:rsid w:val="00624422"/>
    <w:rsid w:val="00624948"/>
    <w:rsid w:val="00624A0C"/>
    <w:rsid w:val="00624C4B"/>
    <w:rsid w:val="00624E68"/>
    <w:rsid w:val="0062543A"/>
    <w:rsid w:val="00625636"/>
    <w:rsid w:val="00626082"/>
    <w:rsid w:val="00626882"/>
    <w:rsid w:val="006273EF"/>
    <w:rsid w:val="00627842"/>
    <w:rsid w:val="00627AD5"/>
    <w:rsid w:val="00627C94"/>
    <w:rsid w:val="006305E5"/>
    <w:rsid w:val="00630DF0"/>
    <w:rsid w:val="00631F87"/>
    <w:rsid w:val="006327D7"/>
    <w:rsid w:val="00632869"/>
    <w:rsid w:val="00632934"/>
    <w:rsid w:val="00632B76"/>
    <w:rsid w:val="00632C89"/>
    <w:rsid w:val="006332E1"/>
    <w:rsid w:val="00633784"/>
    <w:rsid w:val="00633FB2"/>
    <w:rsid w:val="00634241"/>
    <w:rsid w:val="00634747"/>
    <w:rsid w:val="006354B2"/>
    <w:rsid w:val="00635773"/>
    <w:rsid w:val="00635DE9"/>
    <w:rsid w:val="00636591"/>
    <w:rsid w:val="00637583"/>
    <w:rsid w:val="00637C69"/>
    <w:rsid w:val="006400E9"/>
    <w:rsid w:val="0064064B"/>
    <w:rsid w:val="006408CD"/>
    <w:rsid w:val="00640B67"/>
    <w:rsid w:val="00640C41"/>
    <w:rsid w:val="00640D88"/>
    <w:rsid w:val="00641238"/>
    <w:rsid w:val="006419FF"/>
    <w:rsid w:val="00641F62"/>
    <w:rsid w:val="00642225"/>
    <w:rsid w:val="00643E56"/>
    <w:rsid w:val="006444E1"/>
    <w:rsid w:val="0064583E"/>
    <w:rsid w:val="00645EC2"/>
    <w:rsid w:val="00646B44"/>
    <w:rsid w:val="00646FCE"/>
    <w:rsid w:val="00647044"/>
    <w:rsid w:val="0064737D"/>
    <w:rsid w:val="00647C45"/>
    <w:rsid w:val="00647F43"/>
    <w:rsid w:val="00650777"/>
    <w:rsid w:val="0065098B"/>
    <w:rsid w:val="00650E27"/>
    <w:rsid w:val="00651F9F"/>
    <w:rsid w:val="00652404"/>
    <w:rsid w:val="0065242B"/>
    <w:rsid w:val="00652773"/>
    <w:rsid w:val="00652AB8"/>
    <w:rsid w:val="00652B29"/>
    <w:rsid w:val="00653AD5"/>
    <w:rsid w:val="00653C48"/>
    <w:rsid w:val="0065470E"/>
    <w:rsid w:val="00654A56"/>
    <w:rsid w:val="00655254"/>
    <w:rsid w:val="006552B5"/>
    <w:rsid w:val="00655718"/>
    <w:rsid w:val="006559A2"/>
    <w:rsid w:val="00655F10"/>
    <w:rsid w:val="00656418"/>
    <w:rsid w:val="00656438"/>
    <w:rsid w:val="0065651C"/>
    <w:rsid w:val="00656DF7"/>
    <w:rsid w:val="006602F4"/>
    <w:rsid w:val="00660D3C"/>
    <w:rsid w:val="00661948"/>
    <w:rsid w:val="00661F5C"/>
    <w:rsid w:val="0066209F"/>
    <w:rsid w:val="006628CB"/>
    <w:rsid w:val="00662F4E"/>
    <w:rsid w:val="006642B5"/>
    <w:rsid w:val="006647EF"/>
    <w:rsid w:val="006651CE"/>
    <w:rsid w:val="0066615A"/>
    <w:rsid w:val="00666173"/>
    <w:rsid w:val="006663DC"/>
    <w:rsid w:val="00666A2C"/>
    <w:rsid w:val="00666AB7"/>
    <w:rsid w:val="006675BE"/>
    <w:rsid w:val="00667922"/>
    <w:rsid w:val="00667A96"/>
    <w:rsid w:val="00667F67"/>
    <w:rsid w:val="00667FE1"/>
    <w:rsid w:val="00670664"/>
    <w:rsid w:val="00670B58"/>
    <w:rsid w:val="00670C4E"/>
    <w:rsid w:val="00670CE7"/>
    <w:rsid w:val="00670F3F"/>
    <w:rsid w:val="00671059"/>
    <w:rsid w:val="0067110F"/>
    <w:rsid w:val="00671198"/>
    <w:rsid w:val="00671873"/>
    <w:rsid w:val="006721AF"/>
    <w:rsid w:val="00672217"/>
    <w:rsid w:val="006722B4"/>
    <w:rsid w:val="00672612"/>
    <w:rsid w:val="00672628"/>
    <w:rsid w:val="00672B5B"/>
    <w:rsid w:val="00672FA9"/>
    <w:rsid w:val="0067322D"/>
    <w:rsid w:val="006736E6"/>
    <w:rsid w:val="006742E4"/>
    <w:rsid w:val="00674D3F"/>
    <w:rsid w:val="00674E9E"/>
    <w:rsid w:val="006752E2"/>
    <w:rsid w:val="006755B3"/>
    <w:rsid w:val="00675D2F"/>
    <w:rsid w:val="00675E4D"/>
    <w:rsid w:val="00676638"/>
    <w:rsid w:val="006766A2"/>
    <w:rsid w:val="00676A8E"/>
    <w:rsid w:val="00676CAF"/>
    <w:rsid w:val="006771AD"/>
    <w:rsid w:val="0067730B"/>
    <w:rsid w:val="006806A1"/>
    <w:rsid w:val="006807BD"/>
    <w:rsid w:val="006810AD"/>
    <w:rsid w:val="0068170C"/>
    <w:rsid w:val="0068196D"/>
    <w:rsid w:val="00682151"/>
    <w:rsid w:val="0068225D"/>
    <w:rsid w:val="006822BB"/>
    <w:rsid w:val="0068261E"/>
    <w:rsid w:val="0068276E"/>
    <w:rsid w:val="006831CE"/>
    <w:rsid w:val="00683581"/>
    <w:rsid w:val="0068391E"/>
    <w:rsid w:val="006841E0"/>
    <w:rsid w:val="00684951"/>
    <w:rsid w:val="00684AE9"/>
    <w:rsid w:val="00684C19"/>
    <w:rsid w:val="00684F12"/>
    <w:rsid w:val="00684F7B"/>
    <w:rsid w:val="00685161"/>
    <w:rsid w:val="00685399"/>
    <w:rsid w:val="00685F45"/>
    <w:rsid w:val="00686290"/>
    <w:rsid w:val="006900F2"/>
    <w:rsid w:val="00690952"/>
    <w:rsid w:val="00691C78"/>
    <w:rsid w:val="00691E85"/>
    <w:rsid w:val="006921E1"/>
    <w:rsid w:val="00693673"/>
    <w:rsid w:val="0069379E"/>
    <w:rsid w:val="00693BB0"/>
    <w:rsid w:val="00693BB9"/>
    <w:rsid w:val="00693FEE"/>
    <w:rsid w:val="00694BAF"/>
    <w:rsid w:val="0069541D"/>
    <w:rsid w:val="00695548"/>
    <w:rsid w:val="006955E1"/>
    <w:rsid w:val="00696DC1"/>
    <w:rsid w:val="00697583"/>
    <w:rsid w:val="00697AB1"/>
    <w:rsid w:val="006A03E2"/>
    <w:rsid w:val="006A040A"/>
    <w:rsid w:val="006A0952"/>
    <w:rsid w:val="006A0A74"/>
    <w:rsid w:val="006A0C40"/>
    <w:rsid w:val="006A11FC"/>
    <w:rsid w:val="006A1263"/>
    <w:rsid w:val="006A137E"/>
    <w:rsid w:val="006A1E00"/>
    <w:rsid w:val="006A3023"/>
    <w:rsid w:val="006A33B5"/>
    <w:rsid w:val="006A3516"/>
    <w:rsid w:val="006A35E2"/>
    <w:rsid w:val="006A3899"/>
    <w:rsid w:val="006A3A62"/>
    <w:rsid w:val="006A4200"/>
    <w:rsid w:val="006A43F0"/>
    <w:rsid w:val="006A472A"/>
    <w:rsid w:val="006A4AD0"/>
    <w:rsid w:val="006A4D9B"/>
    <w:rsid w:val="006A525E"/>
    <w:rsid w:val="006A5358"/>
    <w:rsid w:val="006A5AA0"/>
    <w:rsid w:val="006A66A1"/>
    <w:rsid w:val="006A71DE"/>
    <w:rsid w:val="006B0027"/>
    <w:rsid w:val="006B02CF"/>
    <w:rsid w:val="006B1B06"/>
    <w:rsid w:val="006B1CAB"/>
    <w:rsid w:val="006B1DBF"/>
    <w:rsid w:val="006B2B36"/>
    <w:rsid w:val="006B2C0C"/>
    <w:rsid w:val="006B2D90"/>
    <w:rsid w:val="006B3BDA"/>
    <w:rsid w:val="006B3EF4"/>
    <w:rsid w:val="006B40F2"/>
    <w:rsid w:val="006B42BA"/>
    <w:rsid w:val="006B48C7"/>
    <w:rsid w:val="006B4E00"/>
    <w:rsid w:val="006B4F8D"/>
    <w:rsid w:val="006B52EE"/>
    <w:rsid w:val="006B5AB5"/>
    <w:rsid w:val="006B5ABF"/>
    <w:rsid w:val="006B5E0B"/>
    <w:rsid w:val="006B62AF"/>
    <w:rsid w:val="006B6ED0"/>
    <w:rsid w:val="006B7283"/>
    <w:rsid w:val="006B772B"/>
    <w:rsid w:val="006B79AD"/>
    <w:rsid w:val="006C032E"/>
    <w:rsid w:val="006C05DA"/>
    <w:rsid w:val="006C0912"/>
    <w:rsid w:val="006C0FA5"/>
    <w:rsid w:val="006C10D4"/>
    <w:rsid w:val="006C1800"/>
    <w:rsid w:val="006C2228"/>
    <w:rsid w:val="006C2283"/>
    <w:rsid w:val="006C23BF"/>
    <w:rsid w:val="006C2559"/>
    <w:rsid w:val="006C2E03"/>
    <w:rsid w:val="006C3611"/>
    <w:rsid w:val="006C3E76"/>
    <w:rsid w:val="006C4100"/>
    <w:rsid w:val="006C4360"/>
    <w:rsid w:val="006C46B4"/>
    <w:rsid w:val="006C528D"/>
    <w:rsid w:val="006C560C"/>
    <w:rsid w:val="006C68FD"/>
    <w:rsid w:val="006C72CB"/>
    <w:rsid w:val="006C78F4"/>
    <w:rsid w:val="006C78FB"/>
    <w:rsid w:val="006C7FBB"/>
    <w:rsid w:val="006D0071"/>
    <w:rsid w:val="006D0547"/>
    <w:rsid w:val="006D0BD9"/>
    <w:rsid w:val="006D1221"/>
    <w:rsid w:val="006D174C"/>
    <w:rsid w:val="006D1846"/>
    <w:rsid w:val="006D18E7"/>
    <w:rsid w:val="006D19AA"/>
    <w:rsid w:val="006D1F98"/>
    <w:rsid w:val="006D216B"/>
    <w:rsid w:val="006D229F"/>
    <w:rsid w:val="006D2310"/>
    <w:rsid w:val="006D24CF"/>
    <w:rsid w:val="006D282C"/>
    <w:rsid w:val="006D34A0"/>
    <w:rsid w:val="006D3D82"/>
    <w:rsid w:val="006D404D"/>
    <w:rsid w:val="006D4460"/>
    <w:rsid w:val="006D5A60"/>
    <w:rsid w:val="006D5EE5"/>
    <w:rsid w:val="006D6981"/>
    <w:rsid w:val="006D6A2D"/>
    <w:rsid w:val="006D6C8D"/>
    <w:rsid w:val="006D741F"/>
    <w:rsid w:val="006D7AC1"/>
    <w:rsid w:val="006D7B03"/>
    <w:rsid w:val="006D7E9A"/>
    <w:rsid w:val="006E00F5"/>
    <w:rsid w:val="006E0210"/>
    <w:rsid w:val="006E06C8"/>
    <w:rsid w:val="006E07A8"/>
    <w:rsid w:val="006E098D"/>
    <w:rsid w:val="006E0C2B"/>
    <w:rsid w:val="006E3022"/>
    <w:rsid w:val="006E32B2"/>
    <w:rsid w:val="006E38F7"/>
    <w:rsid w:val="006E3F39"/>
    <w:rsid w:val="006E414D"/>
    <w:rsid w:val="006E41D3"/>
    <w:rsid w:val="006E423C"/>
    <w:rsid w:val="006E45AB"/>
    <w:rsid w:val="006E4718"/>
    <w:rsid w:val="006E49D0"/>
    <w:rsid w:val="006E6697"/>
    <w:rsid w:val="006E6A79"/>
    <w:rsid w:val="006E6B47"/>
    <w:rsid w:val="006E6FFE"/>
    <w:rsid w:val="006E7386"/>
    <w:rsid w:val="006E7EC7"/>
    <w:rsid w:val="006F0917"/>
    <w:rsid w:val="006F09F2"/>
    <w:rsid w:val="006F13BD"/>
    <w:rsid w:val="006F1596"/>
    <w:rsid w:val="006F1B21"/>
    <w:rsid w:val="006F1B61"/>
    <w:rsid w:val="006F2392"/>
    <w:rsid w:val="006F26D7"/>
    <w:rsid w:val="006F2937"/>
    <w:rsid w:val="006F2D0B"/>
    <w:rsid w:val="006F311A"/>
    <w:rsid w:val="006F3494"/>
    <w:rsid w:val="006F39EA"/>
    <w:rsid w:val="006F3E34"/>
    <w:rsid w:val="006F6295"/>
    <w:rsid w:val="006F72A8"/>
    <w:rsid w:val="006F7A97"/>
    <w:rsid w:val="006F7EB7"/>
    <w:rsid w:val="007011F6"/>
    <w:rsid w:val="00701419"/>
    <w:rsid w:val="0070162A"/>
    <w:rsid w:val="00701751"/>
    <w:rsid w:val="0070186F"/>
    <w:rsid w:val="00701C55"/>
    <w:rsid w:val="00701CF6"/>
    <w:rsid w:val="007032E2"/>
    <w:rsid w:val="007034DE"/>
    <w:rsid w:val="007036D3"/>
    <w:rsid w:val="00703720"/>
    <w:rsid w:val="00703B26"/>
    <w:rsid w:val="00703EF3"/>
    <w:rsid w:val="00703FF8"/>
    <w:rsid w:val="00704411"/>
    <w:rsid w:val="00704528"/>
    <w:rsid w:val="0070460D"/>
    <w:rsid w:val="007048F8"/>
    <w:rsid w:val="00705328"/>
    <w:rsid w:val="00706120"/>
    <w:rsid w:val="00706174"/>
    <w:rsid w:val="007061EE"/>
    <w:rsid w:val="00707315"/>
    <w:rsid w:val="0070768C"/>
    <w:rsid w:val="00707B81"/>
    <w:rsid w:val="00707CA0"/>
    <w:rsid w:val="00711C2C"/>
    <w:rsid w:val="00711E08"/>
    <w:rsid w:val="00712691"/>
    <w:rsid w:val="007153D9"/>
    <w:rsid w:val="00715A9D"/>
    <w:rsid w:val="00715BE1"/>
    <w:rsid w:val="007164A5"/>
    <w:rsid w:val="00716817"/>
    <w:rsid w:val="00716B63"/>
    <w:rsid w:val="00716D42"/>
    <w:rsid w:val="00716F22"/>
    <w:rsid w:val="0071770F"/>
    <w:rsid w:val="007202A2"/>
    <w:rsid w:val="00720427"/>
    <w:rsid w:val="0072064F"/>
    <w:rsid w:val="00721389"/>
    <w:rsid w:val="0072147C"/>
    <w:rsid w:val="00721D80"/>
    <w:rsid w:val="0072203E"/>
    <w:rsid w:val="007223FA"/>
    <w:rsid w:val="0072270C"/>
    <w:rsid w:val="0072276E"/>
    <w:rsid w:val="00722B72"/>
    <w:rsid w:val="00723371"/>
    <w:rsid w:val="0072416F"/>
    <w:rsid w:val="00724386"/>
    <w:rsid w:val="00724F45"/>
    <w:rsid w:val="00726081"/>
    <w:rsid w:val="007261CE"/>
    <w:rsid w:val="007261F9"/>
    <w:rsid w:val="007265F8"/>
    <w:rsid w:val="00726B7F"/>
    <w:rsid w:val="007303B5"/>
    <w:rsid w:val="00731195"/>
    <w:rsid w:val="00731CBA"/>
    <w:rsid w:val="00732183"/>
    <w:rsid w:val="007324B0"/>
    <w:rsid w:val="00732B6C"/>
    <w:rsid w:val="00733D71"/>
    <w:rsid w:val="00734005"/>
    <w:rsid w:val="007342A2"/>
    <w:rsid w:val="007342D6"/>
    <w:rsid w:val="007344DB"/>
    <w:rsid w:val="007346FF"/>
    <w:rsid w:val="00734B59"/>
    <w:rsid w:val="007353CC"/>
    <w:rsid w:val="00735B78"/>
    <w:rsid w:val="00735C18"/>
    <w:rsid w:val="00736DA0"/>
    <w:rsid w:val="00736F96"/>
    <w:rsid w:val="00737315"/>
    <w:rsid w:val="0073731C"/>
    <w:rsid w:val="0073736C"/>
    <w:rsid w:val="00737C09"/>
    <w:rsid w:val="00737DE1"/>
    <w:rsid w:val="00740125"/>
    <w:rsid w:val="007419BB"/>
    <w:rsid w:val="00741B18"/>
    <w:rsid w:val="00741B9C"/>
    <w:rsid w:val="00742125"/>
    <w:rsid w:val="00743766"/>
    <w:rsid w:val="00743B42"/>
    <w:rsid w:val="00743D0B"/>
    <w:rsid w:val="007440CE"/>
    <w:rsid w:val="007446CF"/>
    <w:rsid w:val="00744818"/>
    <w:rsid w:val="0074546A"/>
    <w:rsid w:val="00745619"/>
    <w:rsid w:val="00745A3F"/>
    <w:rsid w:val="00745EE4"/>
    <w:rsid w:val="00746601"/>
    <w:rsid w:val="007466C4"/>
    <w:rsid w:val="00746AE3"/>
    <w:rsid w:val="00746E58"/>
    <w:rsid w:val="00747495"/>
    <w:rsid w:val="00747C40"/>
    <w:rsid w:val="00750230"/>
    <w:rsid w:val="007502A0"/>
    <w:rsid w:val="007502E2"/>
    <w:rsid w:val="00750351"/>
    <w:rsid w:val="007507BC"/>
    <w:rsid w:val="00750919"/>
    <w:rsid w:val="00751226"/>
    <w:rsid w:val="00751A0D"/>
    <w:rsid w:val="00751DFB"/>
    <w:rsid w:val="00752D36"/>
    <w:rsid w:val="007532A4"/>
    <w:rsid w:val="00753431"/>
    <w:rsid w:val="007536A6"/>
    <w:rsid w:val="0075405E"/>
    <w:rsid w:val="00754357"/>
    <w:rsid w:val="0075480C"/>
    <w:rsid w:val="00754CBB"/>
    <w:rsid w:val="00755146"/>
    <w:rsid w:val="00755581"/>
    <w:rsid w:val="00755ADE"/>
    <w:rsid w:val="00755E19"/>
    <w:rsid w:val="0075602B"/>
    <w:rsid w:val="007563DA"/>
    <w:rsid w:val="0075669B"/>
    <w:rsid w:val="0075677A"/>
    <w:rsid w:val="007570B8"/>
    <w:rsid w:val="00757478"/>
    <w:rsid w:val="0075748F"/>
    <w:rsid w:val="0075771F"/>
    <w:rsid w:val="00757B52"/>
    <w:rsid w:val="00757D58"/>
    <w:rsid w:val="00760D29"/>
    <w:rsid w:val="00760EA2"/>
    <w:rsid w:val="00760F2D"/>
    <w:rsid w:val="007616AE"/>
    <w:rsid w:val="00761F1A"/>
    <w:rsid w:val="0076219C"/>
    <w:rsid w:val="00762353"/>
    <w:rsid w:val="00762C1E"/>
    <w:rsid w:val="0076319D"/>
    <w:rsid w:val="00763C24"/>
    <w:rsid w:val="007641B5"/>
    <w:rsid w:val="007642B3"/>
    <w:rsid w:val="00764399"/>
    <w:rsid w:val="00764E62"/>
    <w:rsid w:val="007654B2"/>
    <w:rsid w:val="00765CBE"/>
    <w:rsid w:val="00765E0F"/>
    <w:rsid w:val="00765E3B"/>
    <w:rsid w:val="00765F05"/>
    <w:rsid w:val="00766942"/>
    <w:rsid w:val="00766971"/>
    <w:rsid w:val="00766A72"/>
    <w:rsid w:val="007676EE"/>
    <w:rsid w:val="00770A86"/>
    <w:rsid w:val="00770CB7"/>
    <w:rsid w:val="00771875"/>
    <w:rsid w:val="00771B4A"/>
    <w:rsid w:val="0077214F"/>
    <w:rsid w:val="00772707"/>
    <w:rsid w:val="00772B10"/>
    <w:rsid w:val="00773068"/>
    <w:rsid w:val="00773195"/>
    <w:rsid w:val="0077322F"/>
    <w:rsid w:val="00773A63"/>
    <w:rsid w:val="00773AFD"/>
    <w:rsid w:val="00773B2A"/>
    <w:rsid w:val="00773C40"/>
    <w:rsid w:val="0077426C"/>
    <w:rsid w:val="00774B60"/>
    <w:rsid w:val="0077524D"/>
    <w:rsid w:val="00775348"/>
    <w:rsid w:val="0077568B"/>
    <w:rsid w:val="00775808"/>
    <w:rsid w:val="007773E1"/>
    <w:rsid w:val="0077759F"/>
    <w:rsid w:val="007775B9"/>
    <w:rsid w:val="00780E5B"/>
    <w:rsid w:val="00780EC8"/>
    <w:rsid w:val="00781525"/>
    <w:rsid w:val="007818C4"/>
    <w:rsid w:val="00782385"/>
    <w:rsid w:val="00782725"/>
    <w:rsid w:val="0078293A"/>
    <w:rsid w:val="00782B3D"/>
    <w:rsid w:val="00782EB2"/>
    <w:rsid w:val="00783A1D"/>
    <w:rsid w:val="00784324"/>
    <w:rsid w:val="00784CFC"/>
    <w:rsid w:val="00785B48"/>
    <w:rsid w:val="00785D86"/>
    <w:rsid w:val="00786BBF"/>
    <w:rsid w:val="0078745C"/>
    <w:rsid w:val="0078760B"/>
    <w:rsid w:val="00787612"/>
    <w:rsid w:val="00787789"/>
    <w:rsid w:val="007877D1"/>
    <w:rsid w:val="00787B0F"/>
    <w:rsid w:val="0079006D"/>
    <w:rsid w:val="00790245"/>
    <w:rsid w:val="0079031F"/>
    <w:rsid w:val="00790A2A"/>
    <w:rsid w:val="00790CBD"/>
    <w:rsid w:val="007910D2"/>
    <w:rsid w:val="00791141"/>
    <w:rsid w:val="00791187"/>
    <w:rsid w:val="007924B4"/>
    <w:rsid w:val="007935EC"/>
    <w:rsid w:val="00793D95"/>
    <w:rsid w:val="00794D34"/>
    <w:rsid w:val="007952B7"/>
    <w:rsid w:val="0079563F"/>
    <w:rsid w:val="00795945"/>
    <w:rsid w:val="00795BBF"/>
    <w:rsid w:val="0079657D"/>
    <w:rsid w:val="00796793"/>
    <w:rsid w:val="007968FF"/>
    <w:rsid w:val="007971DF"/>
    <w:rsid w:val="0079727C"/>
    <w:rsid w:val="00797E3A"/>
    <w:rsid w:val="007A079E"/>
    <w:rsid w:val="007A07D9"/>
    <w:rsid w:val="007A093E"/>
    <w:rsid w:val="007A0A82"/>
    <w:rsid w:val="007A1017"/>
    <w:rsid w:val="007A21A6"/>
    <w:rsid w:val="007A24C8"/>
    <w:rsid w:val="007A2F1E"/>
    <w:rsid w:val="007A374C"/>
    <w:rsid w:val="007A4580"/>
    <w:rsid w:val="007A48F8"/>
    <w:rsid w:val="007A4C21"/>
    <w:rsid w:val="007A4CBC"/>
    <w:rsid w:val="007A4FE0"/>
    <w:rsid w:val="007A5120"/>
    <w:rsid w:val="007A54F9"/>
    <w:rsid w:val="007A57A5"/>
    <w:rsid w:val="007A64E2"/>
    <w:rsid w:val="007A6D25"/>
    <w:rsid w:val="007A71EE"/>
    <w:rsid w:val="007A71FB"/>
    <w:rsid w:val="007A7502"/>
    <w:rsid w:val="007A78D5"/>
    <w:rsid w:val="007A7AF2"/>
    <w:rsid w:val="007B013A"/>
    <w:rsid w:val="007B01F0"/>
    <w:rsid w:val="007B0525"/>
    <w:rsid w:val="007B19F7"/>
    <w:rsid w:val="007B2B42"/>
    <w:rsid w:val="007B2B82"/>
    <w:rsid w:val="007B3087"/>
    <w:rsid w:val="007B313F"/>
    <w:rsid w:val="007B3723"/>
    <w:rsid w:val="007B3850"/>
    <w:rsid w:val="007B51A3"/>
    <w:rsid w:val="007B5738"/>
    <w:rsid w:val="007B589F"/>
    <w:rsid w:val="007B5B71"/>
    <w:rsid w:val="007B619F"/>
    <w:rsid w:val="007B665D"/>
    <w:rsid w:val="007B669A"/>
    <w:rsid w:val="007B714B"/>
    <w:rsid w:val="007B71DE"/>
    <w:rsid w:val="007B75F7"/>
    <w:rsid w:val="007B777B"/>
    <w:rsid w:val="007B7A7B"/>
    <w:rsid w:val="007B7BEC"/>
    <w:rsid w:val="007B7E39"/>
    <w:rsid w:val="007C0A41"/>
    <w:rsid w:val="007C0ABD"/>
    <w:rsid w:val="007C0ACB"/>
    <w:rsid w:val="007C1694"/>
    <w:rsid w:val="007C1B78"/>
    <w:rsid w:val="007C214B"/>
    <w:rsid w:val="007C283E"/>
    <w:rsid w:val="007C28AB"/>
    <w:rsid w:val="007C3C59"/>
    <w:rsid w:val="007C3D3E"/>
    <w:rsid w:val="007C3F99"/>
    <w:rsid w:val="007C4044"/>
    <w:rsid w:val="007C4B41"/>
    <w:rsid w:val="007C4CE9"/>
    <w:rsid w:val="007C53E5"/>
    <w:rsid w:val="007C556F"/>
    <w:rsid w:val="007C5C3C"/>
    <w:rsid w:val="007C5D00"/>
    <w:rsid w:val="007C639D"/>
    <w:rsid w:val="007C69DA"/>
    <w:rsid w:val="007C6B5E"/>
    <w:rsid w:val="007C6E01"/>
    <w:rsid w:val="007C76B4"/>
    <w:rsid w:val="007C7E36"/>
    <w:rsid w:val="007D0A51"/>
    <w:rsid w:val="007D108E"/>
    <w:rsid w:val="007D2011"/>
    <w:rsid w:val="007D2566"/>
    <w:rsid w:val="007D263A"/>
    <w:rsid w:val="007D3C18"/>
    <w:rsid w:val="007D4485"/>
    <w:rsid w:val="007D4E72"/>
    <w:rsid w:val="007D52C9"/>
    <w:rsid w:val="007D5385"/>
    <w:rsid w:val="007D54BA"/>
    <w:rsid w:val="007D6467"/>
    <w:rsid w:val="007D6E89"/>
    <w:rsid w:val="007D7082"/>
    <w:rsid w:val="007D76B1"/>
    <w:rsid w:val="007D7A29"/>
    <w:rsid w:val="007E0756"/>
    <w:rsid w:val="007E0B91"/>
    <w:rsid w:val="007E15A8"/>
    <w:rsid w:val="007E23BA"/>
    <w:rsid w:val="007E2765"/>
    <w:rsid w:val="007E3355"/>
    <w:rsid w:val="007E3650"/>
    <w:rsid w:val="007E372A"/>
    <w:rsid w:val="007E3D4D"/>
    <w:rsid w:val="007E3F2C"/>
    <w:rsid w:val="007E4541"/>
    <w:rsid w:val="007E4D20"/>
    <w:rsid w:val="007E5161"/>
    <w:rsid w:val="007E58E8"/>
    <w:rsid w:val="007E5D29"/>
    <w:rsid w:val="007E66D8"/>
    <w:rsid w:val="007E7E1B"/>
    <w:rsid w:val="007F0003"/>
    <w:rsid w:val="007F0084"/>
    <w:rsid w:val="007F0361"/>
    <w:rsid w:val="007F041D"/>
    <w:rsid w:val="007F04C5"/>
    <w:rsid w:val="007F0653"/>
    <w:rsid w:val="007F0812"/>
    <w:rsid w:val="007F10EC"/>
    <w:rsid w:val="007F1996"/>
    <w:rsid w:val="007F1EB4"/>
    <w:rsid w:val="007F1F52"/>
    <w:rsid w:val="007F200B"/>
    <w:rsid w:val="007F2B3E"/>
    <w:rsid w:val="007F3366"/>
    <w:rsid w:val="007F38F5"/>
    <w:rsid w:val="007F4340"/>
    <w:rsid w:val="007F4DC9"/>
    <w:rsid w:val="007F5BF3"/>
    <w:rsid w:val="007F6781"/>
    <w:rsid w:val="007F69F9"/>
    <w:rsid w:val="007F7066"/>
    <w:rsid w:val="007F7466"/>
    <w:rsid w:val="007F7645"/>
    <w:rsid w:val="007F7657"/>
    <w:rsid w:val="007F77C4"/>
    <w:rsid w:val="007F780E"/>
    <w:rsid w:val="007F7BB8"/>
    <w:rsid w:val="0080013A"/>
    <w:rsid w:val="008002A1"/>
    <w:rsid w:val="008013FF"/>
    <w:rsid w:val="00801B2C"/>
    <w:rsid w:val="00801BE5"/>
    <w:rsid w:val="00801EBE"/>
    <w:rsid w:val="008020CA"/>
    <w:rsid w:val="00802365"/>
    <w:rsid w:val="00802536"/>
    <w:rsid w:val="00802815"/>
    <w:rsid w:val="00802A7B"/>
    <w:rsid w:val="00802BB8"/>
    <w:rsid w:val="008035F9"/>
    <w:rsid w:val="008036B0"/>
    <w:rsid w:val="00803733"/>
    <w:rsid w:val="00803E44"/>
    <w:rsid w:val="00803E88"/>
    <w:rsid w:val="00804BFC"/>
    <w:rsid w:val="00805A2A"/>
    <w:rsid w:val="008065D8"/>
    <w:rsid w:val="00806CAE"/>
    <w:rsid w:val="00806F8A"/>
    <w:rsid w:val="00807685"/>
    <w:rsid w:val="00807F5E"/>
    <w:rsid w:val="00810106"/>
    <w:rsid w:val="00810F01"/>
    <w:rsid w:val="00810FB1"/>
    <w:rsid w:val="00811041"/>
    <w:rsid w:val="0081134F"/>
    <w:rsid w:val="00811755"/>
    <w:rsid w:val="008121CC"/>
    <w:rsid w:val="008122BA"/>
    <w:rsid w:val="008123EF"/>
    <w:rsid w:val="008124E5"/>
    <w:rsid w:val="00812C44"/>
    <w:rsid w:val="0081300E"/>
    <w:rsid w:val="008135E0"/>
    <w:rsid w:val="008144D1"/>
    <w:rsid w:val="0081513D"/>
    <w:rsid w:val="00815CB5"/>
    <w:rsid w:val="00815D81"/>
    <w:rsid w:val="00816640"/>
    <w:rsid w:val="0081700D"/>
    <w:rsid w:val="008172B9"/>
    <w:rsid w:val="00817A7D"/>
    <w:rsid w:val="00817BAA"/>
    <w:rsid w:val="00820051"/>
    <w:rsid w:val="0082069A"/>
    <w:rsid w:val="00820B75"/>
    <w:rsid w:val="0082177C"/>
    <w:rsid w:val="00821D73"/>
    <w:rsid w:val="00822489"/>
    <w:rsid w:val="0082255F"/>
    <w:rsid w:val="00822C9A"/>
    <w:rsid w:val="00822F45"/>
    <w:rsid w:val="00823610"/>
    <w:rsid w:val="00824170"/>
    <w:rsid w:val="008244D0"/>
    <w:rsid w:val="00824A16"/>
    <w:rsid w:val="00824AB0"/>
    <w:rsid w:val="00825E34"/>
    <w:rsid w:val="0082674E"/>
    <w:rsid w:val="00826776"/>
    <w:rsid w:val="0082727F"/>
    <w:rsid w:val="00827A36"/>
    <w:rsid w:val="00827C69"/>
    <w:rsid w:val="00827DC8"/>
    <w:rsid w:val="00827E0C"/>
    <w:rsid w:val="00830BA8"/>
    <w:rsid w:val="00830D2B"/>
    <w:rsid w:val="00830D8D"/>
    <w:rsid w:val="00830F9A"/>
    <w:rsid w:val="00831308"/>
    <w:rsid w:val="00831429"/>
    <w:rsid w:val="008318B1"/>
    <w:rsid w:val="008318ED"/>
    <w:rsid w:val="00831C2B"/>
    <w:rsid w:val="00831C54"/>
    <w:rsid w:val="00831E80"/>
    <w:rsid w:val="008321AE"/>
    <w:rsid w:val="00832328"/>
    <w:rsid w:val="008325AD"/>
    <w:rsid w:val="00832629"/>
    <w:rsid w:val="00832671"/>
    <w:rsid w:val="00832AEA"/>
    <w:rsid w:val="00833179"/>
    <w:rsid w:val="00833CDA"/>
    <w:rsid w:val="0083454C"/>
    <w:rsid w:val="00834AE3"/>
    <w:rsid w:val="00834F51"/>
    <w:rsid w:val="00835003"/>
    <w:rsid w:val="00835B03"/>
    <w:rsid w:val="00835F33"/>
    <w:rsid w:val="008369F2"/>
    <w:rsid w:val="008372D6"/>
    <w:rsid w:val="0083738B"/>
    <w:rsid w:val="008377B2"/>
    <w:rsid w:val="00837A61"/>
    <w:rsid w:val="00840112"/>
    <w:rsid w:val="008401B9"/>
    <w:rsid w:val="008402D9"/>
    <w:rsid w:val="008406CD"/>
    <w:rsid w:val="008406DA"/>
    <w:rsid w:val="008407CB"/>
    <w:rsid w:val="00840C71"/>
    <w:rsid w:val="00840F5A"/>
    <w:rsid w:val="00841972"/>
    <w:rsid w:val="00841C48"/>
    <w:rsid w:val="00841D32"/>
    <w:rsid w:val="008423DA"/>
    <w:rsid w:val="008425BF"/>
    <w:rsid w:val="00842E49"/>
    <w:rsid w:val="008433E6"/>
    <w:rsid w:val="008435D0"/>
    <w:rsid w:val="008437DA"/>
    <w:rsid w:val="00843C91"/>
    <w:rsid w:val="00843E36"/>
    <w:rsid w:val="00844298"/>
    <w:rsid w:val="0084442B"/>
    <w:rsid w:val="008448D9"/>
    <w:rsid w:val="00845BD4"/>
    <w:rsid w:val="00845FDA"/>
    <w:rsid w:val="008472DA"/>
    <w:rsid w:val="00847388"/>
    <w:rsid w:val="00847484"/>
    <w:rsid w:val="00847637"/>
    <w:rsid w:val="00847A5A"/>
    <w:rsid w:val="00847EC4"/>
    <w:rsid w:val="00850161"/>
    <w:rsid w:val="008502EF"/>
    <w:rsid w:val="008503F3"/>
    <w:rsid w:val="008510E5"/>
    <w:rsid w:val="00851246"/>
    <w:rsid w:val="00852118"/>
    <w:rsid w:val="008529BF"/>
    <w:rsid w:val="00852CDE"/>
    <w:rsid w:val="00852DDA"/>
    <w:rsid w:val="00852F43"/>
    <w:rsid w:val="0085322B"/>
    <w:rsid w:val="00853726"/>
    <w:rsid w:val="00853783"/>
    <w:rsid w:val="00854BB9"/>
    <w:rsid w:val="00855102"/>
    <w:rsid w:val="00855AAB"/>
    <w:rsid w:val="00855FD8"/>
    <w:rsid w:val="0085631D"/>
    <w:rsid w:val="00857105"/>
    <w:rsid w:val="0085762F"/>
    <w:rsid w:val="00857814"/>
    <w:rsid w:val="0085792A"/>
    <w:rsid w:val="008579A7"/>
    <w:rsid w:val="00857EB0"/>
    <w:rsid w:val="00857FEE"/>
    <w:rsid w:val="008610D8"/>
    <w:rsid w:val="008618D4"/>
    <w:rsid w:val="00862A9C"/>
    <w:rsid w:val="00862D0C"/>
    <w:rsid w:val="0086321C"/>
    <w:rsid w:val="008635FC"/>
    <w:rsid w:val="00863621"/>
    <w:rsid w:val="0086376E"/>
    <w:rsid w:val="00863E76"/>
    <w:rsid w:val="0086464E"/>
    <w:rsid w:val="008647E8"/>
    <w:rsid w:val="0086490C"/>
    <w:rsid w:val="008649D2"/>
    <w:rsid w:val="00864BD2"/>
    <w:rsid w:val="0086502B"/>
    <w:rsid w:val="008651D6"/>
    <w:rsid w:val="00865730"/>
    <w:rsid w:val="008657DA"/>
    <w:rsid w:val="00866664"/>
    <w:rsid w:val="00866677"/>
    <w:rsid w:val="00866843"/>
    <w:rsid w:val="00866BDF"/>
    <w:rsid w:val="008707EA"/>
    <w:rsid w:val="00870BA6"/>
    <w:rsid w:val="008719BE"/>
    <w:rsid w:val="00871B04"/>
    <w:rsid w:val="00871BFE"/>
    <w:rsid w:val="00872880"/>
    <w:rsid w:val="008728A8"/>
    <w:rsid w:val="00872A11"/>
    <w:rsid w:val="00873101"/>
    <w:rsid w:val="00873B1E"/>
    <w:rsid w:val="00874597"/>
    <w:rsid w:val="00874E79"/>
    <w:rsid w:val="00875275"/>
    <w:rsid w:val="00875DFD"/>
    <w:rsid w:val="00875ED7"/>
    <w:rsid w:val="008760F9"/>
    <w:rsid w:val="00876B3A"/>
    <w:rsid w:val="00876D92"/>
    <w:rsid w:val="008774F5"/>
    <w:rsid w:val="00880796"/>
    <w:rsid w:val="00880C2E"/>
    <w:rsid w:val="00881213"/>
    <w:rsid w:val="0088138B"/>
    <w:rsid w:val="00882946"/>
    <w:rsid w:val="00882A10"/>
    <w:rsid w:val="00882BD2"/>
    <w:rsid w:val="00883DC8"/>
    <w:rsid w:val="00884077"/>
    <w:rsid w:val="008841A7"/>
    <w:rsid w:val="0088423A"/>
    <w:rsid w:val="0088487F"/>
    <w:rsid w:val="00884D55"/>
    <w:rsid w:val="008850F6"/>
    <w:rsid w:val="00886EE2"/>
    <w:rsid w:val="00886FD4"/>
    <w:rsid w:val="00886FF1"/>
    <w:rsid w:val="0088789F"/>
    <w:rsid w:val="00887D14"/>
    <w:rsid w:val="00887E89"/>
    <w:rsid w:val="0089022A"/>
    <w:rsid w:val="00890938"/>
    <w:rsid w:val="0089143E"/>
    <w:rsid w:val="00891560"/>
    <w:rsid w:val="008917F2"/>
    <w:rsid w:val="008921D6"/>
    <w:rsid w:val="0089245A"/>
    <w:rsid w:val="00892472"/>
    <w:rsid w:val="00892477"/>
    <w:rsid w:val="00892E52"/>
    <w:rsid w:val="0089309A"/>
    <w:rsid w:val="008932AE"/>
    <w:rsid w:val="00893CD3"/>
    <w:rsid w:val="00893E1C"/>
    <w:rsid w:val="00893FD9"/>
    <w:rsid w:val="00894202"/>
    <w:rsid w:val="00894829"/>
    <w:rsid w:val="00894A63"/>
    <w:rsid w:val="00895432"/>
    <w:rsid w:val="008966B3"/>
    <w:rsid w:val="00896BB9"/>
    <w:rsid w:val="00896DC2"/>
    <w:rsid w:val="0089722B"/>
    <w:rsid w:val="00897649"/>
    <w:rsid w:val="00897C72"/>
    <w:rsid w:val="00897DC6"/>
    <w:rsid w:val="00897E74"/>
    <w:rsid w:val="00897FD2"/>
    <w:rsid w:val="008A0823"/>
    <w:rsid w:val="008A09A5"/>
    <w:rsid w:val="008A0D4C"/>
    <w:rsid w:val="008A0E1D"/>
    <w:rsid w:val="008A11C4"/>
    <w:rsid w:val="008A14FC"/>
    <w:rsid w:val="008A1633"/>
    <w:rsid w:val="008A17C9"/>
    <w:rsid w:val="008A1900"/>
    <w:rsid w:val="008A1AF9"/>
    <w:rsid w:val="008A1D8F"/>
    <w:rsid w:val="008A2400"/>
    <w:rsid w:val="008A2EAC"/>
    <w:rsid w:val="008A2F32"/>
    <w:rsid w:val="008A32AF"/>
    <w:rsid w:val="008A3944"/>
    <w:rsid w:val="008A3D6A"/>
    <w:rsid w:val="008A40BB"/>
    <w:rsid w:val="008A4D7B"/>
    <w:rsid w:val="008A4F34"/>
    <w:rsid w:val="008A60E0"/>
    <w:rsid w:val="008A6767"/>
    <w:rsid w:val="008A6DDA"/>
    <w:rsid w:val="008A6EE6"/>
    <w:rsid w:val="008A7D1A"/>
    <w:rsid w:val="008B0676"/>
    <w:rsid w:val="008B09D2"/>
    <w:rsid w:val="008B0A5A"/>
    <w:rsid w:val="008B0C31"/>
    <w:rsid w:val="008B13D5"/>
    <w:rsid w:val="008B142E"/>
    <w:rsid w:val="008B1A48"/>
    <w:rsid w:val="008B1DC8"/>
    <w:rsid w:val="008B1F62"/>
    <w:rsid w:val="008B1F63"/>
    <w:rsid w:val="008B3B1A"/>
    <w:rsid w:val="008B40FD"/>
    <w:rsid w:val="008B49CF"/>
    <w:rsid w:val="008B4E2B"/>
    <w:rsid w:val="008B50F7"/>
    <w:rsid w:val="008B52B3"/>
    <w:rsid w:val="008B52CB"/>
    <w:rsid w:val="008B5BED"/>
    <w:rsid w:val="008B5FB8"/>
    <w:rsid w:val="008B679F"/>
    <w:rsid w:val="008B7293"/>
    <w:rsid w:val="008B7981"/>
    <w:rsid w:val="008C07E1"/>
    <w:rsid w:val="008C0CF6"/>
    <w:rsid w:val="008C1329"/>
    <w:rsid w:val="008C1DA5"/>
    <w:rsid w:val="008C22E6"/>
    <w:rsid w:val="008C230A"/>
    <w:rsid w:val="008C2AE8"/>
    <w:rsid w:val="008C2F5F"/>
    <w:rsid w:val="008C3257"/>
    <w:rsid w:val="008C34C7"/>
    <w:rsid w:val="008C414B"/>
    <w:rsid w:val="008C44E9"/>
    <w:rsid w:val="008C4622"/>
    <w:rsid w:val="008C49E5"/>
    <w:rsid w:val="008C4F3D"/>
    <w:rsid w:val="008C52B0"/>
    <w:rsid w:val="008C55AD"/>
    <w:rsid w:val="008C5DBC"/>
    <w:rsid w:val="008C5E66"/>
    <w:rsid w:val="008C65C3"/>
    <w:rsid w:val="008C67C0"/>
    <w:rsid w:val="008C6A0A"/>
    <w:rsid w:val="008C734A"/>
    <w:rsid w:val="008C7365"/>
    <w:rsid w:val="008D07F3"/>
    <w:rsid w:val="008D0A53"/>
    <w:rsid w:val="008D0E8C"/>
    <w:rsid w:val="008D1A3D"/>
    <w:rsid w:val="008D1C40"/>
    <w:rsid w:val="008D1EC0"/>
    <w:rsid w:val="008D1F78"/>
    <w:rsid w:val="008D2506"/>
    <w:rsid w:val="008D2AE0"/>
    <w:rsid w:val="008D3383"/>
    <w:rsid w:val="008D338B"/>
    <w:rsid w:val="008D35C5"/>
    <w:rsid w:val="008D5091"/>
    <w:rsid w:val="008D5B8C"/>
    <w:rsid w:val="008D5C6F"/>
    <w:rsid w:val="008D622E"/>
    <w:rsid w:val="008D6394"/>
    <w:rsid w:val="008D6705"/>
    <w:rsid w:val="008D68E5"/>
    <w:rsid w:val="008E0287"/>
    <w:rsid w:val="008E0289"/>
    <w:rsid w:val="008E073F"/>
    <w:rsid w:val="008E0954"/>
    <w:rsid w:val="008E113D"/>
    <w:rsid w:val="008E1197"/>
    <w:rsid w:val="008E1533"/>
    <w:rsid w:val="008E24DC"/>
    <w:rsid w:val="008E24F7"/>
    <w:rsid w:val="008E2DAA"/>
    <w:rsid w:val="008E2E79"/>
    <w:rsid w:val="008E31EE"/>
    <w:rsid w:val="008E3298"/>
    <w:rsid w:val="008E32D8"/>
    <w:rsid w:val="008E342E"/>
    <w:rsid w:val="008E36F8"/>
    <w:rsid w:val="008E3833"/>
    <w:rsid w:val="008E3C28"/>
    <w:rsid w:val="008E3F96"/>
    <w:rsid w:val="008E3FF3"/>
    <w:rsid w:val="008E410C"/>
    <w:rsid w:val="008E4340"/>
    <w:rsid w:val="008E47D7"/>
    <w:rsid w:val="008E4F16"/>
    <w:rsid w:val="008E5033"/>
    <w:rsid w:val="008E5195"/>
    <w:rsid w:val="008E68BC"/>
    <w:rsid w:val="008E772B"/>
    <w:rsid w:val="008E78E0"/>
    <w:rsid w:val="008E78E3"/>
    <w:rsid w:val="008E7C2D"/>
    <w:rsid w:val="008E7C69"/>
    <w:rsid w:val="008E7F3F"/>
    <w:rsid w:val="008F0C9F"/>
    <w:rsid w:val="008F0E46"/>
    <w:rsid w:val="008F2332"/>
    <w:rsid w:val="008F263C"/>
    <w:rsid w:val="008F28A2"/>
    <w:rsid w:val="008F2BC7"/>
    <w:rsid w:val="008F3563"/>
    <w:rsid w:val="008F3E1A"/>
    <w:rsid w:val="008F3EF7"/>
    <w:rsid w:val="008F404E"/>
    <w:rsid w:val="008F4362"/>
    <w:rsid w:val="008F440C"/>
    <w:rsid w:val="008F48D6"/>
    <w:rsid w:val="008F48DD"/>
    <w:rsid w:val="008F48F6"/>
    <w:rsid w:val="008F4908"/>
    <w:rsid w:val="008F49FF"/>
    <w:rsid w:val="008F5BD0"/>
    <w:rsid w:val="008F6211"/>
    <w:rsid w:val="008F6EEE"/>
    <w:rsid w:val="008F6FAC"/>
    <w:rsid w:val="008F7062"/>
    <w:rsid w:val="00900289"/>
    <w:rsid w:val="009002E4"/>
    <w:rsid w:val="00901691"/>
    <w:rsid w:val="00901E48"/>
    <w:rsid w:val="009030C9"/>
    <w:rsid w:val="00903564"/>
    <w:rsid w:val="009035ED"/>
    <w:rsid w:val="0090365D"/>
    <w:rsid w:val="00903662"/>
    <w:rsid w:val="0090389B"/>
    <w:rsid w:val="00903D0C"/>
    <w:rsid w:val="00903F6C"/>
    <w:rsid w:val="00905731"/>
    <w:rsid w:val="00905E9E"/>
    <w:rsid w:val="00906238"/>
    <w:rsid w:val="00906365"/>
    <w:rsid w:val="00906521"/>
    <w:rsid w:val="009069A5"/>
    <w:rsid w:val="00906C0A"/>
    <w:rsid w:val="00906DB0"/>
    <w:rsid w:val="00906E34"/>
    <w:rsid w:val="0090717D"/>
    <w:rsid w:val="00907848"/>
    <w:rsid w:val="00910613"/>
    <w:rsid w:val="0091158D"/>
    <w:rsid w:val="00911990"/>
    <w:rsid w:val="00911B69"/>
    <w:rsid w:val="00912398"/>
    <w:rsid w:val="00912C16"/>
    <w:rsid w:val="0091343E"/>
    <w:rsid w:val="00913750"/>
    <w:rsid w:val="00913888"/>
    <w:rsid w:val="0091441C"/>
    <w:rsid w:val="00914DAF"/>
    <w:rsid w:val="00914DB1"/>
    <w:rsid w:val="009157FB"/>
    <w:rsid w:val="00915827"/>
    <w:rsid w:val="00915E95"/>
    <w:rsid w:val="009161F1"/>
    <w:rsid w:val="00917D57"/>
    <w:rsid w:val="00917E2C"/>
    <w:rsid w:val="00917E6C"/>
    <w:rsid w:val="009208EE"/>
    <w:rsid w:val="009208FD"/>
    <w:rsid w:val="00920CAB"/>
    <w:rsid w:val="00921D15"/>
    <w:rsid w:val="009225AC"/>
    <w:rsid w:val="009225C9"/>
    <w:rsid w:val="00922758"/>
    <w:rsid w:val="009236C8"/>
    <w:rsid w:val="00923E01"/>
    <w:rsid w:val="00923F36"/>
    <w:rsid w:val="0092483B"/>
    <w:rsid w:val="00924A70"/>
    <w:rsid w:val="00924E26"/>
    <w:rsid w:val="00925B2D"/>
    <w:rsid w:val="00925E80"/>
    <w:rsid w:val="009264A8"/>
    <w:rsid w:val="009266C5"/>
    <w:rsid w:val="00926AA9"/>
    <w:rsid w:val="00927A08"/>
    <w:rsid w:val="00927C77"/>
    <w:rsid w:val="00927D9E"/>
    <w:rsid w:val="00927F5C"/>
    <w:rsid w:val="00930570"/>
    <w:rsid w:val="00930C35"/>
    <w:rsid w:val="00931A84"/>
    <w:rsid w:val="009340EF"/>
    <w:rsid w:val="009344F6"/>
    <w:rsid w:val="0093470F"/>
    <w:rsid w:val="00934ADD"/>
    <w:rsid w:val="00934AE4"/>
    <w:rsid w:val="00934C32"/>
    <w:rsid w:val="00934ECB"/>
    <w:rsid w:val="0093571E"/>
    <w:rsid w:val="00935A80"/>
    <w:rsid w:val="009369A0"/>
    <w:rsid w:val="00941C6E"/>
    <w:rsid w:val="00941F6F"/>
    <w:rsid w:val="009427F7"/>
    <w:rsid w:val="00942AD2"/>
    <w:rsid w:val="00942FCD"/>
    <w:rsid w:val="0094314B"/>
    <w:rsid w:val="00943958"/>
    <w:rsid w:val="00943EF3"/>
    <w:rsid w:val="00943FE1"/>
    <w:rsid w:val="00944A27"/>
    <w:rsid w:val="00945962"/>
    <w:rsid w:val="00945D11"/>
    <w:rsid w:val="009460C5"/>
    <w:rsid w:val="00946253"/>
    <w:rsid w:val="009479AD"/>
    <w:rsid w:val="0095004A"/>
    <w:rsid w:val="0095046C"/>
    <w:rsid w:val="009505DD"/>
    <w:rsid w:val="00950704"/>
    <w:rsid w:val="00951915"/>
    <w:rsid w:val="00952A71"/>
    <w:rsid w:val="00953717"/>
    <w:rsid w:val="00953EEB"/>
    <w:rsid w:val="00954099"/>
    <w:rsid w:val="009540D6"/>
    <w:rsid w:val="009548E4"/>
    <w:rsid w:val="00954FAC"/>
    <w:rsid w:val="009551D9"/>
    <w:rsid w:val="00955AD2"/>
    <w:rsid w:val="00956128"/>
    <w:rsid w:val="00956359"/>
    <w:rsid w:val="00956B3B"/>
    <w:rsid w:val="00957252"/>
    <w:rsid w:val="009575CD"/>
    <w:rsid w:val="0095798C"/>
    <w:rsid w:val="00957B05"/>
    <w:rsid w:val="00957D96"/>
    <w:rsid w:val="00957DF4"/>
    <w:rsid w:val="00957E73"/>
    <w:rsid w:val="00960290"/>
    <w:rsid w:val="009606B6"/>
    <w:rsid w:val="009608A9"/>
    <w:rsid w:val="00960C13"/>
    <w:rsid w:val="009616F4"/>
    <w:rsid w:val="009618F3"/>
    <w:rsid w:val="0096251B"/>
    <w:rsid w:val="0096265A"/>
    <w:rsid w:val="00962DFC"/>
    <w:rsid w:val="00963070"/>
    <w:rsid w:val="009632E9"/>
    <w:rsid w:val="00963AD2"/>
    <w:rsid w:val="00963B57"/>
    <w:rsid w:val="0096498C"/>
    <w:rsid w:val="009669B2"/>
    <w:rsid w:val="00966B50"/>
    <w:rsid w:val="0096717B"/>
    <w:rsid w:val="0096722E"/>
    <w:rsid w:val="009674E8"/>
    <w:rsid w:val="0096767E"/>
    <w:rsid w:val="00967845"/>
    <w:rsid w:val="00970588"/>
    <w:rsid w:val="00970602"/>
    <w:rsid w:val="00970795"/>
    <w:rsid w:val="009710C1"/>
    <w:rsid w:val="00971A80"/>
    <w:rsid w:val="00971AE8"/>
    <w:rsid w:val="00971B5C"/>
    <w:rsid w:val="00971E9E"/>
    <w:rsid w:val="00971FB5"/>
    <w:rsid w:val="0097254C"/>
    <w:rsid w:val="00972A6B"/>
    <w:rsid w:val="00972D7C"/>
    <w:rsid w:val="00972E31"/>
    <w:rsid w:val="009731AD"/>
    <w:rsid w:val="009731FD"/>
    <w:rsid w:val="00973274"/>
    <w:rsid w:val="00973B53"/>
    <w:rsid w:val="00974023"/>
    <w:rsid w:val="009743AB"/>
    <w:rsid w:val="0097447B"/>
    <w:rsid w:val="00974CB9"/>
    <w:rsid w:val="00975209"/>
    <w:rsid w:val="0097619C"/>
    <w:rsid w:val="0097666B"/>
    <w:rsid w:val="00977397"/>
    <w:rsid w:val="0097783B"/>
    <w:rsid w:val="009803C8"/>
    <w:rsid w:val="0098090A"/>
    <w:rsid w:val="00980B7A"/>
    <w:rsid w:val="009810B4"/>
    <w:rsid w:val="00981B5A"/>
    <w:rsid w:val="00981DA2"/>
    <w:rsid w:val="00981EF6"/>
    <w:rsid w:val="00982CD2"/>
    <w:rsid w:val="0098316B"/>
    <w:rsid w:val="00983380"/>
    <w:rsid w:val="00983613"/>
    <w:rsid w:val="009837B1"/>
    <w:rsid w:val="00983A2B"/>
    <w:rsid w:val="00984ACC"/>
    <w:rsid w:val="00984EBC"/>
    <w:rsid w:val="00985598"/>
    <w:rsid w:val="0098587A"/>
    <w:rsid w:val="00985AE1"/>
    <w:rsid w:val="00985D7A"/>
    <w:rsid w:val="009862FB"/>
    <w:rsid w:val="009869E4"/>
    <w:rsid w:val="00986CD7"/>
    <w:rsid w:val="009878A3"/>
    <w:rsid w:val="00987E71"/>
    <w:rsid w:val="00990133"/>
    <w:rsid w:val="00990785"/>
    <w:rsid w:val="009908A4"/>
    <w:rsid w:val="00991507"/>
    <w:rsid w:val="00991632"/>
    <w:rsid w:val="0099173C"/>
    <w:rsid w:val="00991856"/>
    <w:rsid w:val="00991DB3"/>
    <w:rsid w:val="0099203A"/>
    <w:rsid w:val="0099216C"/>
    <w:rsid w:val="00992199"/>
    <w:rsid w:val="009927F2"/>
    <w:rsid w:val="00992AD1"/>
    <w:rsid w:val="00992AE2"/>
    <w:rsid w:val="00993061"/>
    <w:rsid w:val="0099471C"/>
    <w:rsid w:val="00994B9F"/>
    <w:rsid w:val="0099521A"/>
    <w:rsid w:val="00995370"/>
    <w:rsid w:val="00995458"/>
    <w:rsid w:val="009955BF"/>
    <w:rsid w:val="00995767"/>
    <w:rsid w:val="00995AF8"/>
    <w:rsid w:val="00995B6A"/>
    <w:rsid w:val="009960F4"/>
    <w:rsid w:val="00996BDF"/>
    <w:rsid w:val="00996C1E"/>
    <w:rsid w:val="00996C3C"/>
    <w:rsid w:val="00996E0F"/>
    <w:rsid w:val="009970E5"/>
    <w:rsid w:val="0099737C"/>
    <w:rsid w:val="009974B1"/>
    <w:rsid w:val="00997641"/>
    <w:rsid w:val="009A0131"/>
    <w:rsid w:val="009A07A9"/>
    <w:rsid w:val="009A137A"/>
    <w:rsid w:val="009A1772"/>
    <w:rsid w:val="009A17EA"/>
    <w:rsid w:val="009A20C9"/>
    <w:rsid w:val="009A26D0"/>
    <w:rsid w:val="009A29FF"/>
    <w:rsid w:val="009A2B7A"/>
    <w:rsid w:val="009A2CD8"/>
    <w:rsid w:val="009A30F9"/>
    <w:rsid w:val="009A316F"/>
    <w:rsid w:val="009A35D2"/>
    <w:rsid w:val="009A3D1E"/>
    <w:rsid w:val="009A3F79"/>
    <w:rsid w:val="009A40BB"/>
    <w:rsid w:val="009A48F1"/>
    <w:rsid w:val="009A4A8A"/>
    <w:rsid w:val="009A4F47"/>
    <w:rsid w:val="009A549D"/>
    <w:rsid w:val="009A5566"/>
    <w:rsid w:val="009A59B2"/>
    <w:rsid w:val="009A65D7"/>
    <w:rsid w:val="009A6864"/>
    <w:rsid w:val="009A6E42"/>
    <w:rsid w:val="009A71AF"/>
    <w:rsid w:val="009A78E2"/>
    <w:rsid w:val="009A7974"/>
    <w:rsid w:val="009A7B49"/>
    <w:rsid w:val="009A7FE9"/>
    <w:rsid w:val="009B054A"/>
    <w:rsid w:val="009B05C2"/>
    <w:rsid w:val="009B05F8"/>
    <w:rsid w:val="009B069C"/>
    <w:rsid w:val="009B0A88"/>
    <w:rsid w:val="009B0F41"/>
    <w:rsid w:val="009B17E5"/>
    <w:rsid w:val="009B1CB0"/>
    <w:rsid w:val="009B2464"/>
    <w:rsid w:val="009B2A3B"/>
    <w:rsid w:val="009B2B8F"/>
    <w:rsid w:val="009B2DE8"/>
    <w:rsid w:val="009B3468"/>
    <w:rsid w:val="009B3AA1"/>
    <w:rsid w:val="009B3E57"/>
    <w:rsid w:val="009B51A9"/>
    <w:rsid w:val="009B51B1"/>
    <w:rsid w:val="009B5636"/>
    <w:rsid w:val="009B56F8"/>
    <w:rsid w:val="009B5F3A"/>
    <w:rsid w:val="009B60A3"/>
    <w:rsid w:val="009B6701"/>
    <w:rsid w:val="009B676B"/>
    <w:rsid w:val="009B68CF"/>
    <w:rsid w:val="009B6AEC"/>
    <w:rsid w:val="009B7071"/>
    <w:rsid w:val="009C0069"/>
    <w:rsid w:val="009C07DA"/>
    <w:rsid w:val="009C093A"/>
    <w:rsid w:val="009C0EDA"/>
    <w:rsid w:val="009C0F21"/>
    <w:rsid w:val="009C0FF7"/>
    <w:rsid w:val="009C106A"/>
    <w:rsid w:val="009C15D6"/>
    <w:rsid w:val="009C19E9"/>
    <w:rsid w:val="009C1CE9"/>
    <w:rsid w:val="009C2124"/>
    <w:rsid w:val="009C30FF"/>
    <w:rsid w:val="009C3971"/>
    <w:rsid w:val="009C3C80"/>
    <w:rsid w:val="009C5550"/>
    <w:rsid w:val="009C5DBC"/>
    <w:rsid w:val="009C6501"/>
    <w:rsid w:val="009C6A2D"/>
    <w:rsid w:val="009C6AF8"/>
    <w:rsid w:val="009C6CFC"/>
    <w:rsid w:val="009C7027"/>
    <w:rsid w:val="009D0701"/>
    <w:rsid w:val="009D0990"/>
    <w:rsid w:val="009D0A3B"/>
    <w:rsid w:val="009D100A"/>
    <w:rsid w:val="009D20F7"/>
    <w:rsid w:val="009D25D9"/>
    <w:rsid w:val="009D2E32"/>
    <w:rsid w:val="009D4941"/>
    <w:rsid w:val="009D50DA"/>
    <w:rsid w:val="009D5151"/>
    <w:rsid w:val="009D5639"/>
    <w:rsid w:val="009D57DC"/>
    <w:rsid w:val="009D5E30"/>
    <w:rsid w:val="009D5E7B"/>
    <w:rsid w:val="009D64A0"/>
    <w:rsid w:val="009D71BF"/>
    <w:rsid w:val="009D7257"/>
    <w:rsid w:val="009D7984"/>
    <w:rsid w:val="009D7F41"/>
    <w:rsid w:val="009E0D52"/>
    <w:rsid w:val="009E0E47"/>
    <w:rsid w:val="009E0F71"/>
    <w:rsid w:val="009E15D6"/>
    <w:rsid w:val="009E256D"/>
    <w:rsid w:val="009E2585"/>
    <w:rsid w:val="009E297E"/>
    <w:rsid w:val="009E313A"/>
    <w:rsid w:val="009E3CDF"/>
    <w:rsid w:val="009E430A"/>
    <w:rsid w:val="009E46D5"/>
    <w:rsid w:val="009E4BC2"/>
    <w:rsid w:val="009E4C3C"/>
    <w:rsid w:val="009E4C4F"/>
    <w:rsid w:val="009E4EF6"/>
    <w:rsid w:val="009E5E6E"/>
    <w:rsid w:val="009E5E7A"/>
    <w:rsid w:val="009E6199"/>
    <w:rsid w:val="009E66CA"/>
    <w:rsid w:val="009E7624"/>
    <w:rsid w:val="009F029C"/>
    <w:rsid w:val="009F03E6"/>
    <w:rsid w:val="009F0F2E"/>
    <w:rsid w:val="009F0FB5"/>
    <w:rsid w:val="009F1338"/>
    <w:rsid w:val="009F21CB"/>
    <w:rsid w:val="009F30DE"/>
    <w:rsid w:val="009F43C0"/>
    <w:rsid w:val="009F5496"/>
    <w:rsid w:val="009F5DA2"/>
    <w:rsid w:val="009F6064"/>
    <w:rsid w:val="009F69F6"/>
    <w:rsid w:val="009F7616"/>
    <w:rsid w:val="00A00867"/>
    <w:rsid w:val="00A01195"/>
    <w:rsid w:val="00A01286"/>
    <w:rsid w:val="00A01347"/>
    <w:rsid w:val="00A01552"/>
    <w:rsid w:val="00A0203E"/>
    <w:rsid w:val="00A02447"/>
    <w:rsid w:val="00A0262F"/>
    <w:rsid w:val="00A0292C"/>
    <w:rsid w:val="00A02ABE"/>
    <w:rsid w:val="00A02C55"/>
    <w:rsid w:val="00A02DB7"/>
    <w:rsid w:val="00A03135"/>
    <w:rsid w:val="00A0321B"/>
    <w:rsid w:val="00A037AB"/>
    <w:rsid w:val="00A04458"/>
    <w:rsid w:val="00A0522D"/>
    <w:rsid w:val="00A0527F"/>
    <w:rsid w:val="00A052BF"/>
    <w:rsid w:val="00A05AED"/>
    <w:rsid w:val="00A05D3F"/>
    <w:rsid w:val="00A05FF6"/>
    <w:rsid w:val="00A110FD"/>
    <w:rsid w:val="00A1158A"/>
    <w:rsid w:val="00A11851"/>
    <w:rsid w:val="00A11983"/>
    <w:rsid w:val="00A127B1"/>
    <w:rsid w:val="00A127F6"/>
    <w:rsid w:val="00A12853"/>
    <w:rsid w:val="00A12A5B"/>
    <w:rsid w:val="00A12B08"/>
    <w:rsid w:val="00A135D1"/>
    <w:rsid w:val="00A13988"/>
    <w:rsid w:val="00A13A1B"/>
    <w:rsid w:val="00A13B58"/>
    <w:rsid w:val="00A13F1C"/>
    <w:rsid w:val="00A13F9F"/>
    <w:rsid w:val="00A14451"/>
    <w:rsid w:val="00A14FDD"/>
    <w:rsid w:val="00A150BB"/>
    <w:rsid w:val="00A15705"/>
    <w:rsid w:val="00A163AC"/>
    <w:rsid w:val="00A164A1"/>
    <w:rsid w:val="00A166B7"/>
    <w:rsid w:val="00A176F9"/>
    <w:rsid w:val="00A17C80"/>
    <w:rsid w:val="00A17CDA"/>
    <w:rsid w:val="00A203AA"/>
    <w:rsid w:val="00A205E1"/>
    <w:rsid w:val="00A212C2"/>
    <w:rsid w:val="00A226CA"/>
    <w:rsid w:val="00A22A2E"/>
    <w:rsid w:val="00A2328B"/>
    <w:rsid w:val="00A234FA"/>
    <w:rsid w:val="00A23B4E"/>
    <w:rsid w:val="00A23EF6"/>
    <w:rsid w:val="00A242EC"/>
    <w:rsid w:val="00A24366"/>
    <w:rsid w:val="00A248A4"/>
    <w:rsid w:val="00A24FF5"/>
    <w:rsid w:val="00A250D9"/>
    <w:rsid w:val="00A25135"/>
    <w:rsid w:val="00A257DF"/>
    <w:rsid w:val="00A257FC"/>
    <w:rsid w:val="00A25C2B"/>
    <w:rsid w:val="00A25C7B"/>
    <w:rsid w:val="00A26415"/>
    <w:rsid w:val="00A265A9"/>
    <w:rsid w:val="00A266D5"/>
    <w:rsid w:val="00A26BD5"/>
    <w:rsid w:val="00A26CCF"/>
    <w:rsid w:val="00A26CF7"/>
    <w:rsid w:val="00A27A91"/>
    <w:rsid w:val="00A27ABF"/>
    <w:rsid w:val="00A27EB5"/>
    <w:rsid w:val="00A30537"/>
    <w:rsid w:val="00A30A67"/>
    <w:rsid w:val="00A31117"/>
    <w:rsid w:val="00A31148"/>
    <w:rsid w:val="00A317F2"/>
    <w:rsid w:val="00A31C9F"/>
    <w:rsid w:val="00A323C5"/>
    <w:rsid w:val="00A32534"/>
    <w:rsid w:val="00A329F4"/>
    <w:rsid w:val="00A33073"/>
    <w:rsid w:val="00A33497"/>
    <w:rsid w:val="00A33571"/>
    <w:rsid w:val="00A3447A"/>
    <w:rsid w:val="00A34716"/>
    <w:rsid w:val="00A34785"/>
    <w:rsid w:val="00A35809"/>
    <w:rsid w:val="00A35A82"/>
    <w:rsid w:val="00A3620F"/>
    <w:rsid w:val="00A36C1C"/>
    <w:rsid w:val="00A37046"/>
    <w:rsid w:val="00A378FC"/>
    <w:rsid w:val="00A37E82"/>
    <w:rsid w:val="00A37EF3"/>
    <w:rsid w:val="00A40424"/>
    <w:rsid w:val="00A404BC"/>
    <w:rsid w:val="00A40B0C"/>
    <w:rsid w:val="00A40F41"/>
    <w:rsid w:val="00A41EA2"/>
    <w:rsid w:val="00A428EB"/>
    <w:rsid w:val="00A435AB"/>
    <w:rsid w:val="00A436EE"/>
    <w:rsid w:val="00A438EF"/>
    <w:rsid w:val="00A43C73"/>
    <w:rsid w:val="00A440E4"/>
    <w:rsid w:val="00A44530"/>
    <w:rsid w:val="00A44BC7"/>
    <w:rsid w:val="00A44F5D"/>
    <w:rsid w:val="00A45FC3"/>
    <w:rsid w:val="00A46224"/>
    <w:rsid w:val="00A4686B"/>
    <w:rsid w:val="00A46B41"/>
    <w:rsid w:val="00A46C1F"/>
    <w:rsid w:val="00A46EDA"/>
    <w:rsid w:val="00A502A7"/>
    <w:rsid w:val="00A50C56"/>
    <w:rsid w:val="00A51652"/>
    <w:rsid w:val="00A51925"/>
    <w:rsid w:val="00A51C9D"/>
    <w:rsid w:val="00A5209C"/>
    <w:rsid w:val="00A52B1E"/>
    <w:rsid w:val="00A52FAF"/>
    <w:rsid w:val="00A5353C"/>
    <w:rsid w:val="00A535C8"/>
    <w:rsid w:val="00A538E6"/>
    <w:rsid w:val="00A53980"/>
    <w:rsid w:val="00A53CB3"/>
    <w:rsid w:val="00A53E22"/>
    <w:rsid w:val="00A53F71"/>
    <w:rsid w:val="00A544FE"/>
    <w:rsid w:val="00A54536"/>
    <w:rsid w:val="00A547E1"/>
    <w:rsid w:val="00A54BDF"/>
    <w:rsid w:val="00A55043"/>
    <w:rsid w:val="00A55778"/>
    <w:rsid w:val="00A56070"/>
    <w:rsid w:val="00A565C9"/>
    <w:rsid w:val="00A5668C"/>
    <w:rsid w:val="00A566C3"/>
    <w:rsid w:val="00A56839"/>
    <w:rsid w:val="00A56C83"/>
    <w:rsid w:val="00A57094"/>
    <w:rsid w:val="00A57777"/>
    <w:rsid w:val="00A57DF3"/>
    <w:rsid w:val="00A604DD"/>
    <w:rsid w:val="00A60A3A"/>
    <w:rsid w:val="00A614D1"/>
    <w:rsid w:val="00A615D4"/>
    <w:rsid w:val="00A62761"/>
    <w:rsid w:val="00A62B7A"/>
    <w:rsid w:val="00A63259"/>
    <w:rsid w:val="00A63445"/>
    <w:rsid w:val="00A63622"/>
    <w:rsid w:val="00A63BD9"/>
    <w:rsid w:val="00A64A7A"/>
    <w:rsid w:val="00A64B13"/>
    <w:rsid w:val="00A64B98"/>
    <w:rsid w:val="00A64C53"/>
    <w:rsid w:val="00A64E24"/>
    <w:rsid w:val="00A660A2"/>
    <w:rsid w:val="00A665D9"/>
    <w:rsid w:val="00A66FBC"/>
    <w:rsid w:val="00A679DB"/>
    <w:rsid w:val="00A67D42"/>
    <w:rsid w:val="00A709AA"/>
    <w:rsid w:val="00A70DC8"/>
    <w:rsid w:val="00A70EFB"/>
    <w:rsid w:val="00A70FDD"/>
    <w:rsid w:val="00A718F6"/>
    <w:rsid w:val="00A71BA4"/>
    <w:rsid w:val="00A73177"/>
    <w:rsid w:val="00A73511"/>
    <w:rsid w:val="00A7388F"/>
    <w:rsid w:val="00A73CA4"/>
    <w:rsid w:val="00A73D4E"/>
    <w:rsid w:val="00A745B9"/>
    <w:rsid w:val="00A7490E"/>
    <w:rsid w:val="00A74C34"/>
    <w:rsid w:val="00A75C24"/>
    <w:rsid w:val="00A76A3D"/>
    <w:rsid w:val="00A77B38"/>
    <w:rsid w:val="00A800D6"/>
    <w:rsid w:val="00A800E0"/>
    <w:rsid w:val="00A80634"/>
    <w:rsid w:val="00A81DC2"/>
    <w:rsid w:val="00A81E90"/>
    <w:rsid w:val="00A81EB2"/>
    <w:rsid w:val="00A821CF"/>
    <w:rsid w:val="00A82223"/>
    <w:rsid w:val="00A82470"/>
    <w:rsid w:val="00A82766"/>
    <w:rsid w:val="00A82D1C"/>
    <w:rsid w:val="00A83580"/>
    <w:rsid w:val="00A837B4"/>
    <w:rsid w:val="00A83B89"/>
    <w:rsid w:val="00A845B5"/>
    <w:rsid w:val="00A846D6"/>
    <w:rsid w:val="00A84859"/>
    <w:rsid w:val="00A84D0D"/>
    <w:rsid w:val="00A8587C"/>
    <w:rsid w:val="00A85DB4"/>
    <w:rsid w:val="00A85E57"/>
    <w:rsid w:val="00A863C0"/>
    <w:rsid w:val="00A86962"/>
    <w:rsid w:val="00A873FE"/>
    <w:rsid w:val="00A87C6C"/>
    <w:rsid w:val="00A87C7A"/>
    <w:rsid w:val="00A9174C"/>
    <w:rsid w:val="00A91F13"/>
    <w:rsid w:val="00A9356A"/>
    <w:rsid w:val="00A93828"/>
    <w:rsid w:val="00A93D1C"/>
    <w:rsid w:val="00A94641"/>
    <w:rsid w:val="00A952BD"/>
    <w:rsid w:val="00A96E4C"/>
    <w:rsid w:val="00A97253"/>
    <w:rsid w:val="00A97711"/>
    <w:rsid w:val="00A97B09"/>
    <w:rsid w:val="00A97F7D"/>
    <w:rsid w:val="00AA14DF"/>
    <w:rsid w:val="00AA3975"/>
    <w:rsid w:val="00AA4EBC"/>
    <w:rsid w:val="00AA539A"/>
    <w:rsid w:val="00AA57EA"/>
    <w:rsid w:val="00AA59ED"/>
    <w:rsid w:val="00AA6225"/>
    <w:rsid w:val="00AA77FA"/>
    <w:rsid w:val="00AA7942"/>
    <w:rsid w:val="00AB0143"/>
    <w:rsid w:val="00AB03DA"/>
    <w:rsid w:val="00AB0C56"/>
    <w:rsid w:val="00AB247E"/>
    <w:rsid w:val="00AB34A5"/>
    <w:rsid w:val="00AB3654"/>
    <w:rsid w:val="00AB38B8"/>
    <w:rsid w:val="00AB3A53"/>
    <w:rsid w:val="00AB3B20"/>
    <w:rsid w:val="00AB4174"/>
    <w:rsid w:val="00AB4388"/>
    <w:rsid w:val="00AB43F6"/>
    <w:rsid w:val="00AB44A4"/>
    <w:rsid w:val="00AB4C7A"/>
    <w:rsid w:val="00AB4CC0"/>
    <w:rsid w:val="00AB5A0E"/>
    <w:rsid w:val="00AB5B0C"/>
    <w:rsid w:val="00AB6693"/>
    <w:rsid w:val="00AB6698"/>
    <w:rsid w:val="00AB66B7"/>
    <w:rsid w:val="00AB6F7F"/>
    <w:rsid w:val="00AB7034"/>
    <w:rsid w:val="00AB7B64"/>
    <w:rsid w:val="00AC03A5"/>
    <w:rsid w:val="00AC04BA"/>
    <w:rsid w:val="00AC0553"/>
    <w:rsid w:val="00AC0C90"/>
    <w:rsid w:val="00AC10D0"/>
    <w:rsid w:val="00AC15CC"/>
    <w:rsid w:val="00AC16BE"/>
    <w:rsid w:val="00AC1A5E"/>
    <w:rsid w:val="00AC2FBA"/>
    <w:rsid w:val="00AC2FE6"/>
    <w:rsid w:val="00AC34AC"/>
    <w:rsid w:val="00AC3831"/>
    <w:rsid w:val="00AC4247"/>
    <w:rsid w:val="00AC43C0"/>
    <w:rsid w:val="00AC482B"/>
    <w:rsid w:val="00AC4CD3"/>
    <w:rsid w:val="00AC4E91"/>
    <w:rsid w:val="00AC53C7"/>
    <w:rsid w:val="00AC585C"/>
    <w:rsid w:val="00AC5E33"/>
    <w:rsid w:val="00AC5EB1"/>
    <w:rsid w:val="00AC5F91"/>
    <w:rsid w:val="00AC63CA"/>
    <w:rsid w:val="00AC6691"/>
    <w:rsid w:val="00AC6E54"/>
    <w:rsid w:val="00AC7140"/>
    <w:rsid w:val="00AC7437"/>
    <w:rsid w:val="00AC773B"/>
    <w:rsid w:val="00AD0987"/>
    <w:rsid w:val="00AD1194"/>
    <w:rsid w:val="00AD1357"/>
    <w:rsid w:val="00AD1DF3"/>
    <w:rsid w:val="00AD3948"/>
    <w:rsid w:val="00AD3CDE"/>
    <w:rsid w:val="00AD4744"/>
    <w:rsid w:val="00AD48CF"/>
    <w:rsid w:val="00AD524A"/>
    <w:rsid w:val="00AD5AFD"/>
    <w:rsid w:val="00AD6373"/>
    <w:rsid w:val="00AD648B"/>
    <w:rsid w:val="00AD65C8"/>
    <w:rsid w:val="00AD6D53"/>
    <w:rsid w:val="00AD6DE3"/>
    <w:rsid w:val="00AD6DEB"/>
    <w:rsid w:val="00AE01D5"/>
    <w:rsid w:val="00AE0234"/>
    <w:rsid w:val="00AE0324"/>
    <w:rsid w:val="00AE0D90"/>
    <w:rsid w:val="00AE25EA"/>
    <w:rsid w:val="00AE2F4D"/>
    <w:rsid w:val="00AE319E"/>
    <w:rsid w:val="00AE3630"/>
    <w:rsid w:val="00AE39E9"/>
    <w:rsid w:val="00AE3FCC"/>
    <w:rsid w:val="00AE408C"/>
    <w:rsid w:val="00AE4166"/>
    <w:rsid w:val="00AE42BF"/>
    <w:rsid w:val="00AE435D"/>
    <w:rsid w:val="00AE4744"/>
    <w:rsid w:val="00AE4765"/>
    <w:rsid w:val="00AE489D"/>
    <w:rsid w:val="00AE57AA"/>
    <w:rsid w:val="00AE5F68"/>
    <w:rsid w:val="00AE666A"/>
    <w:rsid w:val="00AE6962"/>
    <w:rsid w:val="00AE7366"/>
    <w:rsid w:val="00AE7889"/>
    <w:rsid w:val="00AE78B1"/>
    <w:rsid w:val="00AE7C1A"/>
    <w:rsid w:val="00AF0564"/>
    <w:rsid w:val="00AF0C32"/>
    <w:rsid w:val="00AF0DDB"/>
    <w:rsid w:val="00AF10AA"/>
    <w:rsid w:val="00AF145A"/>
    <w:rsid w:val="00AF1A7A"/>
    <w:rsid w:val="00AF2384"/>
    <w:rsid w:val="00AF2459"/>
    <w:rsid w:val="00AF2B13"/>
    <w:rsid w:val="00AF2CD4"/>
    <w:rsid w:val="00AF35BD"/>
    <w:rsid w:val="00AF3A04"/>
    <w:rsid w:val="00AF49FA"/>
    <w:rsid w:val="00AF5A38"/>
    <w:rsid w:val="00AF62BC"/>
    <w:rsid w:val="00AF673C"/>
    <w:rsid w:val="00AF677E"/>
    <w:rsid w:val="00AF67F5"/>
    <w:rsid w:val="00AF69D4"/>
    <w:rsid w:val="00AF6FAF"/>
    <w:rsid w:val="00AF731C"/>
    <w:rsid w:val="00B00CC1"/>
    <w:rsid w:val="00B00EAF"/>
    <w:rsid w:val="00B00ED8"/>
    <w:rsid w:val="00B00F74"/>
    <w:rsid w:val="00B0103A"/>
    <w:rsid w:val="00B01231"/>
    <w:rsid w:val="00B013BA"/>
    <w:rsid w:val="00B016C9"/>
    <w:rsid w:val="00B0175D"/>
    <w:rsid w:val="00B018CF"/>
    <w:rsid w:val="00B01BD3"/>
    <w:rsid w:val="00B02037"/>
    <w:rsid w:val="00B02693"/>
    <w:rsid w:val="00B026E9"/>
    <w:rsid w:val="00B027E0"/>
    <w:rsid w:val="00B02BB1"/>
    <w:rsid w:val="00B02C87"/>
    <w:rsid w:val="00B03522"/>
    <w:rsid w:val="00B03917"/>
    <w:rsid w:val="00B0393D"/>
    <w:rsid w:val="00B03FE6"/>
    <w:rsid w:val="00B04402"/>
    <w:rsid w:val="00B04459"/>
    <w:rsid w:val="00B0452F"/>
    <w:rsid w:val="00B05054"/>
    <w:rsid w:val="00B05759"/>
    <w:rsid w:val="00B05DD5"/>
    <w:rsid w:val="00B0674E"/>
    <w:rsid w:val="00B074F5"/>
    <w:rsid w:val="00B07E77"/>
    <w:rsid w:val="00B101BB"/>
    <w:rsid w:val="00B10B47"/>
    <w:rsid w:val="00B113F5"/>
    <w:rsid w:val="00B11DE5"/>
    <w:rsid w:val="00B12DD0"/>
    <w:rsid w:val="00B12E90"/>
    <w:rsid w:val="00B13640"/>
    <w:rsid w:val="00B13B01"/>
    <w:rsid w:val="00B13B34"/>
    <w:rsid w:val="00B13FDF"/>
    <w:rsid w:val="00B147E3"/>
    <w:rsid w:val="00B15321"/>
    <w:rsid w:val="00B1592F"/>
    <w:rsid w:val="00B15BCB"/>
    <w:rsid w:val="00B1654A"/>
    <w:rsid w:val="00B16C4F"/>
    <w:rsid w:val="00B1702D"/>
    <w:rsid w:val="00B17177"/>
    <w:rsid w:val="00B17686"/>
    <w:rsid w:val="00B1787C"/>
    <w:rsid w:val="00B20592"/>
    <w:rsid w:val="00B209F5"/>
    <w:rsid w:val="00B2121F"/>
    <w:rsid w:val="00B22258"/>
    <w:rsid w:val="00B228CA"/>
    <w:rsid w:val="00B22B55"/>
    <w:rsid w:val="00B22DC5"/>
    <w:rsid w:val="00B22F91"/>
    <w:rsid w:val="00B2347B"/>
    <w:rsid w:val="00B235E9"/>
    <w:rsid w:val="00B23810"/>
    <w:rsid w:val="00B24999"/>
    <w:rsid w:val="00B24D2A"/>
    <w:rsid w:val="00B2501B"/>
    <w:rsid w:val="00B25568"/>
    <w:rsid w:val="00B255EC"/>
    <w:rsid w:val="00B25ECA"/>
    <w:rsid w:val="00B26291"/>
    <w:rsid w:val="00B26631"/>
    <w:rsid w:val="00B27006"/>
    <w:rsid w:val="00B30DFF"/>
    <w:rsid w:val="00B30EEC"/>
    <w:rsid w:val="00B3104B"/>
    <w:rsid w:val="00B3114C"/>
    <w:rsid w:val="00B31D19"/>
    <w:rsid w:val="00B32642"/>
    <w:rsid w:val="00B32B87"/>
    <w:rsid w:val="00B339A7"/>
    <w:rsid w:val="00B33B1C"/>
    <w:rsid w:val="00B33D0F"/>
    <w:rsid w:val="00B34AB7"/>
    <w:rsid w:val="00B34C75"/>
    <w:rsid w:val="00B357A8"/>
    <w:rsid w:val="00B3626E"/>
    <w:rsid w:val="00B36521"/>
    <w:rsid w:val="00B36E7B"/>
    <w:rsid w:val="00B36F18"/>
    <w:rsid w:val="00B3752B"/>
    <w:rsid w:val="00B375B2"/>
    <w:rsid w:val="00B376EC"/>
    <w:rsid w:val="00B401A4"/>
    <w:rsid w:val="00B409CE"/>
    <w:rsid w:val="00B40ADF"/>
    <w:rsid w:val="00B4122A"/>
    <w:rsid w:val="00B41402"/>
    <w:rsid w:val="00B41991"/>
    <w:rsid w:val="00B419AE"/>
    <w:rsid w:val="00B41D46"/>
    <w:rsid w:val="00B42088"/>
    <w:rsid w:val="00B42471"/>
    <w:rsid w:val="00B4248D"/>
    <w:rsid w:val="00B426F5"/>
    <w:rsid w:val="00B42D56"/>
    <w:rsid w:val="00B42EFB"/>
    <w:rsid w:val="00B43243"/>
    <w:rsid w:val="00B4333F"/>
    <w:rsid w:val="00B434AA"/>
    <w:rsid w:val="00B43613"/>
    <w:rsid w:val="00B43642"/>
    <w:rsid w:val="00B4368E"/>
    <w:rsid w:val="00B437A1"/>
    <w:rsid w:val="00B43DC3"/>
    <w:rsid w:val="00B44569"/>
    <w:rsid w:val="00B44678"/>
    <w:rsid w:val="00B44A9D"/>
    <w:rsid w:val="00B44FFF"/>
    <w:rsid w:val="00B45053"/>
    <w:rsid w:val="00B454F7"/>
    <w:rsid w:val="00B45570"/>
    <w:rsid w:val="00B4563F"/>
    <w:rsid w:val="00B45692"/>
    <w:rsid w:val="00B4609A"/>
    <w:rsid w:val="00B462C2"/>
    <w:rsid w:val="00B46402"/>
    <w:rsid w:val="00B468E5"/>
    <w:rsid w:val="00B4693E"/>
    <w:rsid w:val="00B46A26"/>
    <w:rsid w:val="00B46A75"/>
    <w:rsid w:val="00B46ADB"/>
    <w:rsid w:val="00B47C7D"/>
    <w:rsid w:val="00B47D17"/>
    <w:rsid w:val="00B50317"/>
    <w:rsid w:val="00B5081D"/>
    <w:rsid w:val="00B51732"/>
    <w:rsid w:val="00B51980"/>
    <w:rsid w:val="00B519DE"/>
    <w:rsid w:val="00B51E80"/>
    <w:rsid w:val="00B51F9F"/>
    <w:rsid w:val="00B528DB"/>
    <w:rsid w:val="00B53181"/>
    <w:rsid w:val="00B533A3"/>
    <w:rsid w:val="00B53A21"/>
    <w:rsid w:val="00B5445B"/>
    <w:rsid w:val="00B549F9"/>
    <w:rsid w:val="00B54CF9"/>
    <w:rsid w:val="00B54D61"/>
    <w:rsid w:val="00B54FC8"/>
    <w:rsid w:val="00B55087"/>
    <w:rsid w:val="00B552EF"/>
    <w:rsid w:val="00B55840"/>
    <w:rsid w:val="00B565B4"/>
    <w:rsid w:val="00B57683"/>
    <w:rsid w:val="00B60304"/>
    <w:rsid w:val="00B612F0"/>
    <w:rsid w:val="00B6186F"/>
    <w:rsid w:val="00B61D7D"/>
    <w:rsid w:val="00B62807"/>
    <w:rsid w:val="00B62FCF"/>
    <w:rsid w:val="00B631C9"/>
    <w:rsid w:val="00B638DE"/>
    <w:rsid w:val="00B648A0"/>
    <w:rsid w:val="00B64B72"/>
    <w:rsid w:val="00B65760"/>
    <w:rsid w:val="00B658FC"/>
    <w:rsid w:val="00B65D5E"/>
    <w:rsid w:val="00B65E2D"/>
    <w:rsid w:val="00B65E63"/>
    <w:rsid w:val="00B664EB"/>
    <w:rsid w:val="00B66B31"/>
    <w:rsid w:val="00B66BE8"/>
    <w:rsid w:val="00B66FA7"/>
    <w:rsid w:val="00B66FEB"/>
    <w:rsid w:val="00B67027"/>
    <w:rsid w:val="00B6702E"/>
    <w:rsid w:val="00B67A95"/>
    <w:rsid w:val="00B70C9C"/>
    <w:rsid w:val="00B70DBE"/>
    <w:rsid w:val="00B71855"/>
    <w:rsid w:val="00B71966"/>
    <w:rsid w:val="00B71B11"/>
    <w:rsid w:val="00B71E17"/>
    <w:rsid w:val="00B71F46"/>
    <w:rsid w:val="00B725A9"/>
    <w:rsid w:val="00B72772"/>
    <w:rsid w:val="00B727BD"/>
    <w:rsid w:val="00B72C2B"/>
    <w:rsid w:val="00B7348B"/>
    <w:rsid w:val="00B73ADD"/>
    <w:rsid w:val="00B73C64"/>
    <w:rsid w:val="00B742F4"/>
    <w:rsid w:val="00B74425"/>
    <w:rsid w:val="00B74A86"/>
    <w:rsid w:val="00B7586E"/>
    <w:rsid w:val="00B759C6"/>
    <w:rsid w:val="00B7608E"/>
    <w:rsid w:val="00B76C6B"/>
    <w:rsid w:val="00B7733A"/>
    <w:rsid w:val="00B7734E"/>
    <w:rsid w:val="00B80688"/>
    <w:rsid w:val="00B806C2"/>
    <w:rsid w:val="00B80C40"/>
    <w:rsid w:val="00B80CC6"/>
    <w:rsid w:val="00B8139C"/>
    <w:rsid w:val="00B814ED"/>
    <w:rsid w:val="00B81840"/>
    <w:rsid w:val="00B827BC"/>
    <w:rsid w:val="00B83C41"/>
    <w:rsid w:val="00B83F6A"/>
    <w:rsid w:val="00B84354"/>
    <w:rsid w:val="00B8456D"/>
    <w:rsid w:val="00B84623"/>
    <w:rsid w:val="00B8463B"/>
    <w:rsid w:val="00B84A2D"/>
    <w:rsid w:val="00B84BD7"/>
    <w:rsid w:val="00B84F79"/>
    <w:rsid w:val="00B8631C"/>
    <w:rsid w:val="00B8681A"/>
    <w:rsid w:val="00B86A0A"/>
    <w:rsid w:val="00B86FED"/>
    <w:rsid w:val="00B875F1"/>
    <w:rsid w:val="00B87CDD"/>
    <w:rsid w:val="00B9095E"/>
    <w:rsid w:val="00B90CEC"/>
    <w:rsid w:val="00B91163"/>
    <w:rsid w:val="00B9179D"/>
    <w:rsid w:val="00B923E9"/>
    <w:rsid w:val="00B92E13"/>
    <w:rsid w:val="00B92F31"/>
    <w:rsid w:val="00B93045"/>
    <w:rsid w:val="00B936DB"/>
    <w:rsid w:val="00B93FCA"/>
    <w:rsid w:val="00B94832"/>
    <w:rsid w:val="00B94943"/>
    <w:rsid w:val="00B958B6"/>
    <w:rsid w:val="00B959FB"/>
    <w:rsid w:val="00B96937"/>
    <w:rsid w:val="00B97919"/>
    <w:rsid w:val="00BA0268"/>
    <w:rsid w:val="00BA02DF"/>
    <w:rsid w:val="00BA04BE"/>
    <w:rsid w:val="00BA1109"/>
    <w:rsid w:val="00BA124F"/>
    <w:rsid w:val="00BA1FEE"/>
    <w:rsid w:val="00BA2BE7"/>
    <w:rsid w:val="00BA2CA0"/>
    <w:rsid w:val="00BA34A1"/>
    <w:rsid w:val="00BA36CF"/>
    <w:rsid w:val="00BA37DD"/>
    <w:rsid w:val="00BA4DA6"/>
    <w:rsid w:val="00BA508A"/>
    <w:rsid w:val="00BA5368"/>
    <w:rsid w:val="00BA54AB"/>
    <w:rsid w:val="00BA574E"/>
    <w:rsid w:val="00BA58F3"/>
    <w:rsid w:val="00BA696A"/>
    <w:rsid w:val="00BA6AAF"/>
    <w:rsid w:val="00BA6CEE"/>
    <w:rsid w:val="00BA6DDF"/>
    <w:rsid w:val="00BA6FC6"/>
    <w:rsid w:val="00BA70FE"/>
    <w:rsid w:val="00BA7767"/>
    <w:rsid w:val="00BA7DA5"/>
    <w:rsid w:val="00BB0664"/>
    <w:rsid w:val="00BB0F60"/>
    <w:rsid w:val="00BB1000"/>
    <w:rsid w:val="00BB17E1"/>
    <w:rsid w:val="00BB1B2C"/>
    <w:rsid w:val="00BB1C7E"/>
    <w:rsid w:val="00BB1E46"/>
    <w:rsid w:val="00BB252E"/>
    <w:rsid w:val="00BB2E84"/>
    <w:rsid w:val="00BB34AE"/>
    <w:rsid w:val="00BB39FF"/>
    <w:rsid w:val="00BB4325"/>
    <w:rsid w:val="00BB4676"/>
    <w:rsid w:val="00BB4D73"/>
    <w:rsid w:val="00BB529F"/>
    <w:rsid w:val="00BB55C0"/>
    <w:rsid w:val="00BB652B"/>
    <w:rsid w:val="00BB6698"/>
    <w:rsid w:val="00BB67FB"/>
    <w:rsid w:val="00BB7006"/>
    <w:rsid w:val="00BB7839"/>
    <w:rsid w:val="00BB797E"/>
    <w:rsid w:val="00BB7AFE"/>
    <w:rsid w:val="00BB7C27"/>
    <w:rsid w:val="00BB7F0D"/>
    <w:rsid w:val="00BC08C6"/>
    <w:rsid w:val="00BC0D60"/>
    <w:rsid w:val="00BC0DCD"/>
    <w:rsid w:val="00BC12CF"/>
    <w:rsid w:val="00BC1B20"/>
    <w:rsid w:val="00BC1C6E"/>
    <w:rsid w:val="00BC1FC6"/>
    <w:rsid w:val="00BC24EE"/>
    <w:rsid w:val="00BC2B4F"/>
    <w:rsid w:val="00BC2FD6"/>
    <w:rsid w:val="00BC33E0"/>
    <w:rsid w:val="00BC3493"/>
    <w:rsid w:val="00BC369E"/>
    <w:rsid w:val="00BC4F98"/>
    <w:rsid w:val="00BC50A3"/>
    <w:rsid w:val="00BC5D0D"/>
    <w:rsid w:val="00BC5D3F"/>
    <w:rsid w:val="00BC5E03"/>
    <w:rsid w:val="00BC6382"/>
    <w:rsid w:val="00BC64C8"/>
    <w:rsid w:val="00BC78F9"/>
    <w:rsid w:val="00BC7ABA"/>
    <w:rsid w:val="00BD05FB"/>
    <w:rsid w:val="00BD07A5"/>
    <w:rsid w:val="00BD07E2"/>
    <w:rsid w:val="00BD16E5"/>
    <w:rsid w:val="00BD16FF"/>
    <w:rsid w:val="00BD1B54"/>
    <w:rsid w:val="00BD1EBD"/>
    <w:rsid w:val="00BD1F21"/>
    <w:rsid w:val="00BD215F"/>
    <w:rsid w:val="00BD293C"/>
    <w:rsid w:val="00BD297C"/>
    <w:rsid w:val="00BD2BDB"/>
    <w:rsid w:val="00BD3512"/>
    <w:rsid w:val="00BD3588"/>
    <w:rsid w:val="00BD409F"/>
    <w:rsid w:val="00BD468C"/>
    <w:rsid w:val="00BD4915"/>
    <w:rsid w:val="00BD4936"/>
    <w:rsid w:val="00BD4A60"/>
    <w:rsid w:val="00BD4F46"/>
    <w:rsid w:val="00BD4FDE"/>
    <w:rsid w:val="00BD5462"/>
    <w:rsid w:val="00BD62AC"/>
    <w:rsid w:val="00BD6418"/>
    <w:rsid w:val="00BD64CB"/>
    <w:rsid w:val="00BD6D2D"/>
    <w:rsid w:val="00BD6F20"/>
    <w:rsid w:val="00BD6F65"/>
    <w:rsid w:val="00BE016D"/>
    <w:rsid w:val="00BE06D0"/>
    <w:rsid w:val="00BE0C29"/>
    <w:rsid w:val="00BE0D03"/>
    <w:rsid w:val="00BE1AF8"/>
    <w:rsid w:val="00BE1C31"/>
    <w:rsid w:val="00BE1C90"/>
    <w:rsid w:val="00BE203C"/>
    <w:rsid w:val="00BE2410"/>
    <w:rsid w:val="00BE2C43"/>
    <w:rsid w:val="00BE30D7"/>
    <w:rsid w:val="00BE312E"/>
    <w:rsid w:val="00BE34DC"/>
    <w:rsid w:val="00BE3EDD"/>
    <w:rsid w:val="00BE43E8"/>
    <w:rsid w:val="00BE4A40"/>
    <w:rsid w:val="00BE4FB8"/>
    <w:rsid w:val="00BE594F"/>
    <w:rsid w:val="00BE6042"/>
    <w:rsid w:val="00BE62AC"/>
    <w:rsid w:val="00BE6525"/>
    <w:rsid w:val="00BE6860"/>
    <w:rsid w:val="00BE6D61"/>
    <w:rsid w:val="00BE71B9"/>
    <w:rsid w:val="00BE7B08"/>
    <w:rsid w:val="00BE7D72"/>
    <w:rsid w:val="00BF0DC1"/>
    <w:rsid w:val="00BF106C"/>
    <w:rsid w:val="00BF1B9E"/>
    <w:rsid w:val="00BF2A62"/>
    <w:rsid w:val="00BF2C6D"/>
    <w:rsid w:val="00BF3405"/>
    <w:rsid w:val="00BF35BF"/>
    <w:rsid w:val="00BF35F8"/>
    <w:rsid w:val="00BF3612"/>
    <w:rsid w:val="00BF38AE"/>
    <w:rsid w:val="00BF3A16"/>
    <w:rsid w:val="00BF4D2C"/>
    <w:rsid w:val="00BF4EE7"/>
    <w:rsid w:val="00BF4FA0"/>
    <w:rsid w:val="00BF5140"/>
    <w:rsid w:val="00BF5C30"/>
    <w:rsid w:val="00BF5D3A"/>
    <w:rsid w:val="00BF6111"/>
    <w:rsid w:val="00BF7A10"/>
    <w:rsid w:val="00C0014B"/>
    <w:rsid w:val="00C00295"/>
    <w:rsid w:val="00C003AF"/>
    <w:rsid w:val="00C00474"/>
    <w:rsid w:val="00C00CD3"/>
    <w:rsid w:val="00C01EDD"/>
    <w:rsid w:val="00C02420"/>
    <w:rsid w:val="00C02592"/>
    <w:rsid w:val="00C033CA"/>
    <w:rsid w:val="00C03515"/>
    <w:rsid w:val="00C03A77"/>
    <w:rsid w:val="00C03FC2"/>
    <w:rsid w:val="00C03FF9"/>
    <w:rsid w:val="00C043BA"/>
    <w:rsid w:val="00C045FE"/>
    <w:rsid w:val="00C04B8B"/>
    <w:rsid w:val="00C04BE5"/>
    <w:rsid w:val="00C0503A"/>
    <w:rsid w:val="00C0536D"/>
    <w:rsid w:val="00C05581"/>
    <w:rsid w:val="00C062ED"/>
    <w:rsid w:val="00C0663A"/>
    <w:rsid w:val="00C06D7D"/>
    <w:rsid w:val="00C070A9"/>
    <w:rsid w:val="00C07EE6"/>
    <w:rsid w:val="00C103AE"/>
    <w:rsid w:val="00C10A5C"/>
    <w:rsid w:val="00C12181"/>
    <w:rsid w:val="00C121C4"/>
    <w:rsid w:val="00C1277A"/>
    <w:rsid w:val="00C13447"/>
    <w:rsid w:val="00C135BB"/>
    <w:rsid w:val="00C1370D"/>
    <w:rsid w:val="00C14329"/>
    <w:rsid w:val="00C149F2"/>
    <w:rsid w:val="00C1517D"/>
    <w:rsid w:val="00C15253"/>
    <w:rsid w:val="00C1535C"/>
    <w:rsid w:val="00C159ED"/>
    <w:rsid w:val="00C15C82"/>
    <w:rsid w:val="00C15EAD"/>
    <w:rsid w:val="00C164AA"/>
    <w:rsid w:val="00C1698B"/>
    <w:rsid w:val="00C169C3"/>
    <w:rsid w:val="00C1734A"/>
    <w:rsid w:val="00C176E2"/>
    <w:rsid w:val="00C17718"/>
    <w:rsid w:val="00C177D6"/>
    <w:rsid w:val="00C17845"/>
    <w:rsid w:val="00C17F17"/>
    <w:rsid w:val="00C20195"/>
    <w:rsid w:val="00C20205"/>
    <w:rsid w:val="00C20405"/>
    <w:rsid w:val="00C20454"/>
    <w:rsid w:val="00C20CE6"/>
    <w:rsid w:val="00C2198E"/>
    <w:rsid w:val="00C21E5F"/>
    <w:rsid w:val="00C21E74"/>
    <w:rsid w:val="00C21EDB"/>
    <w:rsid w:val="00C21EEC"/>
    <w:rsid w:val="00C2306A"/>
    <w:rsid w:val="00C23674"/>
    <w:rsid w:val="00C25422"/>
    <w:rsid w:val="00C25D80"/>
    <w:rsid w:val="00C260BA"/>
    <w:rsid w:val="00C262F9"/>
    <w:rsid w:val="00C26BBF"/>
    <w:rsid w:val="00C26F37"/>
    <w:rsid w:val="00C27875"/>
    <w:rsid w:val="00C27A24"/>
    <w:rsid w:val="00C30141"/>
    <w:rsid w:val="00C30D50"/>
    <w:rsid w:val="00C31950"/>
    <w:rsid w:val="00C31DD5"/>
    <w:rsid w:val="00C31F47"/>
    <w:rsid w:val="00C3262C"/>
    <w:rsid w:val="00C32C58"/>
    <w:rsid w:val="00C3348C"/>
    <w:rsid w:val="00C33E35"/>
    <w:rsid w:val="00C33F41"/>
    <w:rsid w:val="00C33FFF"/>
    <w:rsid w:val="00C340AA"/>
    <w:rsid w:val="00C3435B"/>
    <w:rsid w:val="00C344F3"/>
    <w:rsid w:val="00C346B4"/>
    <w:rsid w:val="00C35292"/>
    <w:rsid w:val="00C35BA0"/>
    <w:rsid w:val="00C35BA3"/>
    <w:rsid w:val="00C35BBC"/>
    <w:rsid w:val="00C35EF3"/>
    <w:rsid w:val="00C368C0"/>
    <w:rsid w:val="00C36D39"/>
    <w:rsid w:val="00C36DAF"/>
    <w:rsid w:val="00C3726A"/>
    <w:rsid w:val="00C37B63"/>
    <w:rsid w:val="00C37DA9"/>
    <w:rsid w:val="00C40483"/>
    <w:rsid w:val="00C40765"/>
    <w:rsid w:val="00C41376"/>
    <w:rsid w:val="00C41659"/>
    <w:rsid w:val="00C41AB3"/>
    <w:rsid w:val="00C41B3F"/>
    <w:rsid w:val="00C41E33"/>
    <w:rsid w:val="00C42EAA"/>
    <w:rsid w:val="00C42F01"/>
    <w:rsid w:val="00C439EC"/>
    <w:rsid w:val="00C43AF3"/>
    <w:rsid w:val="00C441F8"/>
    <w:rsid w:val="00C4433B"/>
    <w:rsid w:val="00C44601"/>
    <w:rsid w:val="00C44DCF"/>
    <w:rsid w:val="00C45199"/>
    <w:rsid w:val="00C454FE"/>
    <w:rsid w:val="00C45A12"/>
    <w:rsid w:val="00C45A75"/>
    <w:rsid w:val="00C45C78"/>
    <w:rsid w:val="00C465CF"/>
    <w:rsid w:val="00C465E7"/>
    <w:rsid w:val="00C4697D"/>
    <w:rsid w:val="00C46B7C"/>
    <w:rsid w:val="00C46FB7"/>
    <w:rsid w:val="00C47529"/>
    <w:rsid w:val="00C501D1"/>
    <w:rsid w:val="00C5045E"/>
    <w:rsid w:val="00C50634"/>
    <w:rsid w:val="00C50D8A"/>
    <w:rsid w:val="00C51444"/>
    <w:rsid w:val="00C51C88"/>
    <w:rsid w:val="00C52689"/>
    <w:rsid w:val="00C5273F"/>
    <w:rsid w:val="00C52741"/>
    <w:rsid w:val="00C52C4F"/>
    <w:rsid w:val="00C52E8F"/>
    <w:rsid w:val="00C5318E"/>
    <w:rsid w:val="00C533C0"/>
    <w:rsid w:val="00C537BB"/>
    <w:rsid w:val="00C53A2B"/>
    <w:rsid w:val="00C53D28"/>
    <w:rsid w:val="00C54052"/>
    <w:rsid w:val="00C5424F"/>
    <w:rsid w:val="00C554BD"/>
    <w:rsid w:val="00C55679"/>
    <w:rsid w:val="00C56824"/>
    <w:rsid w:val="00C56D50"/>
    <w:rsid w:val="00C5789B"/>
    <w:rsid w:val="00C57913"/>
    <w:rsid w:val="00C60498"/>
    <w:rsid w:val="00C60CA9"/>
    <w:rsid w:val="00C6184B"/>
    <w:rsid w:val="00C61911"/>
    <w:rsid w:val="00C61C8B"/>
    <w:rsid w:val="00C61CCA"/>
    <w:rsid w:val="00C62053"/>
    <w:rsid w:val="00C62EC9"/>
    <w:rsid w:val="00C6308F"/>
    <w:rsid w:val="00C6338A"/>
    <w:rsid w:val="00C633C2"/>
    <w:rsid w:val="00C63FBD"/>
    <w:rsid w:val="00C6468D"/>
    <w:rsid w:val="00C64C2B"/>
    <w:rsid w:val="00C64C56"/>
    <w:rsid w:val="00C650A3"/>
    <w:rsid w:val="00C651A5"/>
    <w:rsid w:val="00C651DA"/>
    <w:rsid w:val="00C661A0"/>
    <w:rsid w:val="00C66AC4"/>
    <w:rsid w:val="00C67370"/>
    <w:rsid w:val="00C6746E"/>
    <w:rsid w:val="00C67C0B"/>
    <w:rsid w:val="00C67DA3"/>
    <w:rsid w:val="00C67EFE"/>
    <w:rsid w:val="00C67F00"/>
    <w:rsid w:val="00C70030"/>
    <w:rsid w:val="00C7086F"/>
    <w:rsid w:val="00C70EEA"/>
    <w:rsid w:val="00C71700"/>
    <w:rsid w:val="00C72B54"/>
    <w:rsid w:val="00C72B98"/>
    <w:rsid w:val="00C7317D"/>
    <w:rsid w:val="00C7335D"/>
    <w:rsid w:val="00C73A08"/>
    <w:rsid w:val="00C7462C"/>
    <w:rsid w:val="00C746B5"/>
    <w:rsid w:val="00C7488F"/>
    <w:rsid w:val="00C749FF"/>
    <w:rsid w:val="00C74BDC"/>
    <w:rsid w:val="00C74C42"/>
    <w:rsid w:val="00C75A4D"/>
    <w:rsid w:val="00C75C5D"/>
    <w:rsid w:val="00C766A0"/>
    <w:rsid w:val="00C76BD0"/>
    <w:rsid w:val="00C772E6"/>
    <w:rsid w:val="00C77CDF"/>
    <w:rsid w:val="00C8018A"/>
    <w:rsid w:val="00C81293"/>
    <w:rsid w:val="00C81F53"/>
    <w:rsid w:val="00C8241E"/>
    <w:rsid w:val="00C8244A"/>
    <w:rsid w:val="00C826CF"/>
    <w:rsid w:val="00C82B0C"/>
    <w:rsid w:val="00C82B30"/>
    <w:rsid w:val="00C82B72"/>
    <w:rsid w:val="00C83DC9"/>
    <w:rsid w:val="00C84787"/>
    <w:rsid w:val="00C85501"/>
    <w:rsid w:val="00C859D1"/>
    <w:rsid w:val="00C85DE8"/>
    <w:rsid w:val="00C85F26"/>
    <w:rsid w:val="00C86174"/>
    <w:rsid w:val="00C906B7"/>
    <w:rsid w:val="00C91B74"/>
    <w:rsid w:val="00C933DF"/>
    <w:rsid w:val="00C93BBB"/>
    <w:rsid w:val="00C9413D"/>
    <w:rsid w:val="00C94467"/>
    <w:rsid w:val="00C94991"/>
    <w:rsid w:val="00C94A7B"/>
    <w:rsid w:val="00C94CEB"/>
    <w:rsid w:val="00C94F3F"/>
    <w:rsid w:val="00C95056"/>
    <w:rsid w:val="00C954AC"/>
    <w:rsid w:val="00C95590"/>
    <w:rsid w:val="00C95780"/>
    <w:rsid w:val="00C957C9"/>
    <w:rsid w:val="00C959CA"/>
    <w:rsid w:val="00C95C6B"/>
    <w:rsid w:val="00C9673C"/>
    <w:rsid w:val="00C968AC"/>
    <w:rsid w:val="00C96C14"/>
    <w:rsid w:val="00C975B5"/>
    <w:rsid w:val="00C97761"/>
    <w:rsid w:val="00C97D28"/>
    <w:rsid w:val="00CA0116"/>
    <w:rsid w:val="00CA0362"/>
    <w:rsid w:val="00CA1267"/>
    <w:rsid w:val="00CA12D4"/>
    <w:rsid w:val="00CA1BB5"/>
    <w:rsid w:val="00CA1CFD"/>
    <w:rsid w:val="00CA3D69"/>
    <w:rsid w:val="00CA4538"/>
    <w:rsid w:val="00CA4593"/>
    <w:rsid w:val="00CA4E16"/>
    <w:rsid w:val="00CA5631"/>
    <w:rsid w:val="00CA57B3"/>
    <w:rsid w:val="00CA582D"/>
    <w:rsid w:val="00CA6B0B"/>
    <w:rsid w:val="00CA6F7E"/>
    <w:rsid w:val="00CA72A8"/>
    <w:rsid w:val="00CB0736"/>
    <w:rsid w:val="00CB0DE7"/>
    <w:rsid w:val="00CB0E73"/>
    <w:rsid w:val="00CB1079"/>
    <w:rsid w:val="00CB1225"/>
    <w:rsid w:val="00CB1857"/>
    <w:rsid w:val="00CB1E81"/>
    <w:rsid w:val="00CB2280"/>
    <w:rsid w:val="00CB2E97"/>
    <w:rsid w:val="00CB3145"/>
    <w:rsid w:val="00CB3E96"/>
    <w:rsid w:val="00CB48E4"/>
    <w:rsid w:val="00CB5F6A"/>
    <w:rsid w:val="00CB6420"/>
    <w:rsid w:val="00CB6D6F"/>
    <w:rsid w:val="00CB6DD9"/>
    <w:rsid w:val="00CB7049"/>
    <w:rsid w:val="00CB79EB"/>
    <w:rsid w:val="00CC05AC"/>
    <w:rsid w:val="00CC05E0"/>
    <w:rsid w:val="00CC0A2A"/>
    <w:rsid w:val="00CC0C3B"/>
    <w:rsid w:val="00CC10CF"/>
    <w:rsid w:val="00CC23DD"/>
    <w:rsid w:val="00CC31BE"/>
    <w:rsid w:val="00CC3638"/>
    <w:rsid w:val="00CC3D6A"/>
    <w:rsid w:val="00CC5506"/>
    <w:rsid w:val="00CC5637"/>
    <w:rsid w:val="00CC620E"/>
    <w:rsid w:val="00CC6B79"/>
    <w:rsid w:val="00CC6BD5"/>
    <w:rsid w:val="00CC7401"/>
    <w:rsid w:val="00CC785D"/>
    <w:rsid w:val="00CC7BF4"/>
    <w:rsid w:val="00CC7DEF"/>
    <w:rsid w:val="00CD05D3"/>
    <w:rsid w:val="00CD0799"/>
    <w:rsid w:val="00CD0BC3"/>
    <w:rsid w:val="00CD1A57"/>
    <w:rsid w:val="00CD1B0B"/>
    <w:rsid w:val="00CD2B0A"/>
    <w:rsid w:val="00CD46C4"/>
    <w:rsid w:val="00CD47C0"/>
    <w:rsid w:val="00CD5192"/>
    <w:rsid w:val="00CD579F"/>
    <w:rsid w:val="00CD60B9"/>
    <w:rsid w:val="00CD6894"/>
    <w:rsid w:val="00CD69B7"/>
    <w:rsid w:val="00CD69D1"/>
    <w:rsid w:val="00CD6C3F"/>
    <w:rsid w:val="00CE0303"/>
    <w:rsid w:val="00CE0A41"/>
    <w:rsid w:val="00CE0C9E"/>
    <w:rsid w:val="00CE125A"/>
    <w:rsid w:val="00CE1791"/>
    <w:rsid w:val="00CE1846"/>
    <w:rsid w:val="00CE1CFF"/>
    <w:rsid w:val="00CE273E"/>
    <w:rsid w:val="00CE2ACF"/>
    <w:rsid w:val="00CE2D6A"/>
    <w:rsid w:val="00CE2F6F"/>
    <w:rsid w:val="00CE34CA"/>
    <w:rsid w:val="00CE371F"/>
    <w:rsid w:val="00CE39FC"/>
    <w:rsid w:val="00CE4A5A"/>
    <w:rsid w:val="00CE50F1"/>
    <w:rsid w:val="00CE59DB"/>
    <w:rsid w:val="00CE6524"/>
    <w:rsid w:val="00CE6876"/>
    <w:rsid w:val="00CE6A17"/>
    <w:rsid w:val="00CE6D59"/>
    <w:rsid w:val="00CE7C92"/>
    <w:rsid w:val="00CE7CDC"/>
    <w:rsid w:val="00CE7D4E"/>
    <w:rsid w:val="00CF0158"/>
    <w:rsid w:val="00CF0224"/>
    <w:rsid w:val="00CF0465"/>
    <w:rsid w:val="00CF0843"/>
    <w:rsid w:val="00CF0BF6"/>
    <w:rsid w:val="00CF0E8A"/>
    <w:rsid w:val="00CF0FB5"/>
    <w:rsid w:val="00CF1DD0"/>
    <w:rsid w:val="00CF24BA"/>
    <w:rsid w:val="00CF26BA"/>
    <w:rsid w:val="00CF2BB7"/>
    <w:rsid w:val="00CF2F29"/>
    <w:rsid w:val="00CF2FF5"/>
    <w:rsid w:val="00CF3083"/>
    <w:rsid w:val="00CF3940"/>
    <w:rsid w:val="00CF3B9B"/>
    <w:rsid w:val="00CF3D6E"/>
    <w:rsid w:val="00CF40E1"/>
    <w:rsid w:val="00CF4281"/>
    <w:rsid w:val="00CF4A68"/>
    <w:rsid w:val="00CF4DFC"/>
    <w:rsid w:val="00CF52FE"/>
    <w:rsid w:val="00CF5743"/>
    <w:rsid w:val="00CF61FC"/>
    <w:rsid w:val="00CF63F3"/>
    <w:rsid w:val="00CF69A4"/>
    <w:rsid w:val="00CF6B67"/>
    <w:rsid w:val="00CF70DA"/>
    <w:rsid w:val="00CF71A8"/>
    <w:rsid w:val="00D0035C"/>
    <w:rsid w:val="00D00471"/>
    <w:rsid w:val="00D0068A"/>
    <w:rsid w:val="00D00D72"/>
    <w:rsid w:val="00D01A9F"/>
    <w:rsid w:val="00D026E4"/>
    <w:rsid w:val="00D02BC2"/>
    <w:rsid w:val="00D02BFE"/>
    <w:rsid w:val="00D02C3D"/>
    <w:rsid w:val="00D041EC"/>
    <w:rsid w:val="00D0425E"/>
    <w:rsid w:val="00D042CF"/>
    <w:rsid w:val="00D04AA0"/>
    <w:rsid w:val="00D05079"/>
    <w:rsid w:val="00D0637D"/>
    <w:rsid w:val="00D067E1"/>
    <w:rsid w:val="00D06EC5"/>
    <w:rsid w:val="00D075DF"/>
    <w:rsid w:val="00D10152"/>
    <w:rsid w:val="00D106DE"/>
    <w:rsid w:val="00D10AB8"/>
    <w:rsid w:val="00D10FA8"/>
    <w:rsid w:val="00D11827"/>
    <w:rsid w:val="00D12A1F"/>
    <w:rsid w:val="00D12AA1"/>
    <w:rsid w:val="00D12ACF"/>
    <w:rsid w:val="00D13302"/>
    <w:rsid w:val="00D136AD"/>
    <w:rsid w:val="00D13E00"/>
    <w:rsid w:val="00D141D5"/>
    <w:rsid w:val="00D143E2"/>
    <w:rsid w:val="00D1496C"/>
    <w:rsid w:val="00D150E2"/>
    <w:rsid w:val="00D15843"/>
    <w:rsid w:val="00D165D3"/>
    <w:rsid w:val="00D174CD"/>
    <w:rsid w:val="00D17782"/>
    <w:rsid w:val="00D17A34"/>
    <w:rsid w:val="00D17DAB"/>
    <w:rsid w:val="00D20403"/>
    <w:rsid w:val="00D2073C"/>
    <w:rsid w:val="00D20DAB"/>
    <w:rsid w:val="00D217F7"/>
    <w:rsid w:val="00D22038"/>
    <w:rsid w:val="00D220C5"/>
    <w:rsid w:val="00D22294"/>
    <w:rsid w:val="00D22530"/>
    <w:rsid w:val="00D229EB"/>
    <w:rsid w:val="00D230EB"/>
    <w:rsid w:val="00D2314E"/>
    <w:rsid w:val="00D23891"/>
    <w:rsid w:val="00D23D6A"/>
    <w:rsid w:val="00D24265"/>
    <w:rsid w:val="00D2495C"/>
    <w:rsid w:val="00D24C4E"/>
    <w:rsid w:val="00D25C38"/>
    <w:rsid w:val="00D266DF"/>
    <w:rsid w:val="00D269E4"/>
    <w:rsid w:val="00D27068"/>
    <w:rsid w:val="00D271DC"/>
    <w:rsid w:val="00D30646"/>
    <w:rsid w:val="00D309C4"/>
    <w:rsid w:val="00D30CA4"/>
    <w:rsid w:val="00D31BA8"/>
    <w:rsid w:val="00D31BE0"/>
    <w:rsid w:val="00D327E5"/>
    <w:rsid w:val="00D32837"/>
    <w:rsid w:val="00D3346F"/>
    <w:rsid w:val="00D34389"/>
    <w:rsid w:val="00D353B6"/>
    <w:rsid w:val="00D3583A"/>
    <w:rsid w:val="00D35A2A"/>
    <w:rsid w:val="00D36970"/>
    <w:rsid w:val="00D36DE3"/>
    <w:rsid w:val="00D37794"/>
    <w:rsid w:val="00D37DBF"/>
    <w:rsid w:val="00D41BFA"/>
    <w:rsid w:val="00D41ED3"/>
    <w:rsid w:val="00D42ACC"/>
    <w:rsid w:val="00D43068"/>
    <w:rsid w:val="00D437A4"/>
    <w:rsid w:val="00D442A2"/>
    <w:rsid w:val="00D4435B"/>
    <w:rsid w:val="00D44F0D"/>
    <w:rsid w:val="00D45374"/>
    <w:rsid w:val="00D455C8"/>
    <w:rsid w:val="00D4579F"/>
    <w:rsid w:val="00D4659A"/>
    <w:rsid w:val="00D46E67"/>
    <w:rsid w:val="00D46ED7"/>
    <w:rsid w:val="00D46F34"/>
    <w:rsid w:val="00D47B89"/>
    <w:rsid w:val="00D5006B"/>
    <w:rsid w:val="00D5030B"/>
    <w:rsid w:val="00D505E8"/>
    <w:rsid w:val="00D51047"/>
    <w:rsid w:val="00D518B2"/>
    <w:rsid w:val="00D51E83"/>
    <w:rsid w:val="00D52020"/>
    <w:rsid w:val="00D52A5E"/>
    <w:rsid w:val="00D52ACA"/>
    <w:rsid w:val="00D52BFF"/>
    <w:rsid w:val="00D52EE8"/>
    <w:rsid w:val="00D5325B"/>
    <w:rsid w:val="00D537EB"/>
    <w:rsid w:val="00D53846"/>
    <w:rsid w:val="00D53CF7"/>
    <w:rsid w:val="00D53FC1"/>
    <w:rsid w:val="00D546CF"/>
    <w:rsid w:val="00D54915"/>
    <w:rsid w:val="00D5514F"/>
    <w:rsid w:val="00D5520C"/>
    <w:rsid w:val="00D55D72"/>
    <w:rsid w:val="00D5630F"/>
    <w:rsid w:val="00D563CF"/>
    <w:rsid w:val="00D5656A"/>
    <w:rsid w:val="00D56751"/>
    <w:rsid w:val="00D56931"/>
    <w:rsid w:val="00D56A2F"/>
    <w:rsid w:val="00D56CA7"/>
    <w:rsid w:val="00D572E5"/>
    <w:rsid w:val="00D57C01"/>
    <w:rsid w:val="00D57C77"/>
    <w:rsid w:val="00D57EB7"/>
    <w:rsid w:val="00D6040D"/>
    <w:rsid w:val="00D6097D"/>
    <w:rsid w:val="00D60B49"/>
    <w:rsid w:val="00D6154A"/>
    <w:rsid w:val="00D61B0D"/>
    <w:rsid w:val="00D61C03"/>
    <w:rsid w:val="00D62852"/>
    <w:rsid w:val="00D62916"/>
    <w:rsid w:val="00D62D81"/>
    <w:rsid w:val="00D631A1"/>
    <w:rsid w:val="00D6323D"/>
    <w:rsid w:val="00D63691"/>
    <w:rsid w:val="00D63BAB"/>
    <w:rsid w:val="00D64771"/>
    <w:rsid w:val="00D647CB"/>
    <w:rsid w:val="00D64A53"/>
    <w:rsid w:val="00D64C59"/>
    <w:rsid w:val="00D6520C"/>
    <w:rsid w:val="00D670B4"/>
    <w:rsid w:val="00D6767A"/>
    <w:rsid w:val="00D67701"/>
    <w:rsid w:val="00D67944"/>
    <w:rsid w:val="00D7010D"/>
    <w:rsid w:val="00D702F1"/>
    <w:rsid w:val="00D70D65"/>
    <w:rsid w:val="00D71074"/>
    <w:rsid w:val="00D71083"/>
    <w:rsid w:val="00D71AAC"/>
    <w:rsid w:val="00D72F0C"/>
    <w:rsid w:val="00D73181"/>
    <w:rsid w:val="00D73192"/>
    <w:rsid w:val="00D73FCB"/>
    <w:rsid w:val="00D7439C"/>
    <w:rsid w:val="00D74FB1"/>
    <w:rsid w:val="00D750B4"/>
    <w:rsid w:val="00D75235"/>
    <w:rsid w:val="00D75DD8"/>
    <w:rsid w:val="00D768D5"/>
    <w:rsid w:val="00D76C32"/>
    <w:rsid w:val="00D773D3"/>
    <w:rsid w:val="00D77ABC"/>
    <w:rsid w:val="00D802BF"/>
    <w:rsid w:val="00D80942"/>
    <w:rsid w:val="00D80D33"/>
    <w:rsid w:val="00D810EE"/>
    <w:rsid w:val="00D81524"/>
    <w:rsid w:val="00D81CA9"/>
    <w:rsid w:val="00D81FAA"/>
    <w:rsid w:val="00D8279B"/>
    <w:rsid w:val="00D82854"/>
    <w:rsid w:val="00D829B2"/>
    <w:rsid w:val="00D82B35"/>
    <w:rsid w:val="00D82D5E"/>
    <w:rsid w:val="00D8347C"/>
    <w:rsid w:val="00D8371F"/>
    <w:rsid w:val="00D83DFC"/>
    <w:rsid w:val="00D842AE"/>
    <w:rsid w:val="00D844D2"/>
    <w:rsid w:val="00D847F0"/>
    <w:rsid w:val="00D84BBD"/>
    <w:rsid w:val="00D85E6B"/>
    <w:rsid w:val="00D85FF1"/>
    <w:rsid w:val="00D86C6F"/>
    <w:rsid w:val="00D8773B"/>
    <w:rsid w:val="00D877CF"/>
    <w:rsid w:val="00D902F2"/>
    <w:rsid w:val="00D90967"/>
    <w:rsid w:val="00D91753"/>
    <w:rsid w:val="00D91B0F"/>
    <w:rsid w:val="00D9215F"/>
    <w:rsid w:val="00D9226F"/>
    <w:rsid w:val="00D92A22"/>
    <w:rsid w:val="00D92D92"/>
    <w:rsid w:val="00D9318A"/>
    <w:rsid w:val="00D93B48"/>
    <w:rsid w:val="00D93ECF"/>
    <w:rsid w:val="00D952B1"/>
    <w:rsid w:val="00D95418"/>
    <w:rsid w:val="00D957AC"/>
    <w:rsid w:val="00D95DE5"/>
    <w:rsid w:val="00D95E47"/>
    <w:rsid w:val="00D96743"/>
    <w:rsid w:val="00D976EE"/>
    <w:rsid w:val="00D97DC5"/>
    <w:rsid w:val="00DA0059"/>
    <w:rsid w:val="00DA009A"/>
    <w:rsid w:val="00DA065C"/>
    <w:rsid w:val="00DA0888"/>
    <w:rsid w:val="00DA0FD9"/>
    <w:rsid w:val="00DA12E6"/>
    <w:rsid w:val="00DA1905"/>
    <w:rsid w:val="00DA1AFF"/>
    <w:rsid w:val="00DA2C3A"/>
    <w:rsid w:val="00DA2CD3"/>
    <w:rsid w:val="00DA3CE2"/>
    <w:rsid w:val="00DA40FD"/>
    <w:rsid w:val="00DA4872"/>
    <w:rsid w:val="00DA4FCC"/>
    <w:rsid w:val="00DA52CF"/>
    <w:rsid w:val="00DA5467"/>
    <w:rsid w:val="00DA5494"/>
    <w:rsid w:val="00DA579B"/>
    <w:rsid w:val="00DA587A"/>
    <w:rsid w:val="00DA5901"/>
    <w:rsid w:val="00DA6055"/>
    <w:rsid w:val="00DA6212"/>
    <w:rsid w:val="00DA62A0"/>
    <w:rsid w:val="00DA67AE"/>
    <w:rsid w:val="00DA74DC"/>
    <w:rsid w:val="00DB0484"/>
    <w:rsid w:val="00DB0BA8"/>
    <w:rsid w:val="00DB1073"/>
    <w:rsid w:val="00DB11F8"/>
    <w:rsid w:val="00DB12EE"/>
    <w:rsid w:val="00DB1553"/>
    <w:rsid w:val="00DB1592"/>
    <w:rsid w:val="00DB1DF9"/>
    <w:rsid w:val="00DB277F"/>
    <w:rsid w:val="00DB2D64"/>
    <w:rsid w:val="00DB2E7F"/>
    <w:rsid w:val="00DB3059"/>
    <w:rsid w:val="00DB3560"/>
    <w:rsid w:val="00DB3660"/>
    <w:rsid w:val="00DB3DE7"/>
    <w:rsid w:val="00DB3F75"/>
    <w:rsid w:val="00DB47EA"/>
    <w:rsid w:val="00DB47EF"/>
    <w:rsid w:val="00DB4F52"/>
    <w:rsid w:val="00DB5088"/>
    <w:rsid w:val="00DB5891"/>
    <w:rsid w:val="00DB5CD9"/>
    <w:rsid w:val="00DB5DB1"/>
    <w:rsid w:val="00DB60A5"/>
    <w:rsid w:val="00DB6546"/>
    <w:rsid w:val="00DB6C50"/>
    <w:rsid w:val="00DB70F4"/>
    <w:rsid w:val="00DB7A6A"/>
    <w:rsid w:val="00DB7D05"/>
    <w:rsid w:val="00DC025D"/>
    <w:rsid w:val="00DC0268"/>
    <w:rsid w:val="00DC028D"/>
    <w:rsid w:val="00DC0B03"/>
    <w:rsid w:val="00DC177F"/>
    <w:rsid w:val="00DC17DA"/>
    <w:rsid w:val="00DC1940"/>
    <w:rsid w:val="00DC1A82"/>
    <w:rsid w:val="00DC1D6C"/>
    <w:rsid w:val="00DC1FE9"/>
    <w:rsid w:val="00DC219C"/>
    <w:rsid w:val="00DC2EBB"/>
    <w:rsid w:val="00DC2F1B"/>
    <w:rsid w:val="00DC2FA3"/>
    <w:rsid w:val="00DC4231"/>
    <w:rsid w:val="00DC676D"/>
    <w:rsid w:val="00DC6772"/>
    <w:rsid w:val="00DC68FE"/>
    <w:rsid w:val="00DD05EC"/>
    <w:rsid w:val="00DD060D"/>
    <w:rsid w:val="00DD0B07"/>
    <w:rsid w:val="00DD0C93"/>
    <w:rsid w:val="00DD119A"/>
    <w:rsid w:val="00DD15D2"/>
    <w:rsid w:val="00DD1CB7"/>
    <w:rsid w:val="00DD22F8"/>
    <w:rsid w:val="00DD2487"/>
    <w:rsid w:val="00DD2B11"/>
    <w:rsid w:val="00DD2B23"/>
    <w:rsid w:val="00DD2E08"/>
    <w:rsid w:val="00DD304E"/>
    <w:rsid w:val="00DD39DA"/>
    <w:rsid w:val="00DD3C45"/>
    <w:rsid w:val="00DD4343"/>
    <w:rsid w:val="00DD4AB4"/>
    <w:rsid w:val="00DD4DE3"/>
    <w:rsid w:val="00DD51C8"/>
    <w:rsid w:val="00DD553A"/>
    <w:rsid w:val="00DD5ED6"/>
    <w:rsid w:val="00DD60FB"/>
    <w:rsid w:val="00DD6BC5"/>
    <w:rsid w:val="00DD6FD7"/>
    <w:rsid w:val="00DD7547"/>
    <w:rsid w:val="00DD7674"/>
    <w:rsid w:val="00DD7E0D"/>
    <w:rsid w:val="00DD7E3B"/>
    <w:rsid w:val="00DD7EB8"/>
    <w:rsid w:val="00DE0091"/>
    <w:rsid w:val="00DE1AF3"/>
    <w:rsid w:val="00DE1D53"/>
    <w:rsid w:val="00DE1DF8"/>
    <w:rsid w:val="00DE1F3A"/>
    <w:rsid w:val="00DE1FEF"/>
    <w:rsid w:val="00DE230E"/>
    <w:rsid w:val="00DE27E3"/>
    <w:rsid w:val="00DE2A62"/>
    <w:rsid w:val="00DE356E"/>
    <w:rsid w:val="00DE379B"/>
    <w:rsid w:val="00DE3C7D"/>
    <w:rsid w:val="00DE5037"/>
    <w:rsid w:val="00DE5CBB"/>
    <w:rsid w:val="00DE68DA"/>
    <w:rsid w:val="00DE69DA"/>
    <w:rsid w:val="00DE6A89"/>
    <w:rsid w:val="00DE6D17"/>
    <w:rsid w:val="00DE6DA9"/>
    <w:rsid w:val="00DE6E2A"/>
    <w:rsid w:val="00DE6E9D"/>
    <w:rsid w:val="00DE7B7D"/>
    <w:rsid w:val="00DE7DEF"/>
    <w:rsid w:val="00DE7FCB"/>
    <w:rsid w:val="00DF035D"/>
    <w:rsid w:val="00DF0AC8"/>
    <w:rsid w:val="00DF0BB4"/>
    <w:rsid w:val="00DF1636"/>
    <w:rsid w:val="00DF218B"/>
    <w:rsid w:val="00DF2439"/>
    <w:rsid w:val="00DF24DF"/>
    <w:rsid w:val="00DF2581"/>
    <w:rsid w:val="00DF2BFC"/>
    <w:rsid w:val="00DF2D27"/>
    <w:rsid w:val="00DF3554"/>
    <w:rsid w:val="00DF399F"/>
    <w:rsid w:val="00DF3C87"/>
    <w:rsid w:val="00DF42C8"/>
    <w:rsid w:val="00DF4A79"/>
    <w:rsid w:val="00DF4D3D"/>
    <w:rsid w:val="00DF4D61"/>
    <w:rsid w:val="00DF5157"/>
    <w:rsid w:val="00DF5C95"/>
    <w:rsid w:val="00DF6558"/>
    <w:rsid w:val="00DF7062"/>
    <w:rsid w:val="00DF70C4"/>
    <w:rsid w:val="00DF7560"/>
    <w:rsid w:val="00DF75F4"/>
    <w:rsid w:val="00DF7D47"/>
    <w:rsid w:val="00E00DD4"/>
    <w:rsid w:val="00E00F78"/>
    <w:rsid w:val="00E02446"/>
    <w:rsid w:val="00E02B63"/>
    <w:rsid w:val="00E02EC1"/>
    <w:rsid w:val="00E0329A"/>
    <w:rsid w:val="00E036EB"/>
    <w:rsid w:val="00E037C2"/>
    <w:rsid w:val="00E03871"/>
    <w:rsid w:val="00E03FF2"/>
    <w:rsid w:val="00E04461"/>
    <w:rsid w:val="00E05635"/>
    <w:rsid w:val="00E05AF1"/>
    <w:rsid w:val="00E063EF"/>
    <w:rsid w:val="00E064EC"/>
    <w:rsid w:val="00E06BB3"/>
    <w:rsid w:val="00E074C9"/>
    <w:rsid w:val="00E0753E"/>
    <w:rsid w:val="00E07DBA"/>
    <w:rsid w:val="00E100FB"/>
    <w:rsid w:val="00E108B8"/>
    <w:rsid w:val="00E113C2"/>
    <w:rsid w:val="00E114BA"/>
    <w:rsid w:val="00E11CAE"/>
    <w:rsid w:val="00E12168"/>
    <w:rsid w:val="00E12C9F"/>
    <w:rsid w:val="00E12E98"/>
    <w:rsid w:val="00E12F30"/>
    <w:rsid w:val="00E13A4B"/>
    <w:rsid w:val="00E13B3A"/>
    <w:rsid w:val="00E146D1"/>
    <w:rsid w:val="00E14B29"/>
    <w:rsid w:val="00E14BD6"/>
    <w:rsid w:val="00E14E57"/>
    <w:rsid w:val="00E15976"/>
    <w:rsid w:val="00E165D8"/>
    <w:rsid w:val="00E16CB9"/>
    <w:rsid w:val="00E174B9"/>
    <w:rsid w:val="00E17714"/>
    <w:rsid w:val="00E20462"/>
    <w:rsid w:val="00E2156F"/>
    <w:rsid w:val="00E216B7"/>
    <w:rsid w:val="00E21D7F"/>
    <w:rsid w:val="00E22062"/>
    <w:rsid w:val="00E22724"/>
    <w:rsid w:val="00E2284B"/>
    <w:rsid w:val="00E22DB7"/>
    <w:rsid w:val="00E22FB2"/>
    <w:rsid w:val="00E23162"/>
    <w:rsid w:val="00E23A4F"/>
    <w:rsid w:val="00E23D1B"/>
    <w:rsid w:val="00E246D3"/>
    <w:rsid w:val="00E24B8B"/>
    <w:rsid w:val="00E25882"/>
    <w:rsid w:val="00E25E80"/>
    <w:rsid w:val="00E26BAE"/>
    <w:rsid w:val="00E26EBA"/>
    <w:rsid w:val="00E27901"/>
    <w:rsid w:val="00E27C65"/>
    <w:rsid w:val="00E27EA7"/>
    <w:rsid w:val="00E27FDB"/>
    <w:rsid w:val="00E305DB"/>
    <w:rsid w:val="00E3062F"/>
    <w:rsid w:val="00E30BA7"/>
    <w:rsid w:val="00E313B2"/>
    <w:rsid w:val="00E31677"/>
    <w:rsid w:val="00E317A6"/>
    <w:rsid w:val="00E31830"/>
    <w:rsid w:val="00E3241D"/>
    <w:rsid w:val="00E32EC2"/>
    <w:rsid w:val="00E3353E"/>
    <w:rsid w:val="00E335AC"/>
    <w:rsid w:val="00E337B9"/>
    <w:rsid w:val="00E33C47"/>
    <w:rsid w:val="00E34ADF"/>
    <w:rsid w:val="00E34DFE"/>
    <w:rsid w:val="00E3522B"/>
    <w:rsid w:val="00E35677"/>
    <w:rsid w:val="00E36009"/>
    <w:rsid w:val="00E363B3"/>
    <w:rsid w:val="00E3647B"/>
    <w:rsid w:val="00E36A3F"/>
    <w:rsid w:val="00E373A1"/>
    <w:rsid w:val="00E37615"/>
    <w:rsid w:val="00E37A89"/>
    <w:rsid w:val="00E37E07"/>
    <w:rsid w:val="00E40474"/>
    <w:rsid w:val="00E405E2"/>
    <w:rsid w:val="00E40757"/>
    <w:rsid w:val="00E4185F"/>
    <w:rsid w:val="00E41A3A"/>
    <w:rsid w:val="00E41F09"/>
    <w:rsid w:val="00E42004"/>
    <w:rsid w:val="00E42C08"/>
    <w:rsid w:val="00E42D3A"/>
    <w:rsid w:val="00E42D8D"/>
    <w:rsid w:val="00E43034"/>
    <w:rsid w:val="00E43DF0"/>
    <w:rsid w:val="00E4445C"/>
    <w:rsid w:val="00E4460E"/>
    <w:rsid w:val="00E44769"/>
    <w:rsid w:val="00E45277"/>
    <w:rsid w:val="00E4579C"/>
    <w:rsid w:val="00E45D1C"/>
    <w:rsid w:val="00E45FBF"/>
    <w:rsid w:val="00E46001"/>
    <w:rsid w:val="00E4650E"/>
    <w:rsid w:val="00E4653A"/>
    <w:rsid w:val="00E47136"/>
    <w:rsid w:val="00E479ED"/>
    <w:rsid w:val="00E47E40"/>
    <w:rsid w:val="00E505EB"/>
    <w:rsid w:val="00E50DC6"/>
    <w:rsid w:val="00E50E6C"/>
    <w:rsid w:val="00E5106B"/>
    <w:rsid w:val="00E51256"/>
    <w:rsid w:val="00E51268"/>
    <w:rsid w:val="00E51A88"/>
    <w:rsid w:val="00E5273A"/>
    <w:rsid w:val="00E52841"/>
    <w:rsid w:val="00E52861"/>
    <w:rsid w:val="00E5294A"/>
    <w:rsid w:val="00E52D33"/>
    <w:rsid w:val="00E536E5"/>
    <w:rsid w:val="00E543F0"/>
    <w:rsid w:val="00E54741"/>
    <w:rsid w:val="00E5478A"/>
    <w:rsid w:val="00E5491E"/>
    <w:rsid w:val="00E5502E"/>
    <w:rsid w:val="00E55103"/>
    <w:rsid w:val="00E555CB"/>
    <w:rsid w:val="00E55C55"/>
    <w:rsid w:val="00E56273"/>
    <w:rsid w:val="00E56277"/>
    <w:rsid w:val="00E56443"/>
    <w:rsid w:val="00E56B20"/>
    <w:rsid w:val="00E5701A"/>
    <w:rsid w:val="00E57394"/>
    <w:rsid w:val="00E5789A"/>
    <w:rsid w:val="00E60206"/>
    <w:rsid w:val="00E608C4"/>
    <w:rsid w:val="00E61333"/>
    <w:rsid w:val="00E62FC5"/>
    <w:rsid w:val="00E63017"/>
    <w:rsid w:val="00E6370D"/>
    <w:rsid w:val="00E63F27"/>
    <w:rsid w:val="00E63FDE"/>
    <w:rsid w:val="00E6402A"/>
    <w:rsid w:val="00E64CFB"/>
    <w:rsid w:val="00E6674C"/>
    <w:rsid w:val="00E669DD"/>
    <w:rsid w:val="00E67159"/>
    <w:rsid w:val="00E701BD"/>
    <w:rsid w:val="00E7045A"/>
    <w:rsid w:val="00E70595"/>
    <w:rsid w:val="00E709AD"/>
    <w:rsid w:val="00E70A3F"/>
    <w:rsid w:val="00E70BE5"/>
    <w:rsid w:val="00E7117F"/>
    <w:rsid w:val="00E71928"/>
    <w:rsid w:val="00E7194F"/>
    <w:rsid w:val="00E72180"/>
    <w:rsid w:val="00E72298"/>
    <w:rsid w:val="00E7317C"/>
    <w:rsid w:val="00E73292"/>
    <w:rsid w:val="00E734F8"/>
    <w:rsid w:val="00E73DD4"/>
    <w:rsid w:val="00E74498"/>
    <w:rsid w:val="00E74986"/>
    <w:rsid w:val="00E749D4"/>
    <w:rsid w:val="00E749E4"/>
    <w:rsid w:val="00E74A68"/>
    <w:rsid w:val="00E74FA9"/>
    <w:rsid w:val="00E7566F"/>
    <w:rsid w:val="00E75DE2"/>
    <w:rsid w:val="00E766CD"/>
    <w:rsid w:val="00E76840"/>
    <w:rsid w:val="00E76AA8"/>
    <w:rsid w:val="00E76F5E"/>
    <w:rsid w:val="00E776B9"/>
    <w:rsid w:val="00E77E0E"/>
    <w:rsid w:val="00E80215"/>
    <w:rsid w:val="00E80395"/>
    <w:rsid w:val="00E808E8"/>
    <w:rsid w:val="00E80931"/>
    <w:rsid w:val="00E80F1D"/>
    <w:rsid w:val="00E81359"/>
    <w:rsid w:val="00E82196"/>
    <w:rsid w:val="00E824EF"/>
    <w:rsid w:val="00E826D6"/>
    <w:rsid w:val="00E82926"/>
    <w:rsid w:val="00E82AF5"/>
    <w:rsid w:val="00E83325"/>
    <w:rsid w:val="00E837C6"/>
    <w:rsid w:val="00E83EC6"/>
    <w:rsid w:val="00E8455F"/>
    <w:rsid w:val="00E84BB0"/>
    <w:rsid w:val="00E859B1"/>
    <w:rsid w:val="00E862FF"/>
    <w:rsid w:val="00E86430"/>
    <w:rsid w:val="00E86FCF"/>
    <w:rsid w:val="00E871FF"/>
    <w:rsid w:val="00E8736A"/>
    <w:rsid w:val="00E8782F"/>
    <w:rsid w:val="00E87C06"/>
    <w:rsid w:val="00E87C20"/>
    <w:rsid w:val="00E900A2"/>
    <w:rsid w:val="00E90649"/>
    <w:rsid w:val="00E90877"/>
    <w:rsid w:val="00E90F8D"/>
    <w:rsid w:val="00E91291"/>
    <w:rsid w:val="00E927AA"/>
    <w:rsid w:val="00E92EA8"/>
    <w:rsid w:val="00E92FB2"/>
    <w:rsid w:val="00E93FE7"/>
    <w:rsid w:val="00E948F1"/>
    <w:rsid w:val="00E95EFB"/>
    <w:rsid w:val="00E9613D"/>
    <w:rsid w:val="00E96550"/>
    <w:rsid w:val="00E96B9A"/>
    <w:rsid w:val="00E96FB5"/>
    <w:rsid w:val="00EA0057"/>
    <w:rsid w:val="00EA0766"/>
    <w:rsid w:val="00EA0AC5"/>
    <w:rsid w:val="00EA0C91"/>
    <w:rsid w:val="00EA12F6"/>
    <w:rsid w:val="00EA14E6"/>
    <w:rsid w:val="00EA155E"/>
    <w:rsid w:val="00EA2C80"/>
    <w:rsid w:val="00EA38E6"/>
    <w:rsid w:val="00EA3E25"/>
    <w:rsid w:val="00EA463C"/>
    <w:rsid w:val="00EA47D6"/>
    <w:rsid w:val="00EA55C7"/>
    <w:rsid w:val="00EA5806"/>
    <w:rsid w:val="00EA654C"/>
    <w:rsid w:val="00EA6650"/>
    <w:rsid w:val="00EA6B35"/>
    <w:rsid w:val="00EA703A"/>
    <w:rsid w:val="00EA7941"/>
    <w:rsid w:val="00EA79E1"/>
    <w:rsid w:val="00EA7D16"/>
    <w:rsid w:val="00EA7ECA"/>
    <w:rsid w:val="00EB0E12"/>
    <w:rsid w:val="00EB13D5"/>
    <w:rsid w:val="00EB1870"/>
    <w:rsid w:val="00EB18E1"/>
    <w:rsid w:val="00EB3293"/>
    <w:rsid w:val="00EB34DE"/>
    <w:rsid w:val="00EB3D34"/>
    <w:rsid w:val="00EB3FC2"/>
    <w:rsid w:val="00EB4974"/>
    <w:rsid w:val="00EB49E8"/>
    <w:rsid w:val="00EB4DA9"/>
    <w:rsid w:val="00EB6345"/>
    <w:rsid w:val="00EB67EE"/>
    <w:rsid w:val="00EB78AD"/>
    <w:rsid w:val="00EB7D1C"/>
    <w:rsid w:val="00EC07F3"/>
    <w:rsid w:val="00EC0993"/>
    <w:rsid w:val="00EC0DF3"/>
    <w:rsid w:val="00EC1048"/>
    <w:rsid w:val="00EC15D9"/>
    <w:rsid w:val="00EC1908"/>
    <w:rsid w:val="00EC1C09"/>
    <w:rsid w:val="00EC263B"/>
    <w:rsid w:val="00EC2C3D"/>
    <w:rsid w:val="00EC2CDA"/>
    <w:rsid w:val="00EC436E"/>
    <w:rsid w:val="00EC528B"/>
    <w:rsid w:val="00EC55B5"/>
    <w:rsid w:val="00EC5F71"/>
    <w:rsid w:val="00EC61A3"/>
    <w:rsid w:val="00EC626F"/>
    <w:rsid w:val="00EC68B0"/>
    <w:rsid w:val="00EC690B"/>
    <w:rsid w:val="00EC6C56"/>
    <w:rsid w:val="00EC7078"/>
    <w:rsid w:val="00EC714A"/>
    <w:rsid w:val="00EC73B4"/>
    <w:rsid w:val="00EC7B2D"/>
    <w:rsid w:val="00EC7EC2"/>
    <w:rsid w:val="00ED01C3"/>
    <w:rsid w:val="00ED0202"/>
    <w:rsid w:val="00ED068F"/>
    <w:rsid w:val="00ED2224"/>
    <w:rsid w:val="00ED2431"/>
    <w:rsid w:val="00ED2DD1"/>
    <w:rsid w:val="00ED3B62"/>
    <w:rsid w:val="00ED42A2"/>
    <w:rsid w:val="00ED46BB"/>
    <w:rsid w:val="00ED5299"/>
    <w:rsid w:val="00ED52F8"/>
    <w:rsid w:val="00ED5667"/>
    <w:rsid w:val="00ED5ED2"/>
    <w:rsid w:val="00ED600D"/>
    <w:rsid w:val="00ED6912"/>
    <w:rsid w:val="00ED6988"/>
    <w:rsid w:val="00ED6CB1"/>
    <w:rsid w:val="00ED755D"/>
    <w:rsid w:val="00ED7771"/>
    <w:rsid w:val="00ED77BD"/>
    <w:rsid w:val="00ED7FF2"/>
    <w:rsid w:val="00EE0D9F"/>
    <w:rsid w:val="00EE0DDD"/>
    <w:rsid w:val="00EE0F6B"/>
    <w:rsid w:val="00EE1214"/>
    <w:rsid w:val="00EE1648"/>
    <w:rsid w:val="00EE16F9"/>
    <w:rsid w:val="00EE1B76"/>
    <w:rsid w:val="00EE22D0"/>
    <w:rsid w:val="00EE26C3"/>
    <w:rsid w:val="00EE2DD5"/>
    <w:rsid w:val="00EE4A05"/>
    <w:rsid w:val="00EE4A0D"/>
    <w:rsid w:val="00EE4F9C"/>
    <w:rsid w:val="00EE4FF0"/>
    <w:rsid w:val="00EE5345"/>
    <w:rsid w:val="00EE575A"/>
    <w:rsid w:val="00EE5FB9"/>
    <w:rsid w:val="00EE6522"/>
    <w:rsid w:val="00EE687E"/>
    <w:rsid w:val="00EE68B9"/>
    <w:rsid w:val="00EE6C92"/>
    <w:rsid w:val="00EE6E49"/>
    <w:rsid w:val="00EE6F61"/>
    <w:rsid w:val="00EE743F"/>
    <w:rsid w:val="00EF0201"/>
    <w:rsid w:val="00EF043A"/>
    <w:rsid w:val="00EF0467"/>
    <w:rsid w:val="00EF0967"/>
    <w:rsid w:val="00EF0ABD"/>
    <w:rsid w:val="00EF1048"/>
    <w:rsid w:val="00EF1C69"/>
    <w:rsid w:val="00EF1E36"/>
    <w:rsid w:val="00EF2139"/>
    <w:rsid w:val="00EF21AC"/>
    <w:rsid w:val="00EF22FC"/>
    <w:rsid w:val="00EF28F3"/>
    <w:rsid w:val="00EF2DA3"/>
    <w:rsid w:val="00EF32C8"/>
    <w:rsid w:val="00EF32F0"/>
    <w:rsid w:val="00EF3F5F"/>
    <w:rsid w:val="00EF46CE"/>
    <w:rsid w:val="00EF46EE"/>
    <w:rsid w:val="00EF4CFB"/>
    <w:rsid w:val="00EF553C"/>
    <w:rsid w:val="00EF5C9F"/>
    <w:rsid w:val="00EF5F35"/>
    <w:rsid w:val="00EF7024"/>
    <w:rsid w:val="00EF73A9"/>
    <w:rsid w:val="00EF79A4"/>
    <w:rsid w:val="00EF79C1"/>
    <w:rsid w:val="00EF7CD4"/>
    <w:rsid w:val="00F00364"/>
    <w:rsid w:val="00F00769"/>
    <w:rsid w:val="00F015C5"/>
    <w:rsid w:val="00F01A84"/>
    <w:rsid w:val="00F01BFA"/>
    <w:rsid w:val="00F01EFE"/>
    <w:rsid w:val="00F01F9E"/>
    <w:rsid w:val="00F028CB"/>
    <w:rsid w:val="00F03A26"/>
    <w:rsid w:val="00F04B57"/>
    <w:rsid w:val="00F04EEB"/>
    <w:rsid w:val="00F0695F"/>
    <w:rsid w:val="00F0769E"/>
    <w:rsid w:val="00F079B9"/>
    <w:rsid w:val="00F07B7B"/>
    <w:rsid w:val="00F10153"/>
    <w:rsid w:val="00F1059B"/>
    <w:rsid w:val="00F10F74"/>
    <w:rsid w:val="00F11A3C"/>
    <w:rsid w:val="00F11DC1"/>
    <w:rsid w:val="00F12513"/>
    <w:rsid w:val="00F12DB9"/>
    <w:rsid w:val="00F1347F"/>
    <w:rsid w:val="00F1492F"/>
    <w:rsid w:val="00F15026"/>
    <w:rsid w:val="00F15BF7"/>
    <w:rsid w:val="00F15EC2"/>
    <w:rsid w:val="00F1684F"/>
    <w:rsid w:val="00F168F2"/>
    <w:rsid w:val="00F16A29"/>
    <w:rsid w:val="00F16A40"/>
    <w:rsid w:val="00F16D56"/>
    <w:rsid w:val="00F1757C"/>
    <w:rsid w:val="00F17A59"/>
    <w:rsid w:val="00F17BB6"/>
    <w:rsid w:val="00F204D6"/>
    <w:rsid w:val="00F20772"/>
    <w:rsid w:val="00F207AD"/>
    <w:rsid w:val="00F2083E"/>
    <w:rsid w:val="00F20D68"/>
    <w:rsid w:val="00F21644"/>
    <w:rsid w:val="00F21679"/>
    <w:rsid w:val="00F2268D"/>
    <w:rsid w:val="00F23803"/>
    <w:rsid w:val="00F23876"/>
    <w:rsid w:val="00F23FDD"/>
    <w:rsid w:val="00F24573"/>
    <w:rsid w:val="00F24A06"/>
    <w:rsid w:val="00F24DC6"/>
    <w:rsid w:val="00F25480"/>
    <w:rsid w:val="00F25A14"/>
    <w:rsid w:val="00F25BDB"/>
    <w:rsid w:val="00F26087"/>
    <w:rsid w:val="00F26737"/>
    <w:rsid w:val="00F26F79"/>
    <w:rsid w:val="00F26FF5"/>
    <w:rsid w:val="00F2702A"/>
    <w:rsid w:val="00F2759E"/>
    <w:rsid w:val="00F27854"/>
    <w:rsid w:val="00F27859"/>
    <w:rsid w:val="00F27EC8"/>
    <w:rsid w:val="00F30596"/>
    <w:rsid w:val="00F30A65"/>
    <w:rsid w:val="00F30DDD"/>
    <w:rsid w:val="00F31180"/>
    <w:rsid w:val="00F322F7"/>
    <w:rsid w:val="00F32321"/>
    <w:rsid w:val="00F32BFD"/>
    <w:rsid w:val="00F32DE2"/>
    <w:rsid w:val="00F32F69"/>
    <w:rsid w:val="00F33583"/>
    <w:rsid w:val="00F3368E"/>
    <w:rsid w:val="00F33C97"/>
    <w:rsid w:val="00F34167"/>
    <w:rsid w:val="00F346DE"/>
    <w:rsid w:val="00F34B61"/>
    <w:rsid w:val="00F351DF"/>
    <w:rsid w:val="00F35BA8"/>
    <w:rsid w:val="00F36126"/>
    <w:rsid w:val="00F36245"/>
    <w:rsid w:val="00F36573"/>
    <w:rsid w:val="00F374D2"/>
    <w:rsid w:val="00F37C88"/>
    <w:rsid w:val="00F408B7"/>
    <w:rsid w:val="00F408F3"/>
    <w:rsid w:val="00F40A5D"/>
    <w:rsid w:val="00F40D00"/>
    <w:rsid w:val="00F40E5B"/>
    <w:rsid w:val="00F41581"/>
    <w:rsid w:val="00F42F45"/>
    <w:rsid w:val="00F43291"/>
    <w:rsid w:val="00F435F0"/>
    <w:rsid w:val="00F43849"/>
    <w:rsid w:val="00F43B45"/>
    <w:rsid w:val="00F4500F"/>
    <w:rsid w:val="00F451EB"/>
    <w:rsid w:val="00F458AA"/>
    <w:rsid w:val="00F45BE5"/>
    <w:rsid w:val="00F469EB"/>
    <w:rsid w:val="00F47C0F"/>
    <w:rsid w:val="00F50951"/>
    <w:rsid w:val="00F512A4"/>
    <w:rsid w:val="00F51B34"/>
    <w:rsid w:val="00F51D6D"/>
    <w:rsid w:val="00F51E0B"/>
    <w:rsid w:val="00F523C7"/>
    <w:rsid w:val="00F528E5"/>
    <w:rsid w:val="00F53088"/>
    <w:rsid w:val="00F5356A"/>
    <w:rsid w:val="00F539DB"/>
    <w:rsid w:val="00F53DFB"/>
    <w:rsid w:val="00F53E26"/>
    <w:rsid w:val="00F54004"/>
    <w:rsid w:val="00F548DE"/>
    <w:rsid w:val="00F54CA0"/>
    <w:rsid w:val="00F54D6E"/>
    <w:rsid w:val="00F54FF3"/>
    <w:rsid w:val="00F55402"/>
    <w:rsid w:val="00F55816"/>
    <w:rsid w:val="00F55E9F"/>
    <w:rsid w:val="00F56130"/>
    <w:rsid w:val="00F562AF"/>
    <w:rsid w:val="00F563AD"/>
    <w:rsid w:val="00F56971"/>
    <w:rsid w:val="00F5766C"/>
    <w:rsid w:val="00F57B03"/>
    <w:rsid w:val="00F6007B"/>
    <w:rsid w:val="00F60B0B"/>
    <w:rsid w:val="00F60E5B"/>
    <w:rsid w:val="00F61027"/>
    <w:rsid w:val="00F616C4"/>
    <w:rsid w:val="00F619B8"/>
    <w:rsid w:val="00F61A6A"/>
    <w:rsid w:val="00F621A6"/>
    <w:rsid w:val="00F6248C"/>
    <w:rsid w:val="00F625DE"/>
    <w:rsid w:val="00F62703"/>
    <w:rsid w:val="00F63153"/>
    <w:rsid w:val="00F631F8"/>
    <w:rsid w:val="00F64555"/>
    <w:rsid w:val="00F64843"/>
    <w:rsid w:val="00F64923"/>
    <w:rsid w:val="00F654F4"/>
    <w:rsid w:val="00F65C26"/>
    <w:rsid w:val="00F65C84"/>
    <w:rsid w:val="00F65E62"/>
    <w:rsid w:val="00F66024"/>
    <w:rsid w:val="00F6719A"/>
    <w:rsid w:val="00F672D9"/>
    <w:rsid w:val="00F70455"/>
    <w:rsid w:val="00F72773"/>
    <w:rsid w:val="00F72F70"/>
    <w:rsid w:val="00F73800"/>
    <w:rsid w:val="00F73917"/>
    <w:rsid w:val="00F739D7"/>
    <w:rsid w:val="00F746AA"/>
    <w:rsid w:val="00F751C8"/>
    <w:rsid w:val="00F75772"/>
    <w:rsid w:val="00F759F8"/>
    <w:rsid w:val="00F76A7C"/>
    <w:rsid w:val="00F76F87"/>
    <w:rsid w:val="00F7713E"/>
    <w:rsid w:val="00F775B6"/>
    <w:rsid w:val="00F778AF"/>
    <w:rsid w:val="00F80526"/>
    <w:rsid w:val="00F80753"/>
    <w:rsid w:val="00F80AC0"/>
    <w:rsid w:val="00F80C9D"/>
    <w:rsid w:val="00F80F9D"/>
    <w:rsid w:val="00F82194"/>
    <w:rsid w:val="00F8290E"/>
    <w:rsid w:val="00F82BE3"/>
    <w:rsid w:val="00F837F9"/>
    <w:rsid w:val="00F83812"/>
    <w:rsid w:val="00F839AB"/>
    <w:rsid w:val="00F839FE"/>
    <w:rsid w:val="00F83F26"/>
    <w:rsid w:val="00F83F8A"/>
    <w:rsid w:val="00F84259"/>
    <w:rsid w:val="00F842CF"/>
    <w:rsid w:val="00F84466"/>
    <w:rsid w:val="00F844B6"/>
    <w:rsid w:val="00F84807"/>
    <w:rsid w:val="00F84896"/>
    <w:rsid w:val="00F84E93"/>
    <w:rsid w:val="00F857CE"/>
    <w:rsid w:val="00F85C69"/>
    <w:rsid w:val="00F85F9C"/>
    <w:rsid w:val="00F867AB"/>
    <w:rsid w:val="00F87536"/>
    <w:rsid w:val="00F87DA6"/>
    <w:rsid w:val="00F9055A"/>
    <w:rsid w:val="00F909BC"/>
    <w:rsid w:val="00F91BF5"/>
    <w:rsid w:val="00F91E62"/>
    <w:rsid w:val="00F92930"/>
    <w:rsid w:val="00F932E1"/>
    <w:rsid w:val="00F933E1"/>
    <w:rsid w:val="00F9380D"/>
    <w:rsid w:val="00F93956"/>
    <w:rsid w:val="00F93960"/>
    <w:rsid w:val="00F94556"/>
    <w:rsid w:val="00F94961"/>
    <w:rsid w:val="00F951EA"/>
    <w:rsid w:val="00F954D5"/>
    <w:rsid w:val="00F957E1"/>
    <w:rsid w:val="00F96163"/>
    <w:rsid w:val="00F97062"/>
    <w:rsid w:val="00F977A9"/>
    <w:rsid w:val="00F97E72"/>
    <w:rsid w:val="00FA0832"/>
    <w:rsid w:val="00FA0943"/>
    <w:rsid w:val="00FA0ECA"/>
    <w:rsid w:val="00FA1D4E"/>
    <w:rsid w:val="00FA1DAA"/>
    <w:rsid w:val="00FA2BD2"/>
    <w:rsid w:val="00FA37A9"/>
    <w:rsid w:val="00FA3990"/>
    <w:rsid w:val="00FA3A7D"/>
    <w:rsid w:val="00FA3BE9"/>
    <w:rsid w:val="00FA468B"/>
    <w:rsid w:val="00FA4A74"/>
    <w:rsid w:val="00FA4BE8"/>
    <w:rsid w:val="00FA52A3"/>
    <w:rsid w:val="00FA53B0"/>
    <w:rsid w:val="00FA5431"/>
    <w:rsid w:val="00FA55A6"/>
    <w:rsid w:val="00FA5BF2"/>
    <w:rsid w:val="00FA5E40"/>
    <w:rsid w:val="00FA6891"/>
    <w:rsid w:val="00FA6BC8"/>
    <w:rsid w:val="00FA700F"/>
    <w:rsid w:val="00FB070E"/>
    <w:rsid w:val="00FB08FC"/>
    <w:rsid w:val="00FB0B11"/>
    <w:rsid w:val="00FB0BB7"/>
    <w:rsid w:val="00FB13F1"/>
    <w:rsid w:val="00FB1BA7"/>
    <w:rsid w:val="00FB2423"/>
    <w:rsid w:val="00FB2464"/>
    <w:rsid w:val="00FB267D"/>
    <w:rsid w:val="00FB29D9"/>
    <w:rsid w:val="00FB399F"/>
    <w:rsid w:val="00FB44B9"/>
    <w:rsid w:val="00FB4610"/>
    <w:rsid w:val="00FB5093"/>
    <w:rsid w:val="00FB5528"/>
    <w:rsid w:val="00FB5AB6"/>
    <w:rsid w:val="00FB5CB9"/>
    <w:rsid w:val="00FB6FF1"/>
    <w:rsid w:val="00FB76C2"/>
    <w:rsid w:val="00FB7A64"/>
    <w:rsid w:val="00FB7CCA"/>
    <w:rsid w:val="00FB7D39"/>
    <w:rsid w:val="00FC0C41"/>
    <w:rsid w:val="00FC0FAB"/>
    <w:rsid w:val="00FC1751"/>
    <w:rsid w:val="00FC2793"/>
    <w:rsid w:val="00FC2DF7"/>
    <w:rsid w:val="00FC2E2C"/>
    <w:rsid w:val="00FC32A8"/>
    <w:rsid w:val="00FC3A52"/>
    <w:rsid w:val="00FC3A89"/>
    <w:rsid w:val="00FC492F"/>
    <w:rsid w:val="00FC54EC"/>
    <w:rsid w:val="00FC680F"/>
    <w:rsid w:val="00FC6E20"/>
    <w:rsid w:val="00FC7820"/>
    <w:rsid w:val="00FC7848"/>
    <w:rsid w:val="00FD00C0"/>
    <w:rsid w:val="00FD0539"/>
    <w:rsid w:val="00FD0BA5"/>
    <w:rsid w:val="00FD0C2E"/>
    <w:rsid w:val="00FD0D47"/>
    <w:rsid w:val="00FD1A1C"/>
    <w:rsid w:val="00FD1B33"/>
    <w:rsid w:val="00FD1B6A"/>
    <w:rsid w:val="00FD1E3E"/>
    <w:rsid w:val="00FD24FE"/>
    <w:rsid w:val="00FD3AB8"/>
    <w:rsid w:val="00FD51D5"/>
    <w:rsid w:val="00FD554B"/>
    <w:rsid w:val="00FD55CC"/>
    <w:rsid w:val="00FD5B3B"/>
    <w:rsid w:val="00FD5D37"/>
    <w:rsid w:val="00FD5FCC"/>
    <w:rsid w:val="00FD6142"/>
    <w:rsid w:val="00FD627F"/>
    <w:rsid w:val="00FD6D42"/>
    <w:rsid w:val="00FD6DF6"/>
    <w:rsid w:val="00FD6EBA"/>
    <w:rsid w:val="00FD7826"/>
    <w:rsid w:val="00FE05D5"/>
    <w:rsid w:val="00FE07E6"/>
    <w:rsid w:val="00FE09D0"/>
    <w:rsid w:val="00FE0DDC"/>
    <w:rsid w:val="00FE2643"/>
    <w:rsid w:val="00FE2E9D"/>
    <w:rsid w:val="00FE3590"/>
    <w:rsid w:val="00FE36DF"/>
    <w:rsid w:val="00FE370C"/>
    <w:rsid w:val="00FE37AA"/>
    <w:rsid w:val="00FE38C4"/>
    <w:rsid w:val="00FE3A90"/>
    <w:rsid w:val="00FE3D9B"/>
    <w:rsid w:val="00FE3EC2"/>
    <w:rsid w:val="00FE4F7A"/>
    <w:rsid w:val="00FE52C5"/>
    <w:rsid w:val="00FE5466"/>
    <w:rsid w:val="00FE69C7"/>
    <w:rsid w:val="00FE69CE"/>
    <w:rsid w:val="00FE6BEF"/>
    <w:rsid w:val="00FE6E6D"/>
    <w:rsid w:val="00FE6FAB"/>
    <w:rsid w:val="00FE773C"/>
    <w:rsid w:val="00FE7BF4"/>
    <w:rsid w:val="00FF0571"/>
    <w:rsid w:val="00FF06AE"/>
    <w:rsid w:val="00FF1945"/>
    <w:rsid w:val="00FF20FD"/>
    <w:rsid w:val="00FF24FD"/>
    <w:rsid w:val="00FF2EC4"/>
    <w:rsid w:val="00FF2F15"/>
    <w:rsid w:val="00FF319A"/>
    <w:rsid w:val="00FF3515"/>
    <w:rsid w:val="00FF3725"/>
    <w:rsid w:val="00FF516B"/>
    <w:rsid w:val="00FF6432"/>
    <w:rsid w:val="00FF6621"/>
    <w:rsid w:val="00FF6C52"/>
    <w:rsid w:val="00FF704F"/>
    <w:rsid w:val="00FF7625"/>
    <w:rsid w:val="00FF7E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740"/>
  </w:style>
  <w:style w:type="paragraph" w:styleId="1">
    <w:name w:val="heading 1"/>
    <w:basedOn w:val="a"/>
    <w:next w:val="a"/>
    <w:link w:val="1Char"/>
    <w:uiPriority w:val="9"/>
    <w:qFormat/>
    <w:rsid w:val="002367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367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23674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23674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23674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2367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23674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23674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23674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3674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36740"/>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236740"/>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236740"/>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236740"/>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rsid w:val="00236740"/>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rsid w:val="00236740"/>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sid w:val="00236740"/>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0"/>
    <w:link w:val="9"/>
    <w:uiPriority w:val="9"/>
    <w:rsid w:val="0023674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36740"/>
    <w:pPr>
      <w:spacing w:line="240" w:lineRule="auto"/>
    </w:pPr>
    <w:rPr>
      <w:b/>
      <w:bCs/>
      <w:color w:val="4F81BD" w:themeColor="accent1"/>
      <w:sz w:val="18"/>
      <w:szCs w:val="18"/>
    </w:rPr>
  </w:style>
  <w:style w:type="paragraph" w:styleId="a4">
    <w:name w:val="Title"/>
    <w:basedOn w:val="a"/>
    <w:next w:val="a"/>
    <w:link w:val="Char"/>
    <w:uiPriority w:val="10"/>
    <w:qFormat/>
    <w:rsid w:val="002367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23674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2367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236740"/>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236740"/>
    <w:rPr>
      <w:b/>
      <w:bCs/>
    </w:rPr>
  </w:style>
  <w:style w:type="character" w:styleId="a7">
    <w:name w:val="Emphasis"/>
    <w:basedOn w:val="a0"/>
    <w:uiPriority w:val="20"/>
    <w:qFormat/>
    <w:rsid w:val="00236740"/>
    <w:rPr>
      <w:i/>
      <w:iCs/>
    </w:rPr>
  </w:style>
  <w:style w:type="paragraph" w:styleId="a8">
    <w:name w:val="No Spacing"/>
    <w:uiPriority w:val="1"/>
    <w:qFormat/>
    <w:rsid w:val="00236740"/>
    <w:pPr>
      <w:spacing w:after="0" w:line="240" w:lineRule="auto"/>
    </w:pPr>
  </w:style>
  <w:style w:type="paragraph" w:styleId="a9">
    <w:name w:val="List Paragraph"/>
    <w:basedOn w:val="a"/>
    <w:uiPriority w:val="34"/>
    <w:qFormat/>
    <w:rsid w:val="00236740"/>
    <w:pPr>
      <w:ind w:left="720"/>
      <w:contextualSpacing/>
    </w:pPr>
  </w:style>
  <w:style w:type="paragraph" w:styleId="aa">
    <w:name w:val="Quote"/>
    <w:basedOn w:val="a"/>
    <w:next w:val="a"/>
    <w:link w:val="Char1"/>
    <w:uiPriority w:val="29"/>
    <w:qFormat/>
    <w:rsid w:val="00236740"/>
    <w:rPr>
      <w:i/>
      <w:iCs/>
      <w:color w:val="000000" w:themeColor="text1"/>
    </w:rPr>
  </w:style>
  <w:style w:type="character" w:customStyle="1" w:styleId="Char1">
    <w:name w:val="Απόσπασμα Char"/>
    <w:basedOn w:val="a0"/>
    <w:link w:val="aa"/>
    <w:uiPriority w:val="29"/>
    <w:rsid w:val="00236740"/>
    <w:rPr>
      <w:i/>
      <w:iCs/>
      <w:color w:val="000000" w:themeColor="text1"/>
    </w:rPr>
  </w:style>
  <w:style w:type="paragraph" w:styleId="ab">
    <w:name w:val="Intense Quote"/>
    <w:basedOn w:val="a"/>
    <w:next w:val="a"/>
    <w:link w:val="Char2"/>
    <w:uiPriority w:val="30"/>
    <w:qFormat/>
    <w:rsid w:val="00236740"/>
    <w:pPr>
      <w:pBdr>
        <w:bottom w:val="single" w:sz="4" w:space="4" w:color="4F81BD" w:themeColor="accent1"/>
      </w:pBdr>
      <w:spacing w:before="200" w:after="280"/>
      <w:ind w:left="936" w:right="936"/>
    </w:pPr>
    <w:rPr>
      <w:b/>
      <w:bCs/>
      <w:i/>
      <w:iCs/>
      <w:color w:val="4F81BD" w:themeColor="accent1"/>
    </w:rPr>
  </w:style>
  <w:style w:type="character" w:customStyle="1" w:styleId="Char2">
    <w:name w:val="Έντονο εισαγωγικό Char"/>
    <w:basedOn w:val="a0"/>
    <w:link w:val="ab"/>
    <w:uiPriority w:val="30"/>
    <w:rsid w:val="00236740"/>
    <w:rPr>
      <w:b/>
      <w:bCs/>
      <w:i/>
      <w:iCs/>
      <w:color w:val="4F81BD" w:themeColor="accent1"/>
    </w:rPr>
  </w:style>
  <w:style w:type="character" w:styleId="ac">
    <w:name w:val="Subtle Emphasis"/>
    <w:basedOn w:val="a0"/>
    <w:uiPriority w:val="19"/>
    <w:qFormat/>
    <w:rsid w:val="00236740"/>
    <w:rPr>
      <w:i/>
      <w:iCs/>
      <w:color w:val="808080" w:themeColor="text1" w:themeTint="7F"/>
    </w:rPr>
  </w:style>
  <w:style w:type="character" w:styleId="ad">
    <w:name w:val="Intense Emphasis"/>
    <w:basedOn w:val="a0"/>
    <w:uiPriority w:val="21"/>
    <w:qFormat/>
    <w:rsid w:val="00236740"/>
    <w:rPr>
      <w:b/>
      <w:bCs/>
      <w:i/>
      <w:iCs/>
      <w:color w:val="4F81BD" w:themeColor="accent1"/>
    </w:rPr>
  </w:style>
  <w:style w:type="character" w:styleId="ae">
    <w:name w:val="Subtle Reference"/>
    <w:basedOn w:val="a0"/>
    <w:uiPriority w:val="31"/>
    <w:qFormat/>
    <w:rsid w:val="00236740"/>
    <w:rPr>
      <w:smallCaps/>
      <w:color w:val="C0504D" w:themeColor="accent2"/>
      <w:u w:val="single"/>
    </w:rPr>
  </w:style>
  <w:style w:type="character" w:styleId="af">
    <w:name w:val="Intense Reference"/>
    <w:basedOn w:val="a0"/>
    <w:uiPriority w:val="32"/>
    <w:qFormat/>
    <w:rsid w:val="00236740"/>
    <w:rPr>
      <w:b/>
      <w:bCs/>
      <w:smallCaps/>
      <w:color w:val="C0504D" w:themeColor="accent2"/>
      <w:spacing w:val="5"/>
      <w:u w:val="single"/>
    </w:rPr>
  </w:style>
  <w:style w:type="character" w:styleId="af0">
    <w:name w:val="Book Title"/>
    <w:basedOn w:val="a0"/>
    <w:uiPriority w:val="33"/>
    <w:qFormat/>
    <w:rsid w:val="00236740"/>
    <w:rPr>
      <w:b/>
      <w:bCs/>
      <w:smallCaps/>
      <w:spacing w:val="5"/>
    </w:rPr>
  </w:style>
  <w:style w:type="paragraph" w:styleId="af1">
    <w:name w:val="TOC Heading"/>
    <w:basedOn w:val="1"/>
    <w:next w:val="a"/>
    <w:uiPriority w:val="39"/>
    <w:semiHidden/>
    <w:unhideWhenUsed/>
    <w:qFormat/>
    <w:rsid w:val="00236740"/>
    <w:pPr>
      <w:outlineLvl w:val="9"/>
    </w:pPr>
  </w:style>
  <w:style w:type="paragraph" w:styleId="Web">
    <w:name w:val="Normal (Web)"/>
    <w:basedOn w:val="a"/>
    <w:uiPriority w:val="99"/>
    <w:unhideWhenUsed/>
    <w:rsid w:val="00A05D3F"/>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
    <w:name w:val="Hyperlink"/>
    <w:basedOn w:val="a0"/>
    <w:uiPriority w:val="99"/>
    <w:semiHidden/>
    <w:unhideWhenUsed/>
    <w:rsid w:val="00A05D3F"/>
    <w:rPr>
      <w:color w:val="0000FF"/>
      <w:u w:val="single"/>
    </w:rPr>
  </w:style>
  <w:style w:type="character" w:customStyle="1" w:styleId="uficommentbody">
    <w:name w:val="uficommentbody"/>
    <w:basedOn w:val="a0"/>
    <w:rsid w:val="00A05D3F"/>
  </w:style>
  <w:style w:type="character" w:customStyle="1" w:styleId="search-item">
    <w:name w:val="search-item"/>
    <w:basedOn w:val="a0"/>
    <w:rsid w:val="00A05D3F"/>
  </w:style>
  <w:style w:type="paragraph" w:styleId="af2">
    <w:name w:val="Balloon Text"/>
    <w:basedOn w:val="a"/>
    <w:link w:val="Char3"/>
    <w:uiPriority w:val="99"/>
    <w:semiHidden/>
    <w:unhideWhenUsed/>
    <w:rsid w:val="00A05D3F"/>
    <w:pPr>
      <w:spacing w:after="0" w:line="240" w:lineRule="auto"/>
    </w:pPr>
    <w:rPr>
      <w:rFonts w:ascii="Tahoma" w:hAnsi="Tahoma" w:cs="Tahoma"/>
      <w:sz w:val="16"/>
      <w:szCs w:val="16"/>
    </w:rPr>
  </w:style>
  <w:style w:type="character" w:customStyle="1" w:styleId="Char3">
    <w:name w:val="Κείμενο πλαισίου Char"/>
    <w:basedOn w:val="a0"/>
    <w:link w:val="af2"/>
    <w:uiPriority w:val="99"/>
    <w:semiHidden/>
    <w:rsid w:val="00A05D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26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rdechai.frizis?fref=ufi" TargetMode="External"/><Relationship Id="rId13" Type="http://schemas.openxmlformats.org/officeDocument/2006/relationships/hyperlink" Target="https://www.facebook.com/mordechai.frizis?fref=ufi" TargetMode="External"/><Relationship Id="rId18" Type="http://schemas.openxmlformats.org/officeDocument/2006/relationships/hyperlink" Target="https://books.google.gr/books?id=1Lad0Q2OspcC&amp;lpg=PA494&amp;dq=Eleazar%20Boethus%20Jesus%20Sie&amp;hl=el&amp;pg=PA49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facebook.com/mordechai.frizis?fref=ufi" TargetMode="External"/><Relationship Id="rId12" Type="http://schemas.openxmlformats.org/officeDocument/2006/relationships/hyperlink" Target="https://www.facebook.com/mordechai.frizis?fref=ufi" TargetMode="External"/><Relationship Id="rId17" Type="http://schemas.openxmlformats.org/officeDocument/2006/relationships/hyperlink" Target="https://books.google.gr/books?id=fMnnWDY-6y0C&amp;lpg=PT95&amp;dq=Eleazar%20Boethus%20Jesus%20Sie&amp;hl=el&amp;pg=PT95" TargetMode="External"/><Relationship Id="rId2" Type="http://schemas.openxmlformats.org/officeDocument/2006/relationships/settings" Target="settings.xml"/><Relationship Id="rId16" Type="http://schemas.openxmlformats.org/officeDocument/2006/relationships/hyperlink" Target="http://www.zvab.com/servlet/BookDetailsPL?bi=18952688819&amp;searchurl=hl%3Don%26tn%3Dder%2520prozess%2520jesu%2520das%26sortby%3D20%26an%3Djosef%2520blinzler" TargetMode="External"/><Relationship Id="rId20" Type="http://schemas.openxmlformats.org/officeDocument/2006/relationships/hyperlink" Target="http://oode.info/oode/grafi/kd/euaggelia_stavrwsh_1.htm" TargetMode="External"/><Relationship Id="rId1" Type="http://schemas.openxmlformats.org/officeDocument/2006/relationships/styles" Target="styles.xml"/><Relationship Id="rId6" Type="http://schemas.openxmlformats.org/officeDocument/2006/relationships/hyperlink" Target="https://www.facebook.com/mordechai.frizis?fref=ufi" TargetMode="External"/><Relationship Id="rId11" Type="http://schemas.openxmlformats.org/officeDocument/2006/relationships/hyperlink" Target="https://www.facebook.com/adam.chris.54?fref=ufi" TargetMode="External"/><Relationship Id="rId5" Type="http://schemas.openxmlformats.org/officeDocument/2006/relationships/hyperlink" Target="https://www.facebook.com/mordechai.frizis?fref=ufi" TargetMode="External"/><Relationship Id="rId15" Type="http://schemas.openxmlformats.org/officeDocument/2006/relationships/hyperlink" Target="https://www.google.gr/search?hl=el&amp;tbo=p&amp;tbm=bks&amp;q=inauthor:%22Johannes+Evangelist+Belser%22" TargetMode="External"/><Relationship Id="rId10" Type="http://schemas.openxmlformats.org/officeDocument/2006/relationships/hyperlink" Target="https://www.facebook.com/mordechai.frizis?fref=ufi" TargetMode="External"/><Relationship Id="rId19" Type="http://schemas.openxmlformats.org/officeDocument/2006/relationships/hyperlink" Target="http://books.google.gr/books?id=BxQ4AQAAMAAJ&amp;dq=Eleazar%20Boethus%20Jesus%20Sie&amp;hl=el&amp;pg=PA287" TargetMode="External"/><Relationship Id="rId4" Type="http://schemas.openxmlformats.org/officeDocument/2006/relationships/image" Target="media/image1.jpeg"/><Relationship Id="rId9" Type="http://schemas.openxmlformats.org/officeDocument/2006/relationships/hyperlink" Target="https://www.facebook.com/mordechai.frizis?fref=ufi" TargetMode="External"/><Relationship Id="rId14" Type="http://schemas.openxmlformats.org/officeDocument/2006/relationships/hyperlink" Target="https://books.google.gr/books?id=BxQ4AQAAMAAJ&amp;dq=Eleazar%20Boethus%20Jesus%20Sie&amp;hl=el&amp;pg=PA287"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8180</Words>
  <Characters>44174</Characters>
  <Application>Microsoft Office Word</Application>
  <DocSecurity>0</DocSecurity>
  <Lines>368</Lines>
  <Paragraphs>104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Θωμας</dc:creator>
  <cp:lastModifiedBy>ΣΩΤΗΡΗΣ</cp:lastModifiedBy>
  <cp:revision>2</cp:revision>
  <cp:lastPrinted>2016-11-14T06:03:00Z</cp:lastPrinted>
  <dcterms:created xsi:type="dcterms:W3CDTF">2018-02-10T12:08:00Z</dcterms:created>
  <dcterms:modified xsi:type="dcterms:W3CDTF">2018-02-10T12:08:00Z</dcterms:modified>
</cp:coreProperties>
</file>