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5A" w:rsidRDefault="00D34F15">
      <w:hyperlink r:id="rId4" w:tgtFrame="_blank" w:tooltip="ΣΑΒΒΑΤΟ (ΜΑΣΤΕΡ Γ. ΚΑΡΚΑΝΗ)" w:history="1">
        <w:r>
          <w:rPr>
            <w:rStyle w:val="-"/>
            <w:rFonts w:ascii="Trebuchet MS" w:hAnsi="Trebuchet MS"/>
            <w:color w:val="8C2A32"/>
            <w:sz w:val="32"/>
            <w:szCs w:val="32"/>
            <w:u w:val="none"/>
            <w:bdr w:val="none" w:sz="0" w:space="0" w:color="auto" w:frame="1"/>
            <w:shd w:val="clear" w:color="auto" w:fill="F8F8F8"/>
          </w:rPr>
          <w:t>ΣΑΒΒΑΤΟ (ΜΑΣΤΕΡ Γ. ΚΑΡΚΑΝΗ)</w:t>
        </w:r>
      </w:hyperlink>
    </w:p>
    <w:p w:rsidR="00986D05" w:rsidRDefault="00986D05">
      <w:r>
        <w:t>ΣΤΟ ΛΙΝΚ</w:t>
      </w:r>
    </w:p>
    <w:p w:rsidR="00D34F15" w:rsidRDefault="00986D05">
      <w:r w:rsidRPr="00986D05">
        <w:t>http://eclass.uoa.gr/modules/document/document.php?course=SOCTHEOL103</w:t>
      </w:r>
    </w:p>
    <w:sectPr w:rsidR="00D34F15" w:rsidSect="00973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characterSpacingControl w:val="doNotCompress"/>
  <w:compat/>
  <w:rsids>
    <w:rsidRoot w:val="00D34F15"/>
    <w:rsid w:val="00063A2A"/>
    <w:rsid w:val="00506125"/>
    <w:rsid w:val="0097355A"/>
    <w:rsid w:val="00986D05"/>
    <w:rsid w:val="00A352D3"/>
    <w:rsid w:val="00D34F15"/>
    <w:rsid w:val="00D6019D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34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lass.uoa.gr/modules/document/file.php/SOCTHEOL103/%CE%A3%CE%91%CE%92%CE%92%CE%91%CE%A4%CE%9F%20%CE%9A%CE%91%CE%A1%CE%9A%CE%91%CE%9D%CE%97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2</cp:revision>
  <dcterms:created xsi:type="dcterms:W3CDTF">2015-06-09T18:30:00Z</dcterms:created>
  <dcterms:modified xsi:type="dcterms:W3CDTF">2015-06-09T18:31:00Z</dcterms:modified>
</cp:coreProperties>
</file>