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8" w:rsidRPr="00952727" w:rsidRDefault="00EE4D28" w:rsidP="00EE4D28">
      <w:pPr>
        <w:pStyle w:val="5"/>
      </w:pPr>
      <w:r w:rsidRPr="00952727">
        <w:t>Ασκήσεις_725-</w:t>
      </w:r>
      <w:r w:rsidRPr="00952727">
        <w:rPr>
          <w:lang w:val="en-US"/>
        </w:rPr>
        <w:t>c1-u1</w:t>
      </w:r>
    </w:p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1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Boolean</w:t>
      </w:r>
      <w:r w:rsidRPr="00952727">
        <w:rPr>
          <w:b/>
        </w:rPr>
        <w:t xml:space="preserve"> – Αληθές/ Ψευδές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5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EE4D28" w:rsidRPr="00952727" w:rsidRDefault="00EE4D28" w:rsidP="00EE4D28">
            <w:r>
              <w:t>Η Γαλιλαία όπου έδρασε ο Ι. Χριστός ήταν εύφορη περιοχή κατοικούμενη από διαφορετικές φυλές. Οι Ιουδαίοι κάτοικοί της εφάρμοζαν το μωσαϊκό Νόμο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82"/>
        <w:gridCol w:w="5387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782" w:type="dxa"/>
          </w:tcPr>
          <w:p w:rsidR="00EE4D28" w:rsidRPr="00952727" w:rsidRDefault="00EE4D28" w:rsidP="007C4911">
            <w:r w:rsidRPr="00952727">
              <w:rPr>
                <w:b/>
              </w:rPr>
              <w:t>Μονάδες</w:t>
            </w:r>
            <w:r w:rsidRPr="00952727">
              <w:t xml:space="preserve"> (μόνο μία επιλογή)</w:t>
            </w:r>
          </w:p>
        </w:tc>
        <w:tc>
          <w:tcPr>
            <w:tcW w:w="5387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Αληθές</w:t>
            </w:r>
          </w:p>
        </w:tc>
        <w:tc>
          <w:tcPr>
            <w:tcW w:w="1782" w:type="dxa"/>
            <w:vAlign w:val="center"/>
          </w:tcPr>
          <w:p w:rsidR="00EE4D28" w:rsidRPr="00952727" w:rsidRDefault="00EE4D2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5387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Ψευδές</w:t>
            </w:r>
          </w:p>
        </w:tc>
        <w:tc>
          <w:tcPr>
            <w:tcW w:w="1782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5387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2</w:t>
      </w:r>
      <w:r w:rsidRPr="00EE4D28">
        <w:rPr>
          <w:b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Boolean</w:t>
      </w:r>
      <w:r w:rsidRPr="00952727">
        <w:rPr>
          <w:b/>
        </w:rPr>
        <w:t xml:space="preserve"> – Αληθές/ Ψευδές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5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EE4D28" w:rsidRPr="00952727" w:rsidRDefault="00EE4D28" w:rsidP="00EE4D28">
            <w:r>
              <w:t xml:space="preserve">Ο Ι. Χριστός ανατράφηκε στο μικρό χωριό της Ναζαρέτ. Μάλλον όμως εργάστηκε ως τέκτων (= μάστορας) και σε μια «ελληνική» πόλη αποκτώντας προσλαμβάνουσες παραστάσεις από την ζωή ενός </w:t>
            </w:r>
            <w:r w:rsidR="00660FD8">
              <w:t>άστεως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82"/>
        <w:gridCol w:w="5387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lastRenderedPageBreak/>
              <w:t>Επιλογή</w:t>
            </w:r>
          </w:p>
        </w:tc>
        <w:tc>
          <w:tcPr>
            <w:tcW w:w="1782" w:type="dxa"/>
          </w:tcPr>
          <w:p w:rsidR="00EE4D28" w:rsidRPr="00952727" w:rsidRDefault="00EE4D28" w:rsidP="007C4911">
            <w:r w:rsidRPr="00952727">
              <w:rPr>
                <w:b/>
              </w:rPr>
              <w:t>Μονάδες</w:t>
            </w:r>
            <w:r w:rsidRPr="00952727">
              <w:t xml:space="preserve"> (μόνο μία επιλογή)</w:t>
            </w:r>
          </w:p>
        </w:tc>
        <w:tc>
          <w:tcPr>
            <w:tcW w:w="5387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Αληθές</w:t>
            </w:r>
          </w:p>
        </w:tc>
        <w:tc>
          <w:tcPr>
            <w:tcW w:w="1782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5387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Ψευδές</w:t>
            </w:r>
          </w:p>
        </w:tc>
        <w:tc>
          <w:tcPr>
            <w:tcW w:w="1782" w:type="dxa"/>
            <w:vAlign w:val="center"/>
          </w:tcPr>
          <w:p w:rsidR="00EE4D28" w:rsidRPr="00952727" w:rsidRDefault="00EE4D2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5387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3</w:t>
      </w:r>
      <w:r w:rsidRPr="00EE4D28">
        <w:rPr>
          <w:b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</w:t>
      </w:r>
      <w:r w:rsidRPr="00EE4D28">
        <w:rPr>
          <w:b/>
        </w:rPr>
        <w:t xml:space="preserve"> </w:t>
      </w:r>
      <w:r w:rsidRPr="00952727">
        <w:rPr>
          <w:b/>
          <w:lang w:val="en-US"/>
        </w:rPr>
        <w:t>one</w:t>
      </w:r>
      <w:r w:rsidRPr="00952727">
        <w:rPr>
          <w:b/>
        </w:rPr>
        <w:t xml:space="preserve"> – Πολλαπλής επιλογής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7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EE4D28" w:rsidRPr="00952727" w:rsidRDefault="00660FD8" w:rsidP="007C4911">
            <w:r>
              <w:t>Αυτό που διαφοροποιούσε τον Ι. Χριστό από άλλους ραβίνους της εποχής του</w:t>
            </w:r>
            <w:r w:rsidR="00EE4D28" w:rsidRPr="00952727">
              <w:t>: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EE4D28" w:rsidRPr="00952727" w:rsidRDefault="00EE4D2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660FD8">
            <w:r>
              <w:t xml:space="preserve">Ήταν η γλώσσα: ο Ιησούς Χριστός χρησιμοποιούσε την ελληνική και όχι την </w:t>
            </w:r>
            <w:proofErr w:type="spellStart"/>
            <w:r>
              <w:t>αραμαϊκή</w:t>
            </w:r>
            <w:proofErr w:type="spellEnd"/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660FD8">
            <w:r>
              <w:t>Ήταν κατεξοχήν η αυθεντία των λόγων του και το γεγονός ότι θεωρούσε ότι η Βασιλεία ήδη ανέτειλε στο πρόσωπό του</w:t>
            </w:r>
            <w:r w:rsidR="00EE4D28" w:rsidRPr="00952727">
              <w:t>.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7C4911">
            <w:r>
              <w:t>Ήταν το γεγονός ότι δεν χρησιμοποιούσε την Παλαιά Διαθήκη στις αναφορές του</w:t>
            </w:r>
            <w:r w:rsidR="00EE4D28" w:rsidRPr="00952727">
              <w:t>.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4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7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EE4D28" w:rsidRPr="00952727" w:rsidRDefault="00660FD8" w:rsidP="007C4911">
            <w:r>
              <w:t xml:space="preserve">Η Ιερουσαλήμ και ο Ναός της διοικούνταν από </w:t>
            </w:r>
            <w:r w:rsidR="00EE4D28" w:rsidRPr="00952727">
              <w:t>: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EE4D28" w:rsidRPr="00952727" w:rsidRDefault="00EE4D2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660FD8">
            <w:r>
              <w:t xml:space="preserve">Τον Ρωμαίο ηγεμόνα 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7C4911">
            <w:r>
              <w:t>Τους Φαρισαίους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660FD8">
            <w:r>
              <w:t>Τους Σαδδουκαίους</w:t>
            </w:r>
          </w:p>
        </w:tc>
        <w:tc>
          <w:tcPr>
            <w:tcW w:w="1980" w:type="dxa"/>
            <w:vAlign w:val="center"/>
          </w:tcPr>
          <w:p w:rsidR="00EE4D28" w:rsidRPr="00952727" w:rsidRDefault="00660FD8" w:rsidP="007C4911">
            <w:pPr>
              <w:jc w:val="center"/>
            </w:pPr>
            <w:r>
              <w:t>ΝΑΙ</w:t>
            </w: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5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7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EE4D28" w:rsidRPr="00952727" w:rsidRDefault="00660FD8" w:rsidP="00660FD8">
            <w:r>
              <w:t xml:space="preserve"> Ο </w:t>
            </w:r>
            <w:r w:rsidR="0076091A">
              <w:t>Ιουδαϊσμός</w:t>
            </w:r>
            <w:r>
              <w:t xml:space="preserve"> της εποχής του Χριστού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EE4D28" w:rsidRPr="00952727" w:rsidRDefault="00EE4D2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EE4D28" w:rsidP="00660FD8">
            <w:r w:rsidRPr="00952727">
              <w:t xml:space="preserve">Δεν </w:t>
            </w:r>
            <w:r w:rsidR="00660FD8">
              <w:t xml:space="preserve"> ήταν ενιαίος αλλά αποτελούνταν από πολλά ρεύματα τα οποία ενίοτε </w:t>
            </w:r>
            <w:proofErr w:type="spellStart"/>
            <w:r w:rsidR="00660FD8">
              <w:t>δαιμονοποιούσε</w:t>
            </w:r>
            <w:proofErr w:type="spellEnd"/>
            <w:r w:rsidR="00660FD8">
              <w:t xml:space="preserve"> το ένα το άλλο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660FD8" w:rsidP="00660FD8">
            <w:r>
              <w:t xml:space="preserve">Κοινή συνισταμένη ήταν ο σεβασμός στο Ναό και την </w:t>
            </w:r>
            <w:proofErr w:type="spellStart"/>
            <w:r>
              <w:t>Τορά</w:t>
            </w:r>
            <w:proofErr w:type="spellEnd"/>
            <w:r>
              <w:t xml:space="preserve"> (την Πεντάτευχο)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EE4D28" w:rsidP="00660FD8">
            <w:r w:rsidRPr="00952727">
              <w:t xml:space="preserve">Δεν </w:t>
            </w:r>
            <w:r w:rsidR="00660FD8">
              <w:t xml:space="preserve">μνημονεύονται όλα </w:t>
            </w:r>
            <w:r w:rsidR="0076091A">
              <w:t xml:space="preserve">τα «ρεύματα» </w:t>
            </w:r>
            <w:r w:rsidR="00660FD8">
              <w:t xml:space="preserve">στην Καινή Διαθήκη (όπως οι Εσσαίοι) ενώ σε </w:t>
            </w:r>
            <w:r w:rsidR="00660FD8">
              <w:lastRenderedPageBreak/>
              <w:t>αυτήν στηλιτεύεται ο Φαρισαϊσμός επειδή μετά την άλωση του Ναού είναι η τάση που κυριάρχησε</w:t>
            </w:r>
            <w:r w:rsidRPr="00952727">
              <w:t>.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EE4D28" w:rsidP="007C4911">
            <w:r w:rsidRPr="00952727">
              <w:lastRenderedPageBreak/>
              <w:t>Όλα τα παραπάνω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6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7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EE4D28" w:rsidRPr="00952727" w:rsidRDefault="0076091A" w:rsidP="007C4911">
            <w:r>
              <w:t xml:space="preserve">Ο αναμενόμενος Μεσσίας </w:t>
            </w:r>
            <w:r w:rsidR="00EE4D28" w:rsidRPr="00952727">
              <w:t>: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EE4D28" w:rsidRPr="00952727" w:rsidRDefault="00EE4D2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76091A" w:rsidP="0076091A">
            <w:r>
              <w:t>Θεωρούνταν ότι θα ήταν άνθρωπος που θα προσφέρει λύτρωση στο λαό</w:t>
            </w:r>
            <w:r w:rsidR="00EE4D28" w:rsidRPr="00952727">
              <w:t>.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76091A" w:rsidP="0076091A">
            <w:r>
              <w:t>Ήταν αναμενόμενος από όλους τους Ιουδαίους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EE4D28" w:rsidRPr="00952727" w:rsidRDefault="0076091A" w:rsidP="0076091A">
            <w:r>
              <w:t xml:space="preserve">Αναμενόταν ως μαχητής – πολεμιστής που θα εξοστρακίσει τους ξένους κατακτητές </w:t>
            </w:r>
          </w:p>
        </w:tc>
        <w:tc>
          <w:tcPr>
            <w:tcW w:w="1980" w:type="dxa"/>
            <w:vAlign w:val="center"/>
          </w:tcPr>
          <w:p w:rsidR="00EE4D28" w:rsidRPr="00952727" w:rsidRDefault="00EE4D2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7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List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matching</w:t>
      </w:r>
      <w:r w:rsidRPr="00952727">
        <w:rPr>
          <w:b/>
        </w:rPr>
        <w:t xml:space="preserve"> – Αντιστοίχηση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12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EE4D28" w:rsidRPr="00952727" w:rsidRDefault="00EE4D28" w:rsidP="007C4911">
            <w:r w:rsidRPr="00952727">
              <w:t>Αντιστοιχίστε τα στοιχεία της πρώτης στήλης με εκείνα της δεύτερης στήλης.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lastRenderedPageBreak/>
              <w:t>Κείμενο μετά</w:t>
            </w:r>
          </w:p>
        </w:tc>
        <w:tc>
          <w:tcPr>
            <w:tcW w:w="7285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8"/>
        <w:gridCol w:w="444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4449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Αντίστοιχη σωστή απάντηση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EE4D28" w:rsidRPr="00952727" w:rsidRDefault="0076091A" w:rsidP="0076091A">
            <w:r>
              <w:t>Φαρισαίοι</w:t>
            </w:r>
            <w:r w:rsidR="00EE4D28" w:rsidRPr="00952727">
              <w:t xml:space="preserve"> </w:t>
            </w:r>
          </w:p>
        </w:tc>
        <w:tc>
          <w:tcPr>
            <w:tcW w:w="4449" w:type="dxa"/>
            <w:vAlign w:val="center"/>
          </w:tcPr>
          <w:p w:rsidR="00EE4D28" w:rsidRPr="00952727" w:rsidRDefault="0076091A" w:rsidP="007C4911">
            <w:r>
              <w:t>Πόλεμος Υιών Φωτός εναντίον Υιών του Σκότους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EE4D28" w:rsidRPr="00952727" w:rsidRDefault="0076091A" w:rsidP="0076091A">
            <w:r>
              <w:t>Σαδδουκαίοι</w:t>
            </w:r>
            <w:r w:rsidR="00EE4D28" w:rsidRPr="00952727">
              <w:t xml:space="preserve"> </w:t>
            </w:r>
          </w:p>
        </w:tc>
        <w:tc>
          <w:tcPr>
            <w:tcW w:w="4449" w:type="dxa"/>
            <w:vAlign w:val="center"/>
          </w:tcPr>
          <w:p w:rsidR="00EE4D28" w:rsidRPr="00952727" w:rsidRDefault="0076091A" w:rsidP="007C4911">
            <w:r>
              <w:t>Ανάσταση-Άγγελοι-Παράδοση Πατέρων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EE4D28" w:rsidRPr="00952727" w:rsidRDefault="0076091A" w:rsidP="0076091A">
            <w:r>
              <w:t>Εσσαίοι</w:t>
            </w:r>
          </w:p>
        </w:tc>
        <w:tc>
          <w:tcPr>
            <w:tcW w:w="4449" w:type="dxa"/>
            <w:vAlign w:val="center"/>
          </w:tcPr>
          <w:p w:rsidR="00EE4D28" w:rsidRPr="00952727" w:rsidRDefault="0076091A" w:rsidP="0076091A">
            <w:proofErr w:type="spellStart"/>
            <w:r>
              <w:t>Τορά</w:t>
            </w:r>
            <w:proofErr w:type="spellEnd"/>
            <w:r>
              <w:t>- «πολιτικοί» ηγέτες – πρωταγωνιστές της Σταύρωσης Ι. Χριστού</w:t>
            </w:r>
          </w:p>
        </w:tc>
      </w:tr>
    </w:tbl>
    <w:p w:rsidR="00EE4D28" w:rsidRPr="00952727" w:rsidRDefault="00EE4D28" w:rsidP="00EE4D28"/>
    <w:p w:rsidR="00EE4D28" w:rsidRPr="0076091A" w:rsidRDefault="00EE4D28" w:rsidP="00EE4D28">
      <w:pPr>
        <w:rPr>
          <w:b/>
        </w:rPr>
      </w:pPr>
      <w:r w:rsidRPr="00952727">
        <w:rPr>
          <w:b/>
        </w:rPr>
        <w:t>8</w:t>
      </w:r>
      <w:r w:rsidRPr="0076091A">
        <w:rPr>
          <w:b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Upload</w:t>
      </w:r>
      <w:r w:rsidRPr="0076091A">
        <w:rPr>
          <w:b/>
        </w:rPr>
        <w:t xml:space="preserve"> </w:t>
      </w:r>
    </w:p>
    <w:p w:rsidR="00EE4D28" w:rsidRPr="00952727" w:rsidRDefault="00EE4D28" w:rsidP="00EE4D2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>
            <w:r w:rsidRPr="00952727">
              <w:t>50</w:t>
            </w:r>
          </w:p>
        </w:tc>
      </w:tr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EE4D28" w:rsidRPr="00952727" w:rsidRDefault="00EE4D28" w:rsidP="007C4911"/>
        </w:tc>
      </w:tr>
    </w:tbl>
    <w:p w:rsidR="00EE4D28" w:rsidRPr="00952727" w:rsidRDefault="00EE4D28" w:rsidP="00EE4D28"/>
    <w:p w:rsidR="00EE4D28" w:rsidRPr="00952727" w:rsidRDefault="00EE4D28" w:rsidP="00EE4D2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EE4D2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952727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EE4D28" w:rsidRPr="00952727" w:rsidRDefault="0076091A" w:rsidP="007C4911">
            <w:r>
              <w:t>α. Εξηγήστε ποια ήταν τα στοιχεία που οδήγησαν τον Κύριο στον ατιμωτικό και επώδυνο Σταυρό</w:t>
            </w:r>
            <w:r w:rsidR="00EE4D28" w:rsidRPr="00952727">
              <w:t>.</w:t>
            </w:r>
          </w:p>
          <w:p w:rsidR="00EE4D28" w:rsidRPr="00952727" w:rsidRDefault="00EE4D28" w:rsidP="0076091A">
            <w:r w:rsidRPr="00952727">
              <w:t>β. Εξηγήστε</w:t>
            </w:r>
            <w:r w:rsidR="0076091A">
              <w:t xml:space="preserve"> γιατί είναι λανθασμένη η εικόνα του «Ινδογερμανού» Ι. Χριστού</w:t>
            </w:r>
            <w:r w:rsidRPr="00952727">
              <w:t>.</w:t>
            </w:r>
          </w:p>
        </w:tc>
      </w:tr>
      <w:tr w:rsidR="00EE4D28" w:rsidRPr="00870F89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4D28" w:rsidRPr="00870F89" w:rsidRDefault="00EE4D2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EE4D28" w:rsidRPr="00870F89" w:rsidRDefault="00EE4D28" w:rsidP="007C4911"/>
        </w:tc>
      </w:tr>
    </w:tbl>
    <w:p w:rsidR="00EE4D28" w:rsidRPr="00870F89" w:rsidRDefault="00EE4D28" w:rsidP="00EE4D28"/>
    <w:p w:rsidR="0097355A" w:rsidRDefault="0097355A"/>
    <w:sectPr w:rsidR="0097355A" w:rsidSect="00CE3D5D">
      <w:headerReference w:type="even" r:id="rId4"/>
      <w:footerReference w:type="even" r:id="rId5"/>
      <w:footerReference w:type="default" r:id="rId6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76091A" w:rsidP="004E0B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19</w:t>
    </w:r>
    <w:r>
      <w:fldChar w:fldCharType="end"/>
    </w:r>
  </w:p>
  <w:p w:rsidR="00E52FEC" w:rsidRDefault="0076091A" w:rsidP="004E0BE8">
    <w:pPr>
      <w:ind w:right="360"/>
    </w:pPr>
  </w:p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76091A" w:rsidP="00CB03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E52FEC" w:rsidRDefault="0076091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  <w:p w:rsidR="00E52FEC" w:rsidRDefault="007609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EE4D28"/>
    <w:rsid w:val="00063A2A"/>
    <w:rsid w:val="00506125"/>
    <w:rsid w:val="00660FD8"/>
    <w:rsid w:val="0076091A"/>
    <w:rsid w:val="0097355A"/>
    <w:rsid w:val="00C30890"/>
    <w:rsid w:val="00D6019D"/>
    <w:rsid w:val="00EE4D28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8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paragraph" w:styleId="5">
    <w:name w:val="heading 5"/>
    <w:basedOn w:val="a"/>
    <w:next w:val="a"/>
    <w:link w:val="5Char"/>
    <w:qFormat/>
    <w:rsid w:val="00EE4D28"/>
    <w:pPr>
      <w:jc w:val="center"/>
      <w:outlineLvl w:val="4"/>
    </w:pPr>
    <w:rPr>
      <w:bCs/>
      <w:i/>
      <w:iCs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E4D28"/>
    <w:rPr>
      <w:rFonts w:ascii="Arial" w:eastAsia="Times New Roman" w:hAnsi="Arial" w:cs="Arial"/>
      <w:bCs/>
      <w:i/>
      <w:iCs/>
      <w:sz w:val="24"/>
      <w:szCs w:val="24"/>
      <w:u w:val="double"/>
    </w:rPr>
  </w:style>
  <w:style w:type="paragraph" w:styleId="a3">
    <w:name w:val="Document Map"/>
    <w:basedOn w:val="a"/>
    <w:link w:val="Char"/>
    <w:uiPriority w:val="99"/>
    <w:semiHidden/>
    <w:unhideWhenUsed/>
    <w:rsid w:val="00EE4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EE4D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2015-08-08T06:40:00Z</dcterms:created>
  <dcterms:modified xsi:type="dcterms:W3CDTF">2015-08-08T07:26:00Z</dcterms:modified>
</cp:coreProperties>
</file>