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05" w:rsidRPr="00083305" w:rsidRDefault="00BD6705" w:rsidP="00BD6705">
      <w:pPr>
        <w:pStyle w:val="a3"/>
        <w:autoSpaceDE w:val="0"/>
        <w:autoSpaceDN w:val="0"/>
        <w:adjustRightInd w:val="0"/>
        <w:spacing w:after="0" w:line="240" w:lineRule="auto"/>
        <w:ind w:right="-1192"/>
        <w:jc w:val="both"/>
        <w:rPr>
          <w:rFonts w:ascii="Times New Roman" w:hAnsi="Times New Roman" w:cs="Times New Roman"/>
          <w:i/>
          <w:sz w:val="18"/>
          <w:szCs w:val="18"/>
          <w:lang w:bidi="he-IL"/>
        </w:rPr>
      </w:pPr>
    </w:p>
    <w:tbl>
      <w:tblPr>
        <w:tblStyle w:val="a6"/>
        <w:tblW w:w="10915" w:type="dxa"/>
        <w:tblInd w:w="-1168" w:type="dxa"/>
        <w:tblLook w:val="04A0"/>
      </w:tblPr>
      <w:tblGrid>
        <w:gridCol w:w="2841"/>
        <w:gridCol w:w="8074"/>
      </w:tblGrid>
      <w:tr w:rsidR="00BD6705" w:rsidRPr="00EA6B0B" w:rsidTr="00BD6705">
        <w:tc>
          <w:tcPr>
            <w:tcW w:w="10915" w:type="dxa"/>
            <w:gridSpan w:val="2"/>
          </w:tcPr>
          <w:p w:rsidR="00BD6705" w:rsidRPr="006228A8" w:rsidRDefault="00BD6705" w:rsidP="00BD6705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</w:pPr>
            <w:r w:rsidRPr="006228A8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ΠΛΑΙΣΙΟ «ΑΠΟΣΤΟΛΙΚΗΣ ΣΥΝΟΔΟΥ»</w:t>
            </w:r>
          </w:p>
        </w:tc>
      </w:tr>
      <w:tr w:rsidR="00BD6705" w:rsidRPr="00EA6B0B" w:rsidTr="00BD6705">
        <w:tc>
          <w:tcPr>
            <w:tcW w:w="2841" w:type="dxa"/>
          </w:tcPr>
          <w:p w:rsidR="00BD6705" w:rsidRDefault="00BD6705" w:rsidP="00D452F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  <w:p w:rsidR="00BD6705" w:rsidRPr="002F6515" w:rsidRDefault="00BD6705" w:rsidP="00D452F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 xml:space="preserve">Αρχή: </w:t>
            </w:r>
            <w:r w:rsidRPr="002F6515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>Πρ. 14, 26 - 28</w:t>
            </w:r>
          </w:p>
          <w:p w:rsidR="00BD6705" w:rsidRPr="002F6515" w:rsidRDefault="00BD6705" w:rsidP="00D452F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8074" w:type="dxa"/>
          </w:tcPr>
          <w:p w:rsidR="00BD6705" w:rsidRDefault="00BD6705" w:rsidP="00D452F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he-IL"/>
              </w:rPr>
            </w:pPr>
          </w:p>
          <w:p w:rsidR="00BD6705" w:rsidRPr="002F6515" w:rsidRDefault="00BD6705" w:rsidP="00D452F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 xml:space="preserve">Τέλος: </w:t>
            </w:r>
            <w:r w:rsidRPr="002F6515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>Πρ. 15, 30-35</w:t>
            </w:r>
          </w:p>
        </w:tc>
      </w:tr>
      <w:tr w:rsidR="00BD6705" w:rsidRPr="00EA6B0B" w:rsidTr="00BD6705">
        <w:tc>
          <w:tcPr>
            <w:tcW w:w="2841" w:type="dxa"/>
          </w:tcPr>
          <w:p w:rsidR="00BD6705" w:rsidRDefault="00BD6705" w:rsidP="00D452F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2F6515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14, </w:t>
            </w:r>
            <w:r w:rsidRPr="002F6515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he-IL"/>
              </w:rPr>
              <w:t xml:space="preserve">26 </w:t>
            </w:r>
            <w:r w:rsidRPr="002F6515">
              <w:rPr>
                <w:rFonts w:ascii="Times New Roman" w:hAnsi="Times New Roman" w:cs="Times New Roman"/>
                <w:caps/>
                <w:sz w:val="20"/>
                <w:szCs w:val="20"/>
                <w:lang w:bidi="he-IL"/>
              </w:rPr>
              <w:t>κ</w:t>
            </w:r>
            <w:r w:rsidRPr="002F6515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ἀκεῖθεν ἀπέπλευσαν </w:t>
            </w:r>
          </w:p>
          <w:p w:rsidR="00BD6705" w:rsidRDefault="00BD6705" w:rsidP="00D452F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572A3A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εἰς</w:t>
            </w:r>
            <w:r w:rsidRPr="002F6515">
              <w:rPr>
                <w:rFonts w:ascii="Times New Roman" w:hAnsi="Times New Roman" w:cs="Times New Roman"/>
                <w:w w:val="150"/>
                <w:sz w:val="20"/>
                <w:szCs w:val="20"/>
                <w:lang w:bidi="he-IL"/>
              </w:rPr>
              <w:t xml:space="preserve"> </w:t>
            </w:r>
            <w:r w:rsidRPr="002F6515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Ἀντιόχειαν, </w:t>
            </w:r>
          </w:p>
          <w:p w:rsidR="00BD6705" w:rsidRDefault="00BD6705" w:rsidP="00D452F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  <w:p w:rsidR="00BD6705" w:rsidRDefault="00BD6705" w:rsidP="00D452F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</w:pPr>
            <w:r w:rsidRPr="002F6515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ὅθεν ἦσαν </w:t>
            </w:r>
            <w:r w:rsidRPr="00C9413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παραδεδομένοι</w:t>
            </w:r>
          </w:p>
          <w:p w:rsidR="00BD6705" w:rsidRDefault="00BD6705" w:rsidP="00D452F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</w:pPr>
            <w:r w:rsidRPr="002F6515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 xml:space="preserve">τῇ </w:t>
            </w:r>
            <w:r w:rsidRPr="002F6515">
              <w:rPr>
                <w:rFonts w:ascii="Times New Roman" w:hAnsi="Times New Roman" w:cs="Times New Roman"/>
                <w:b/>
                <w:sz w:val="20"/>
                <w:szCs w:val="20"/>
                <w:lang w:val="de-DE" w:bidi="he-IL"/>
              </w:rPr>
              <w:t>X</w:t>
            </w:r>
            <w:r w:rsidRPr="002F6515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>άριτι τοῦ Θεοῦ</w:t>
            </w:r>
          </w:p>
          <w:p w:rsidR="00BD6705" w:rsidRPr="00EA6B0B" w:rsidRDefault="00BD6705" w:rsidP="00D452F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2F6515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εἰς τὸ ἔργον ὃ ἐπλήρωσαν.</w:t>
            </w:r>
          </w:p>
          <w:p w:rsidR="00BD6705" w:rsidRPr="00EA6B0B" w:rsidRDefault="00BD6705" w:rsidP="00D45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  <w:p w:rsidR="00BD670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A6B0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  <w:r w:rsidRPr="00EA6B0B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he-IL"/>
              </w:rPr>
              <w:t>27</w:t>
            </w:r>
            <w:r w:rsidRPr="00EA6B0B">
              <w:rPr>
                <w:rFonts w:ascii="Times New Roman" w:hAnsi="Times New Roman" w:cs="Times New Roman"/>
                <w:caps/>
                <w:sz w:val="20"/>
                <w:szCs w:val="20"/>
                <w:lang w:bidi="he-IL"/>
              </w:rPr>
              <w:t>π</w:t>
            </w:r>
            <w:r w:rsidRPr="00EA6B0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αραγενόμενοι δὲ καὶ </w:t>
            </w:r>
            <w:r w:rsidRPr="00AD72CE">
              <w:rPr>
                <w:rFonts w:ascii="Times New Roman" w:hAnsi="Times New Roman" w:cs="Times New Roman"/>
                <w:b/>
                <w:i/>
                <w:sz w:val="20"/>
                <w:szCs w:val="20"/>
                <w:lang w:bidi="he-IL"/>
              </w:rPr>
              <w:t>συναγαγόντες</w:t>
            </w:r>
            <w:r w:rsidRPr="00AD72CE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τὴν Ἐκκλησίαν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>,</w:t>
            </w:r>
            <w:r w:rsidRPr="00EA6B0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  <w:r w:rsidRPr="002F6515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 xml:space="preserve">ἀνήγγελλον ὅσα ἐποίησεν ὁ </w:t>
            </w:r>
            <w:r w:rsidRPr="002F6515"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he-IL"/>
              </w:rPr>
              <w:t>θ</w:t>
            </w:r>
            <w:r w:rsidRPr="002F6515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>εὸς μετ᾽ αὐτῶ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 xml:space="preserve">ν </w:t>
            </w:r>
            <w:r w:rsidRPr="002F6515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>καὶ ὅτι ἤνοιξεν τοῖς ἔθνεσιν θύραν πίστεως.</w:t>
            </w:r>
          </w:p>
          <w:p w:rsidR="00BD670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  <w:p w:rsidR="00BD670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  <w:p w:rsidR="00BD670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  <w:p w:rsidR="00BD670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  <w:p w:rsidR="00BD6705" w:rsidRPr="00EA6B0B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A6B0B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he-IL"/>
              </w:rPr>
              <w:t>28</w:t>
            </w:r>
            <w:r w:rsidRPr="00C9413B"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  <w:lang w:bidi="he-IL"/>
              </w:rPr>
              <w:t>δ</w:t>
            </w:r>
            <w:r w:rsidRPr="00C9413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he-IL"/>
              </w:rPr>
              <w:t>ιέτριβον δὲ χρόνον</w:t>
            </w:r>
            <w:r w:rsidRPr="00C9413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 xml:space="preserve"> </w:t>
            </w:r>
            <w:r w:rsidRPr="00EA6B0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οὐκ ὀλίγον </w:t>
            </w:r>
            <w:r w:rsidRPr="002F6515">
              <w:rPr>
                <w:rFonts w:ascii="Times New Roman" w:hAnsi="Times New Roman" w:cs="Times New Roman"/>
                <w:b/>
                <w:i/>
                <w:sz w:val="20"/>
                <w:szCs w:val="20"/>
                <w:lang w:bidi="he-IL"/>
              </w:rPr>
              <w:t>σὺν τοῖς μαθηταῖς</w:t>
            </w:r>
            <w:r w:rsidRPr="002F6515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.</w:t>
            </w:r>
          </w:p>
          <w:p w:rsidR="00BD6705" w:rsidRPr="00EA6B0B" w:rsidRDefault="00BD6705" w:rsidP="00D45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4" w:type="dxa"/>
          </w:tcPr>
          <w:p w:rsidR="00BD6705" w:rsidRDefault="00BD6705" w:rsidP="00D452F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A6B0B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he-IL"/>
              </w:rPr>
              <w:t xml:space="preserve">30 </w:t>
            </w:r>
            <w:r w:rsidRPr="00EA6B0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Οἱ μὲν οὖν </w:t>
            </w:r>
            <w:r w:rsidRPr="002F6515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>ἀπολυθέντες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>,</w:t>
            </w:r>
            <w:r w:rsidRPr="00EA6B0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κατῆλθον </w:t>
            </w:r>
          </w:p>
          <w:p w:rsidR="00BD6705" w:rsidRPr="00EA6B0B" w:rsidRDefault="00BD6705" w:rsidP="00D452F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A6B0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εἰς Ἀντιό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χειαν.</w:t>
            </w:r>
            <w:r w:rsidRPr="00EA6B0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  <w:p w:rsidR="00BD670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  <w:p w:rsidR="00BD6705" w:rsidRPr="00F81A74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Πρβλ. 13, 2-3:</w:t>
            </w:r>
            <w:r w:rsidRPr="00F81A74"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 xml:space="preserve">Λειτουργούντων δὲ αὐτῶν τῷ </w:t>
            </w:r>
            <w:r w:rsidRPr="00F81A74">
              <w:rPr>
                <w:rFonts w:ascii="Times New Roman" w:hAnsi="Times New Roman" w:cs="Times New Roman"/>
                <w:caps/>
                <w:sz w:val="16"/>
                <w:szCs w:val="16"/>
                <w:lang w:bidi="he-IL"/>
              </w:rPr>
              <w:t>κ</w:t>
            </w:r>
            <w:r w:rsidRPr="00F81A74"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 xml:space="preserve">υρίῳ καὶ νηστευόντων </w:t>
            </w:r>
            <w:r w:rsidRPr="00C9413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 xml:space="preserve">εἶπεν τὸ </w:t>
            </w:r>
            <w:r w:rsidRPr="00C9413B">
              <w:rPr>
                <w:rFonts w:ascii="Times New Roman" w:hAnsi="Times New Roman" w:cs="Times New Roman"/>
                <w:b/>
                <w:caps/>
                <w:sz w:val="24"/>
                <w:szCs w:val="24"/>
                <w:lang w:bidi="he-IL"/>
              </w:rPr>
              <w:t>π</w:t>
            </w:r>
            <w:r w:rsidRPr="00C9413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 xml:space="preserve">νεῦμα τὸ </w:t>
            </w:r>
            <w:r w:rsidR="006228A8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Ἅ</w:t>
            </w:r>
            <w:r w:rsidRPr="00C9413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γιον</w:t>
            </w:r>
            <w:r w:rsidRPr="00F81A74"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 xml:space="preserve">· </w:t>
            </w:r>
            <w:r w:rsidRPr="00F81A74">
              <w:rPr>
                <w:rFonts w:ascii="Times New Roman" w:hAnsi="Times New Roman" w:cs="Times New Roman"/>
                <w:b/>
                <w:sz w:val="16"/>
                <w:szCs w:val="16"/>
                <w:lang w:bidi="he-IL"/>
              </w:rPr>
              <w:t>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bidi="he-IL"/>
              </w:rPr>
              <w:t>Ἀ</w:t>
            </w:r>
            <w:r w:rsidRPr="00F81A74">
              <w:rPr>
                <w:rFonts w:ascii="Times New Roman" w:hAnsi="Times New Roman" w:cs="Times New Roman"/>
                <w:b/>
                <w:sz w:val="16"/>
                <w:szCs w:val="16"/>
                <w:lang w:bidi="he-IL"/>
              </w:rPr>
              <w:t xml:space="preserve">φορίσατε δή μοι τὸν Βαρναβᾶν καὶ Σαῦλον </w:t>
            </w:r>
            <w:r w:rsidRPr="00F81A74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bidi="he-IL"/>
              </w:rPr>
              <w:t>εἰς τὸ ἔργον ὃ προσκέκλημαι αὐτούς</w:t>
            </w:r>
            <w:r w:rsidRPr="00F81A74">
              <w:rPr>
                <w:rFonts w:ascii="Times New Roman" w:hAnsi="Times New Roman" w:cs="Times New Roman"/>
                <w:b/>
                <w:sz w:val="16"/>
                <w:szCs w:val="16"/>
                <w:lang w:bidi="he-IL"/>
              </w:rPr>
              <w:t>».</w:t>
            </w: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 xml:space="preserve"> </w:t>
            </w:r>
            <w:r w:rsidRPr="00F81A74">
              <w:rPr>
                <w:rFonts w:ascii="Times New Roman" w:hAnsi="Times New Roman" w:cs="Times New Roman"/>
                <w:sz w:val="16"/>
                <w:szCs w:val="16"/>
                <w:vertAlign w:val="superscript"/>
                <w:lang w:bidi="he-IL"/>
              </w:rPr>
              <w:t xml:space="preserve">3 </w:t>
            </w:r>
            <w:r w:rsidRPr="00F81A74">
              <w:rPr>
                <w:rFonts w:ascii="Times New Roman" w:hAnsi="Times New Roman" w:cs="Times New Roman"/>
                <w:caps/>
                <w:sz w:val="16"/>
                <w:szCs w:val="16"/>
                <w:lang w:bidi="he-IL"/>
              </w:rPr>
              <w:t>τ</w:t>
            </w:r>
            <w:r w:rsidRPr="00F81A74"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ότε νηστεύσαντες καὶ προσευξάμενοι καὶ ἐπιθέντες τὰς χεῖρας αὐτοῖς ἀπέλυσαν.</w:t>
            </w:r>
          </w:p>
          <w:p w:rsidR="00BD670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  <w:p w:rsidR="00BD670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Κ</w:t>
            </w:r>
            <w:r w:rsidRPr="00EA6B0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αὶ </w:t>
            </w:r>
            <w:r w:rsidRPr="00AD72CE">
              <w:rPr>
                <w:rFonts w:ascii="Times New Roman" w:hAnsi="Times New Roman" w:cs="Times New Roman"/>
                <w:b/>
                <w:i/>
                <w:sz w:val="20"/>
                <w:szCs w:val="20"/>
                <w:lang w:bidi="he-IL"/>
              </w:rPr>
              <w:t>συναγαγόντες</w:t>
            </w:r>
            <w:r w:rsidRPr="002F6515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he-IL"/>
              </w:rPr>
              <w:t>τὸ πλῆθος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bidi="he-IL"/>
              </w:rPr>
              <w:t>,</w:t>
            </w:r>
            <w:r w:rsidRPr="002F6515">
              <w:rPr>
                <w:rFonts w:ascii="Times New Roman" w:hAnsi="Times New Roman" w:cs="Times New Roman"/>
                <w:sz w:val="20"/>
                <w:szCs w:val="20"/>
                <w:u w:val="single"/>
                <w:lang w:bidi="he-IL"/>
              </w:rPr>
              <w:t xml:space="preserve"> </w:t>
            </w:r>
            <w:r w:rsidRPr="00EA6B0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ἐπέδωκαν τὴν 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Ἐ</w:t>
            </w:r>
            <w:r w:rsidRPr="00EA6B0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πιστολήν.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  <w:p w:rsidR="00BD670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A6B0B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he-IL"/>
              </w:rPr>
              <w:t>31</w:t>
            </w:r>
            <w:r w:rsidRPr="00EA6B0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Ἀναγνόντες δὲ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,</w:t>
            </w:r>
            <w:r w:rsidRPr="00EA6B0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ἐχάρησαν </w:t>
            </w:r>
            <w:r w:rsidRPr="00572A3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bidi="he-IL"/>
              </w:rPr>
              <w:t>ἐπὶ τῇ παρακλήσει</w:t>
            </w:r>
            <w:r w:rsidRPr="00EA6B0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  <w:p w:rsidR="00BD670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A6B0B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he-IL"/>
              </w:rPr>
              <w:t>32</w:t>
            </w:r>
            <w:r w:rsidRPr="00EA6B0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Ἰούδας τε καὶ Σιλᾶς </w:t>
            </w:r>
            <w:r w:rsidRPr="00596C5E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>καὶ αὐτοὶ προφῆται ὄντες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>,</w:t>
            </w:r>
            <w:r w:rsidRPr="00EA6B0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  <w:p w:rsidR="00BD670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A6B0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διὰ λόγου πολλοῦ </w:t>
            </w:r>
            <w:r w:rsidRPr="00572A3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bidi="he-IL"/>
              </w:rPr>
              <w:t>παρεκάλεσαν</w:t>
            </w:r>
            <w:r w:rsidRPr="00EA6B0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  <w:r w:rsidRPr="00AD72CE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τοὺς ἀδελφοὺς</w:t>
            </w:r>
            <w:r w:rsidRPr="00EA6B0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  <w:r w:rsidRPr="00572A3A">
              <w:rPr>
                <w:rFonts w:ascii="Times New Roman" w:hAnsi="Times New Roman" w:cs="Times New Roman"/>
                <w:sz w:val="20"/>
                <w:szCs w:val="20"/>
                <w:u w:val="single"/>
                <w:lang w:bidi="he-IL"/>
              </w:rPr>
              <w:t>καὶ ἐπεστήριξαν</w:t>
            </w:r>
            <w:r w:rsidRPr="00EA6B0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 </w:t>
            </w:r>
          </w:p>
          <w:p w:rsidR="00BD670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  <w:p w:rsidR="00BD670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  <w:p w:rsidR="00BD670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A6B0B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he-IL"/>
              </w:rPr>
              <w:t xml:space="preserve">33 </w:t>
            </w:r>
            <w:r w:rsidRPr="00C9413B"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  <w:lang w:bidi="he-IL"/>
              </w:rPr>
              <w:t>π</w:t>
            </w:r>
            <w:r w:rsidRPr="00C9413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he-IL"/>
              </w:rPr>
              <w:t>οιήσαντες δὲ χρόνον</w:t>
            </w:r>
            <w:r w:rsidRPr="00EA6B0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ἀπελύθησαν μετ᾽ εἰρήνης </w:t>
            </w:r>
            <w:r w:rsidRPr="00AD72CE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ἀπὸ τῶν ἀδελφῶν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  <w:p w:rsidR="00BD6705" w:rsidRPr="00EA6B0B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A6B0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πρὸς τοὺς ἀποστείλαντας αὐτούς</w:t>
            </w:r>
          </w:p>
          <w:p w:rsidR="00BD6705" w:rsidRPr="00EA6B0B" w:rsidRDefault="00BD6705" w:rsidP="00D452F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A6B0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  <w:p w:rsidR="00BD670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A6B0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  <w:r w:rsidRPr="00EA6B0B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he-IL"/>
              </w:rPr>
              <w:t>35</w:t>
            </w:r>
            <w:r w:rsidRPr="00EA6B0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Παῦλος δὲ καὶ Βαρναβᾶς </w:t>
            </w:r>
            <w:r w:rsidRPr="00C9413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he-IL"/>
              </w:rPr>
              <w:t>διέτριβον</w:t>
            </w:r>
            <w:r w:rsidRPr="00C9413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ἐν Ἀντιοχείᾳ</w:t>
            </w:r>
            <w:r w:rsidRPr="00EA6B0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  <w:p w:rsidR="00BD670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</w:pPr>
            <w:r w:rsidRPr="002F651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bidi="he-IL"/>
              </w:rPr>
              <w:t xml:space="preserve">διδάσκοντες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bidi="he-IL"/>
              </w:rPr>
              <w:t xml:space="preserve"> </w:t>
            </w:r>
            <w:r w:rsidRPr="002F651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bidi="he-IL"/>
              </w:rPr>
              <w:t xml:space="preserve">καὶ εὐαγγελιζόμενοι </w:t>
            </w:r>
            <w:r w:rsidRPr="00C9413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μετὰ καὶ ἑτέρων πολλῶν</w:t>
            </w:r>
            <w:r w:rsidRPr="00670564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 xml:space="preserve"> </w:t>
            </w:r>
          </w:p>
          <w:p w:rsidR="00BD6705" w:rsidRPr="00AD72CE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bidi="he-IL"/>
              </w:rPr>
            </w:pPr>
            <w:r w:rsidRPr="00EA6B0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τὸν λόγον τοῦ Κυρίου.</w:t>
            </w:r>
          </w:p>
        </w:tc>
      </w:tr>
      <w:tr w:rsidR="00BD6705" w:rsidRPr="00EA6B0B" w:rsidTr="00BD6705">
        <w:tc>
          <w:tcPr>
            <w:tcW w:w="10915" w:type="dxa"/>
            <w:gridSpan w:val="2"/>
          </w:tcPr>
          <w:p w:rsidR="00BD6705" w:rsidRPr="00AD57E3" w:rsidRDefault="00BD6705" w:rsidP="00D452F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he-IL"/>
              </w:rPr>
            </w:pPr>
          </w:p>
          <w:p w:rsidR="00BD6705" w:rsidRDefault="00BD6705" w:rsidP="00D452F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Πρβλ. 16, 4-5: </w:t>
            </w:r>
            <w:r w:rsidRPr="00AD57E3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he-IL"/>
              </w:rPr>
              <w:t xml:space="preserve">4 </w:t>
            </w:r>
            <w:r w:rsidRPr="00AD57E3">
              <w:rPr>
                <w:rFonts w:ascii="Times New Roman" w:hAnsi="Times New Roman" w:cs="Times New Roman"/>
                <w:lang w:bidi="he-IL"/>
              </w:rPr>
              <w:t xml:space="preserve">Ὡς δὲ διεπορεύοντο τὰς πόλεις, παρεδίδοσαν αὐτοῖς </w:t>
            </w:r>
          </w:p>
          <w:p w:rsidR="00BD6705" w:rsidRPr="00BD6705" w:rsidRDefault="00BD6705" w:rsidP="00BD6705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AD57E3">
              <w:rPr>
                <w:rFonts w:ascii="Times New Roman" w:hAnsi="Times New Roman" w:cs="Times New Roman"/>
                <w:lang w:bidi="he-IL"/>
              </w:rPr>
              <w:t>φυλάσσειν</w:t>
            </w:r>
            <w:r w:rsidR="00C9413B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6228A8">
              <w:rPr>
                <w:rFonts w:ascii="Times New Roman" w:hAnsi="Times New Roman" w:cs="Times New Roman"/>
                <w:b/>
                <w:i/>
                <w:sz w:val="28"/>
                <w:szCs w:val="28"/>
                <w:lang w:bidi="he-IL"/>
              </w:rPr>
              <w:t>τὰ δόγματα</w:t>
            </w:r>
            <w:r w:rsidRPr="00AD57E3">
              <w:rPr>
                <w:rFonts w:ascii="Times New Roman" w:hAnsi="Times New Roman" w:cs="Times New Roman"/>
                <w:i/>
                <w:lang w:bidi="he-IL"/>
              </w:rPr>
              <w:t xml:space="preserve"> τὰ κεκριμένα ὑπὸ τῶν ἀποστόλων καὶ πρεσβυτέρων </w:t>
            </w:r>
            <w:r w:rsidRPr="00B93874">
              <w:rPr>
                <w:rFonts w:ascii="Times New Roman" w:hAnsi="Times New Roman" w:cs="Times New Roman"/>
                <w:b/>
                <w:i/>
                <w:lang w:bidi="he-IL"/>
              </w:rPr>
              <w:t>τῶν ἐν Ἱεροσολύμοις</w:t>
            </w:r>
            <w:r w:rsidRPr="00AD57E3">
              <w:rPr>
                <w:rFonts w:ascii="Times New Roman" w:hAnsi="Times New Roman" w:cs="Times New Roman"/>
                <w:i/>
                <w:lang w:bidi="he-IL"/>
              </w:rPr>
              <w:t>.</w:t>
            </w:r>
          </w:p>
          <w:p w:rsidR="00BD6705" w:rsidRPr="00AD57E3" w:rsidRDefault="00BD6705" w:rsidP="00D452F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AD57E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bidi="he-IL"/>
              </w:rPr>
              <w:t xml:space="preserve">5 </w:t>
            </w:r>
            <w:r w:rsidRPr="00AD57E3">
              <w:rPr>
                <w:rFonts w:ascii="Times New Roman" w:hAnsi="Times New Roman" w:cs="Times New Roman"/>
                <w:b/>
                <w:lang w:bidi="he-IL"/>
              </w:rPr>
              <w:t xml:space="preserve">Αἱ μὲν οὖν </w:t>
            </w:r>
            <w:r>
              <w:rPr>
                <w:rFonts w:ascii="Times New Roman" w:hAnsi="Times New Roman" w:cs="Times New Roman"/>
                <w:b/>
                <w:lang w:bidi="he-IL"/>
              </w:rPr>
              <w:t>Ἐ</w:t>
            </w:r>
            <w:r w:rsidRPr="00AD57E3">
              <w:rPr>
                <w:rFonts w:ascii="Times New Roman" w:hAnsi="Times New Roman" w:cs="Times New Roman"/>
                <w:b/>
                <w:lang w:bidi="he-IL"/>
              </w:rPr>
              <w:t>κκλησίαι ἐστερεοῦντο τῇ πίστει καὶ ἐπερίσσευον τῷ ἀριθμῷ καθ᾽ ἡμέραν</w:t>
            </w:r>
            <w:r w:rsidRPr="00AD57E3">
              <w:rPr>
                <w:rFonts w:ascii="Times New Roman" w:hAnsi="Times New Roman" w:cs="Times New Roman"/>
                <w:lang w:bidi="he-IL"/>
              </w:rPr>
              <w:t>.</w:t>
            </w:r>
          </w:p>
          <w:p w:rsidR="00BD6705" w:rsidRPr="00AD57E3" w:rsidRDefault="00BD6705" w:rsidP="00D452F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he-IL"/>
              </w:rPr>
            </w:pPr>
          </w:p>
        </w:tc>
      </w:tr>
    </w:tbl>
    <w:p w:rsidR="00BD6705" w:rsidRPr="00BD6705" w:rsidRDefault="00BD6705" w:rsidP="00BD6705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6"/>
        <w:tblW w:w="10915" w:type="dxa"/>
        <w:tblInd w:w="-1168" w:type="dxa"/>
        <w:tblLook w:val="04A0"/>
      </w:tblPr>
      <w:tblGrid>
        <w:gridCol w:w="4482"/>
        <w:gridCol w:w="6433"/>
      </w:tblGrid>
      <w:tr w:rsidR="00BD6705" w:rsidTr="00BD6705">
        <w:tc>
          <w:tcPr>
            <w:tcW w:w="10915" w:type="dxa"/>
            <w:gridSpan w:val="2"/>
          </w:tcPr>
          <w:p w:rsidR="00BD6705" w:rsidRPr="00470BC5" w:rsidRDefault="00BD6705" w:rsidP="00BD6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</w:pPr>
            <w:r w:rsidRPr="002F6515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>Ο ΡΟΛΟΣ ΤΗΣ</w:t>
            </w:r>
            <w:r w:rsidRPr="00F81A74">
              <w:rPr>
                <w:rFonts w:ascii="Times New Roman" w:hAnsi="Times New Roman" w:cs="Times New Roman"/>
                <w:b/>
                <w:i/>
                <w:sz w:val="20"/>
                <w:szCs w:val="20"/>
                <w:lang w:bidi="he-IL"/>
              </w:rPr>
              <w:t xml:space="preserve"> ΕΚΚΛΗΣΙΑΣ</w:t>
            </w:r>
            <w:r w:rsidR="0095185B">
              <w:rPr>
                <w:rFonts w:ascii="Times New Roman" w:hAnsi="Times New Roman" w:cs="Times New Roman"/>
                <w:b/>
                <w:i/>
                <w:sz w:val="20"/>
                <w:szCs w:val="20"/>
                <w:lang w:bidi="he-IL"/>
              </w:rPr>
              <w:t xml:space="preserve"> (άνδρες + γυναίκες, «Ελληνιστές και Ιουδαίοι;)</w:t>
            </w:r>
          </w:p>
        </w:tc>
      </w:tr>
      <w:tr w:rsidR="00BD6705" w:rsidTr="00BD6705">
        <w:tc>
          <w:tcPr>
            <w:tcW w:w="4482" w:type="dxa"/>
          </w:tcPr>
          <w:p w:rsidR="00BD6705" w:rsidRDefault="00BD6705" w:rsidP="00D4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2F6515">
              <w:rPr>
                <w:rFonts w:ascii="Times New Roman" w:hAnsi="Times New Roman" w:cs="Times New Roman"/>
                <w:b/>
                <w:lang w:bidi="he-IL"/>
              </w:rPr>
              <w:t>Εκκλησία της Αντιόχειας</w:t>
            </w:r>
          </w:p>
          <w:p w:rsidR="006228A8" w:rsidRDefault="0095185B" w:rsidP="00D4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</w:pPr>
            <w:r w:rsidRPr="006228A8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>(</w:t>
            </w:r>
            <w:r w:rsidR="006228A8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>13,</w:t>
            </w:r>
            <w:r w:rsidRPr="006228A8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>1 πολυσυλλεκτική – πολυφυλετική</w:t>
            </w:r>
            <w:r w:rsidR="006228A8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 xml:space="preserve"> </w:t>
            </w:r>
            <w:r w:rsidR="006228A8" w:rsidRPr="006228A8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 xml:space="preserve"> </w:t>
            </w:r>
          </w:p>
          <w:p w:rsidR="0095185B" w:rsidRPr="006228A8" w:rsidRDefault="006228A8" w:rsidP="00D4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</w:pPr>
            <w:r w:rsidRPr="006228A8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>προφήτες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 xml:space="preserve"> – διδάσκαλοι […]</w:t>
            </w:r>
            <w:r w:rsidR="0095185B" w:rsidRPr="006228A8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>)</w:t>
            </w:r>
          </w:p>
        </w:tc>
        <w:tc>
          <w:tcPr>
            <w:tcW w:w="6433" w:type="dxa"/>
          </w:tcPr>
          <w:p w:rsidR="00BD6705" w:rsidRDefault="00BD6705" w:rsidP="00D4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2F6515">
              <w:rPr>
                <w:rFonts w:ascii="Times New Roman" w:hAnsi="Times New Roman" w:cs="Times New Roman"/>
                <w:b/>
                <w:lang w:bidi="he-IL"/>
              </w:rPr>
              <w:t xml:space="preserve">Εκκλησία της </w:t>
            </w:r>
            <w:r>
              <w:rPr>
                <w:rFonts w:ascii="Times New Roman" w:hAnsi="Times New Roman" w:cs="Times New Roman"/>
                <w:b/>
                <w:lang w:bidi="he-IL"/>
              </w:rPr>
              <w:t>«</w:t>
            </w:r>
            <w:r w:rsidRPr="002F6515">
              <w:rPr>
                <w:rFonts w:ascii="Times New Roman" w:hAnsi="Times New Roman" w:cs="Times New Roman"/>
                <w:b/>
                <w:lang w:bidi="he-IL"/>
              </w:rPr>
              <w:t>Ιερουσαλήμ</w:t>
            </w:r>
            <w:r>
              <w:rPr>
                <w:rFonts w:ascii="Times New Roman" w:hAnsi="Times New Roman" w:cs="Times New Roman"/>
                <w:b/>
                <w:lang w:bidi="he-IL"/>
              </w:rPr>
              <w:t>»</w:t>
            </w:r>
          </w:p>
          <w:p w:rsidR="006228A8" w:rsidRPr="002F6515" w:rsidRDefault="006228A8" w:rsidP="00D4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vertAlign w:val="superscript"/>
                <w:lang w:bidi="he-IL"/>
              </w:rPr>
            </w:pPr>
            <w:r>
              <w:rPr>
                <w:rFonts w:ascii="Times New Roman" w:hAnsi="Times New Roman" w:cs="Times New Roman"/>
                <w:b/>
                <w:lang w:bidi="he-IL"/>
              </w:rPr>
              <w:t>(απόστολοι – πρεσβύτεροι […]</w:t>
            </w:r>
          </w:p>
        </w:tc>
      </w:tr>
      <w:tr w:rsidR="00BD6705" w:rsidTr="00BD6705">
        <w:tc>
          <w:tcPr>
            <w:tcW w:w="4482" w:type="dxa"/>
          </w:tcPr>
          <w:p w:rsidR="00BD670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vertAlign w:val="superscript"/>
                <w:lang w:bidi="he-IL"/>
              </w:rPr>
            </w:pPr>
          </w:p>
          <w:p w:rsidR="00BD6705" w:rsidRPr="00470BC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3D5C5D">
              <w:rPr>
                <w:rFonts w:ascii="Times New Roman" w:hAnsi="Times New Roman" w:cs="Times New Roman"/>
                <w:lang w:bidi="he-IL"/>
              </w:rPr>
              <w:t>[</w:t>
            </w:r>
            <w:r w:rsidRPr="002F6515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ὅθεν ἦσαν </w:t>
            </w:r>
            <w:r w:rsidRPr="002F6515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 xml:space="preserve">παραδεδομένοι τῇ </w:t>
            </w:r>
            <w:r w:rsidRPr="002F6515">
              <w:rPr>
                <w:rFonts w:ascii="Times New Roman" w:hAnsi="Times New Roman" w:cs="Times New Roman"/>
                <w:b/>
                <w:sz w:val="20"/>
                <w:szCs w:val="20"/>
                <w:lang w:val="de-DE" w:bidi="he-IL"/>
              </w:rPr>
              <w:t>X</w:t>
            </w:r>
            <w:r w:rsidRPr="002F6515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 xml:space="preserve">άριτι τοῦ Θεοῦ </w:t>
            </w:r>
            <w:r w:rsidRPr="002F6515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εἰς τὸ ἔργον ὃ ἐπλήρωσαν.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]</w:t>
            </w:r>
          </w:p>
          <w:p w:rsidR="00BD670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vertAlign w:val="superscript"/>
                <w:lang w:bidi="he-IL"/>
              </w:rPr>
            </w:pPr>
          </w:p>
          <w:p w:rsidR="00BD6705" w:rsidRPr="002F651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e-IL"/>
              </w:rPr>
            </w:pPr>
            <w:r w:rsidRPr="002F6515">
              <w:rPr>
                <w:rFonts w:ascii="Times New Roman" w:hAnsi="Times New Roman" w:cs="Times New Roman"/>
                <w:vertAlign w:val="superscript"/>
                <w:lang w:bidi="he-IL"/>
              </w:rPr>
              <w:t>2</w:t>
            </w:r>
            <w:r w:rsidRPr="002F6515">
              <w:rPr>
                <w:rFonts w:ascii="Times New Roman" w:hAnsi="Times New Roman" w:cs="Times New Roman"/>
                <w:caps/>
                <w:lang w:bidi="he-IL"/>
              </w:rPr>
              <w:t>γ</w:t>
            </w:r>
            <w:r w:rsidRPr="002F6515">
              <w:rPr>
                <w:rFonts w:ascii="Times New Roman" w:hAnsi="Times New Roman" w:cs="Times New Roman"/>
                <w:lang w:bidi="he-IL"/>
              </w:rPr>
              <w:t xml:space="preserve">ενομένης δὲ στάσεως καὶ ζητήσεως οὐκ ὀλίγης </w:t>
            </w:r>
            <w:r w:rsidRPr="003D5C5D">
              <w:rPr>
                <w:rFonts w:ascii="Times New Roman" w:hAnsi="Times New Roman" w:cs="Times New Roman"/>
                <w:lang w:bidi="he-IL"/>
              </w:rPr>
              <w:t>τῷ Παύλῳ καὶ τῷ Βαρναβᾷ</w:t>
            </w:r>
            <w:r w:rsidRPr="002F6515">
              <w:rPr>
                <w:rFonts w:ascii="Times New Roman" w:hAnsi="Times New Roman" w:cs="Times New Roman"/>
                <w:lang w:bidi="he-IL"/>
              </w:rPr>
              <w:t xml:space="preserve"> πρὸς αὐτούς, </w:t>
            </w:r>
          </w:p>
          <w:p w:rsidR="00BD670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e-IL"/>
              </w:rPr>
            </w:pPr>
            <w:r w:rsidRPr="003D5C5D">
              <w:rPr>
                <w:rFonts w:ascii="Times New Roman" w:hAnsi="Times New Roman" w:cs="Times New Roman"/>
                <w:b/>
                <w:u w:val="single"/>
                <w:lang w:bidi="he-IL"/>
              </w:rPr>
              <w:t>ἔταξαν</w:t>
            </w:r>
            <w:r w:rsidRPr="002F6515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2F6515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(= όρισαν, παρήγγειλαν, διέταξαν)</w:t>
            </w:r>
            <w:r w:rsidRPr="002F6515">
              <w:rPr>
                <w:rFonts w:ascii="Times New Roman" w:hAnsi="Times New Roman" w:cs="Times New Roman"/>
                <w:lang w:bidi="he-IL"/>
              </w:rPr>
              <w:t xml:space="preserve"> </w:t>
            </w:r>
          </w:p>
          <w:p w:rsidR="00BD670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e-IL"/>
              </w:rPr>
            </w:pPr>
            <w:r w:rsidRPr="002F6515">
              <w:rPr>
                <w:rFonts w:ascii="Times New Roman" w:hAnsi="Times New Roman" w:cs="Times New Roman"/>
                <w:b/>
                <w:i/>
                <w:lang w:bidi="he-IL"/>
              </w:rPr>
              <w:t>ἀναβαίνειν</w:t>
            </w:r>
            <w:r w:rsidRPr="002F6515">
              <w:rPr>
                <w:rFonts w:ascii="Times New Roman" w:hAnsi="Times New Roman" w:cs="Times New Roman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lang w:bidi="he-IL"/>
              </w:rPr>
              <w:t xml:space="preserve">(α) </w:t>
            </w:r>
            <w:r w:rsidRPr="00470BC5">
              <w:rPr>
                <w:rFonts w:ascii="Times New Roman" w:hAnsi="Times New Roman" w:cs="Times New Roman"/>
                <w:b/>
                <w:lang w:bidi="he-IL"/>
              </w:rPr>
              <w:t xml:space="preserve">Παῦλον καὶ </w:t>
            </w:r>
            <w:r w:rsidRPr="003D5C5D">
              <w:rPr>
                <w:rFonts w:ascii="Times New Roman" w:hAnsi="Times New Roman" w:cs="Times New Roman"/>
                <w:lang w:bidi="he-IL"/>
              </w:rPr>
              <w:t xml:space="preserve">(β) </w:t>
            </w:r>
            <w:r w:rsidRPr="00470BC5">
              <w:rPr>
                <w:rFonts w:ascii="Times New Roman" w:hAnsi="Times New Roman" w:cs="Times New Roman"/>
                <w:b/>
                <w:lang w:bidi="he-IL"/>
              </w:rPr>
              <w:t>Βαρναβᾶν</w:t>
            </w:r>
            <w:r w:rsidRPr="002F6515">
              <w:rPr>
                <w:rFonts w:ascii="Times New Roman" w:hAnsi="Times New Roman" w:cs="Times New Roman"/>
                <w:lang w:bidi="he-IL"/>
              </w:rPr>
              <w:t xml:space="preserve"> </w:t>
            </w:r>
          </w:p>
          <w:p w:rsidR="00BD670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 xml:space="preserve">(γ) </w:t>
            </w:r>
            <w:r w:rsidRPr="002F6515">
              <w:rPr>
                <w:rFonts w:ascii="Times New Roman" w:hAnsi="Times New Roman" w:cs="Times New Roman"/>
                <w:lang w:bidi="he-IL"/>
              </w:rPr>
              <w:t xml:space="preserve">καί τινας ἄλλους ἐξ αὐτῶν </w:t>
            </w:r>
            <w:r w:rsidRPr="003D5C5D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[πρβλ. Τίτος </w:t>
            </w:r>
            <w:r w:rsidRPr="00EF01C0">
              <w:rPr>
                <w:rFonts w:ascii="Times New Roman" w:hAnsi="Times New Roman" w:cs="Times New Roman"/>
                <w:sz w:val="18"/>
                <w:szCs w:val="18"/>
                <w:highlight w:val="yellow"/>
                <w:lang w:bidi="he-IL"/>
              </w:rPr>
              <w:t>Γαλ.]</w:t>
            </w:r>
          </w:p>
          <w:p w:rsidR="00BD670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e-IL"/>
              </w:rPr>
            </w:pPr>
            <w:r w:rsidRPr="002F6515">
              <w:rPr>
                <w:rFonts w:ascii="Times New Roman" w:hAnsi="Times New Roman" w:cs="Times New Roman"/>
                <w:lang w:bidi="he-IL"/>
              </w:rPr>
              <w:t xml:space="preserve">πρὸς </w:t>
            </w:r>
            <w:r w:rsidRPr="002F6515">
              <w:rPr>
                <w:rFonts w:ascii="Times New Roman" w:hAnsi="Times New Roman" w:cs="Times New Roman"/>
                <w:b/>
                <w:lang w:bidi="he-IL"/>
              </w:rPr>
              <w:t>τοὺς ἀποστόλους καὶ πρεσβυτέρους</w:t>
            </w:r>
            <w:r w:rsidRPr="002F6515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2F6515">
              <w:rPr>
                <w:rFonts w:ascii="Times New Roman" w:hAnsi="Times New Roman" w:cs="Times New Roman"/>
                <w:b/>
                <w:i/>
                <w:u w:val="single"/>
                <w:lang w:bidi="he-IL"/>
              </w:rPr>
              <w:t xml:space="preserve">εἰς Ἰερουσαλὴμ </w:t>
            </w:r>
            <w:r w:rsidRPr="002F6515">
              <w:rPr>
                <w:rFonts w:ascii="Times New Roman" w:hAnsi="Times New Roman" w:cs="Times New Roman"/>
                <w:lang w:bidi="he-IL"/>
              </w:rPr>
              <w:t xml:space="preserve">περὶ τοῦ ζητήματος </w:t>
            </w:r>
          </w:p>
          <w:p w:rsidR="00BD6705" w:rsidRPr="002F651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u w:val="single"/>
                <w:lang w:bidi="he-IL"/>
              </w:rPr>
            </w:pPr>
            <w:r w:rsidRPr="00EF01C0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(= της διαφοράς, διενέξεως)</w:t>
            </w:r>
            <w:r w:rsidRPr="002F6515">
              <w:rPr>
                <w:rFonts w:ascii="Times New Roman" w:hAnsi="Times New Roman" w:cs="Times New Roman"/>
                <w:lang w:bidi="he-IL"/>
              </w:rPr>
              <w:t xml:space="preserve"> τούτου.</w:t>
            </w:r>
          </w:p>
          <w:p w:rsidR="00BD6705" w:rsidRDefault="00BD6705" w:rsidP="00D452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3" w:type="dxa"/>
          </w:tcPr>
          <w:p w:rsidR="00BD670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he-IL"/>
              </w:rPr>
            </w:pPr>
          </w:p>
          <w:p w:rsidR="00BD670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he-IL"/>
              </w:rPr>
            </w:pPr>
          </w:p>
          <w:p w:rsidR="00BD670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5D3FA6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he-IL"/>
              </w:rPr>
              <w:t xml:space="preserve">2 </w:t>
            </w:r>
            <w:r w:rsidRPr="005D3FA6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Τότε ἔδοξε τοῖς ἀποστόλοις 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  <w:r w:rsidRPr="005D3FA6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καὶ τοῖς πρεσβυτέροις </w:t>
            </w:r>
          </w:p>
          <w:p w:rsidR="00BD670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  <w:p w:rsidR="00BD6705" w:rsidRPr="002F651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</w:pPr>
            <w:r w:rsidRPr="002F6515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 xml:space="preserve">σὺν </w:t>
            </w:r>
            <w:r w:rsidRPr="0095185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bidi="he-IL"/>
              </w:rPr>
              <w:t xml:space="preserve">ὅλῃ </w:t>
            </w:r>
            <w:r w:rsidRPr="0095185B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τῇ</w:t>
            </w:r>
            <w:r w:rsidRPr="002F6515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>Ἐ</w:t>
            </w:r>
            <w:r w:rsidRPr="002F6515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>κκλησίᾳ</w:t>
            </w:r>
            <w:r w:rsidRPr="00F81A74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 xml:space="preserve"> </w:t>
            </w:r>
            <w:r w:rsidRPr="00F81A74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[πρβλ. Πρ. 6: Ιουδαίοι και Ελληνιστές]</w:t>
            </w:r>
          </w:p>
          <w:p w:rsidR="00BD6705" w:rsidRPr="005D3FA6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5D3FA6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ἐκλεξαμένους ἄνδρας </w:t>
            </w:r>
            <w:r w:rsidRPr="002F6515">
              <w:rPr>
                <w:rFonts w:ascii="Times New Roman" w:hAnsi="Times New Roman" w:cs="Times New Roman"/>
                <w:b/>
                <w:i/>
                <w:sz w:val="20"/>
                <w:szCs w:val="20"/>
                <w:lang w:bidi="he-IL"/>
              </w:rPr>
              <w:t xml:space="preserve">ἐξ αὐτῶν </w:t>
            </w:r>
          </w:p>
          <w:p w:rsidR="00BD670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5D3FA6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πέμψαι εἰς Ἀντιόχειαν </w:t>
            </w:r>
          </w:p>
          <w:p w:rsidR="00BD670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5D3FA6">
              <w:rPr>
                <w:rFonts w:ascii="Times New Roman" w:hAnsi="Times New Roman" w:cs="Times New Roman"/>
                <w:b/>
                <w:i/>
                <w:sz w:val="20"/>
                <w:szCs w:val="20"/>
                <w:lang w:bidi="he-IL"/>
              </w:rPr>
              <w:t xml:space="preserve">σὺν </w:t>
            </w:r>
            <w:r>
              <w:rPr>
                <w:rFonts w:ascii="Times New Roman" w:hAnsi="Times New Roman" w:cs="Times New Roman"/>
                <w:lang w:bidi="he-IL"/>
              </w:rPr>
              <w:t xml:space="preserve">(α) </w:t>
            </w:r>
            <w:r w:rsidRPr="005D3FA6">
              <w:rPr>
                <w:rFonts w:ascii="Times New Roman" w:hAnsi="Times New Roman" w:cs="Times New Roman"/>
                <w:b/>
                <w:i/>
                <w:sz w:val="20"/>
                <w:szCs w:val="20"/>
                <w:lang w:bidi="he-IL"/>
              </w:rPr>
              <w:t xml:space="preserve">τῷ Παύλῳ καὶ </w:t>
            </w:r>
            <w:r>
              <w:rPr>
                <w:rFonts w:ascii="Times New Roman" w:hAnsi="Times New Roman" w:cs="Times New Roman"/>
                <w:lang w:bidi="he-IL"/>
              </w:rPr>
              <w:t xml:space="preserve">(β) </w:t>
            </w:r>
            <w:r w:rsidRPr="005D3FA6">
              <w:rPr>
                <w:rFonts w:ascii="Times New Roman" w:hAnsi="Times New Roman" w:cs="Times New Roman"/>
                <w:b/>
                <w:i/>
                <w:sz w:val="20"/>
                <w:szCs w:val="20"/>
                <w:lang w:bidi="he-IL"/>
              </w:rPr>
              <w:t>Βαρναβᾷ</w:t>
            </w:r>
            <w:r w:rsidRPr="005D3FA6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,</w:t>
            </w:r>
          </w:p>
          <w:p w:rsidR="00BD6705" w:rsidRPr="005D3FA6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 xml:space="preserve">(γ) </w:t>
            </w:r>
            <w:r w:rsidRPr="005D3FA6">
              <w:rPr>
                <w:rFonts w:ascii="Times New Roman" w:hAnsi="Times New Roman" w:cs="Times New Roman"/>
                <w:b/>
                <w:i/>
                <w:sz w:val="20"/>
                <w:szCs w:val="20"/>
                <w:lang w:bidi="he-IL"/>
              </w:rPr>
              <w:t>Ἰούδαν</w:t>
            </w:r>
            <w:r w:rsidRPr="005D3FA6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τὸν καλούμενον </w:t>
            </w:r>
            <w:r w:rsidRPr="003D5C5D">
              <w:rPr>
                <w:rFonts w:ascii="Times New Roman" w:hAnsi="Times New Roman" w:cs="Times New Roman"/>
                <w:b/>
                <w:i/>
                <w:sz w:val="20"/>
                <w:szCs w:val="20"/>
                <w:lang w:bidi="he-IL"/>
              </w:rPr>
              <w:t>Βαρσαββᾶν</w:t>
            </w:r>
            <w:r w:rsidRPr="005D3FA6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(ομόηχο) </w:t>
            </w:r>
            <w:r w:rsidR="0095185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  <w:r w:rsidRPr="005D3FA6">
              <w:rPr>
                <w:rFonts w:ascii="Times New Roman" w:hAnsi="Times New Roman" w:cs="Times New Roman"/>
                <w:b/>
                <w:i/>
                <w:sz w:val="20"/>
                <w:szCs w:val="20"/>
                <w:lang w:bidi="he-IL"/>
              </w:rPr>
              <w:t xml:space="preserve">καὶ </w:t>
            </w:r>
            <w:r>
              <w:rPr>
                <w:rFonts w:ascii="Times New Roman" w:hAnsi="Times New Roman" w:cs="Times New Roman"/>
                <w:lang w:bidi="he-IL"/>
              </w:rPr>
              <w:t xml:space="preserve">(δ) </w:t>
            </w:r>
            <w:r w:rsidRPr="005D3FA6">
              <w:rPr>
                <w:rFonts w:ascii="Times New Roman" w:hAnsi="Times New Roman" w:cs="Times New Roman"/>
                <w:b/>
                <w:i/>
                <w:sz w:val="20"/>
                <w:szCs w:val="20"/>
                <w:lang w:bidi="he-IL"/>
              </w:rPr>
              <w:t>Σιλᾶν</w:t>
            </w:r>
            <w:r w:rsidRPr="005D3FA6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, </w:t>
            </w:r>
          </w:p>
          <w:p w:rsidR="00BD670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  <w:p w:rsidR="00BD6705" w:rsidRPr="005D3FA6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5D3FA6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ἄνδρας ἡγουμένους </w:t>
            </w:r>
            <w:r w:rsidRPr="0095185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bidi="he-IL"/>
              </w:rPr>
              <w:t>ἐν τοῖς ἀδελφοῖς,</w:t>
            </w:r>
          </w:p>
          <w:p w:rsidR="00BD6705" w:rsidRPr="005D3FA6" w:rsidRDefault="00BD6705" w:rsidP="00D452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05" w:rsidTr="00BD6705">
        <w:tc>
          <w:tcPr>
            <w:tcW w:w="4482" w:type="dxa"/>
          </w:tcPr>
          <w:p w:rsidR="00BD6705" w:rsidRPr="002F651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e-IL"/>
              </w:rPr>
            </w:pPr>
            <w:r w:rsidRPr="002F6515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he-IL"/>
              </w:rPr>
              <w:t>3</w:t>
            </w:r>
            <w:r w:rsidRPr="002F6515">
              <w:rPr>
                <w:rFonts w:ascii="Times New Roman" w:hAnsi="Times New Roman" w:cs="Times New Roman"/>
                <w:lang w:bidi="he-IL"/>
              </w:rPr>
              <w:t xml:space="preserve">Οἱ μὲν οὖν </w:t>
            </w:r>
            <w:r w:rsidRPr="002F6515">
              <w:rPr>
                <w:rFonts w:ascii="Times New Roman" w:hAnsi="Times New Roman" w:cs="Times New Roman"/>
                <w:b/>
                <w:lang w:bidi="he-IL"/>
              </w:rPr>
              <w:t>προπεμφθέντες ὑπὸ τῆς Ἐκκλησίας</w:t>
            </w:r>
            <w:r w:rsidRPr="002F6515">
              <w:rPr>
                <w:rFonts w:ascii="Times New Roman" w:hAnsi="Times New Roman" w:cs="Times New Roman"/>
                <w:lang w:bidi="he-IL"/>
              </w:rPr>
              <w:t xml:space="preserve">, </w:t>
            </w:r>
          </w:p>
          <w:p w:rsidR="00BD6705" w:rsidRPr="002F651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[</w:t>
            </w:r>
            <w:r w:rsidRPr="002F6515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διήρχοντο τήν τε Φοινίκην καὶ Σαμάρειαν </w:t>
            </w:r>
          </w:p>
          <w:p w:rsidR="00BD6705" w:rsidRPr="002F651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2F6515">
              <w:rPr>
                <w:rFonts w:ascii="Times New Roman" w:hAnsi="Times New Roman" w:cs="Times New Roman"/>
                <w:sz w:val="18"/>
                <w:szCs w:val="18"/>
                <w:u w:val="single"/>
                <w:lang w:bidi="he-IL"/>
              </w:rPr>
              <w:t>ἐκδιηγούμενοι</w:t>
            </w:r>
            <w:r w:rsidRPr="002F6515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</w:t>
            </w:r>
            <w:r w:rsidRPr="002F6515">
              <w:rPr>
                <w:rFonts w:ascii="Times New Roman" w:hAnsi="Times New Roman" w:cs="Times New Roman"/>
                <w:sz w:val="18"/>
                <w:szCs w:val="18"/>
                <w:u w:val="single"/>
                <w:lang w:bidi="he-IL"/>
              </w:rPr>
              <w:t>τὴν ἐπιστροφὴν τῶν ἐθνῶν</w:t>
            </w:r>
            <w:r w:rsidRPr="002F6515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</w:t>
            </w:r>
          </w:p>
          <w:p w:rsidR="00BD6705" w:rsidRPr="003D5C5D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2F6515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καὶ ἐποίουν </w:t>
            </w:r>
            <w:r w:rsidRPr="002F6515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bidi="he-IL"/>
              </w:rPr>
              <w:t>χαρὰν</w:t>
            </w:r>
            <w:r w:rsidRPr="002F6515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 xml:space="preserve"> μεγάλην </w:t>
            </w:r>
            <w:r w:rsidRPr="00470BC5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πᾶσιν τοῖς ἀδελφοῖς</w:t>
            </w:r>
            <w:r w:rsidRPr="00470BC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</w:t>
            </w:r>
          </w:p>
        </w:tc>
        <w:tc>
          <w:tcPr>
            <w:tcW w:w="6433" w:type="dxa"/>
          </w:tcPr>
          <w:p w:rsidR="00BD6705" w:rsidRPr="002F6515" w:rsidRDefault="00BD6705" w:rsidP="00D4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2F6515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he-IL"/>
              </w:rPr>
              <w:t xml:space="preserve">4 </w:t>
            </w:r>
            <w:r w:rsidRPr="002F6515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2F6515">
              <w:rPr>
                <w:rFonts w:ascii="Times New Roman" w:hAnsi="Times New Roman" w:cs="Times New Roman"/>
                <w:caps/>
                <w:lang w:bidi="he-IL"/>
              </w:rPr>
              <w:t>π</w:t>
            </w:r>
            <w:r w:rsidRPr="002F6515">
              <w:rPr>
                <w:rFonts w:ascii="Times New Roman" w:hAnsi="Times New Roman" w:cs="Times New Roman"/>
                <w:lang w:bidi="he-IL"/>
              </w:rPr>
              <w:t xml:space="preserve">αραγενόμενοι δὲ </w:t>
            </w:r>
            <w:r w:rsidRPr="00470BC5">
              <w:rPr>
                <w:rFonts w:ascii="Times New Roman" w:hAnsi="Times New Roman" w:cs="Times New Roman"/>
                <w:lang w:bidi="he-IL"/>
              </w:rPr>
              <w:t>εἰς Ἰερουσαλὴμ</w:t>
            </w:r>
          </w:p>
          <w:p w:rsidR="00BD6705" w:rsidRPr="002F6515" w:rsidRDefault="00BD6705" w:rsidP="00D4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3D5C5D">
              <w:rPr>
                <w:rFonts w:ascii="Times New Roman" w:hAnsi="Times New Roman" w:cs="Times New Roman"/>
                <w:b/>
                <w:lang w:bidi="he-IL"/>
              </w:rPr>
              <w:t>παρεδέχθησαν</w:t>
            </w:r>
            <w:r w:rsidRPr="002F6515">
              <w:rPr>
                <w:rFonts w:ascii="Times New Roman" w:hAnsi="Times New Roman" w:cs="Times New Roman"/>
                <w:lang w:bidi="he-IL"/>
              </w:rPr>
              <w:t xml:space="preserve"> (1) </w:t>
            </w:r>
            <w:r w:rsidRPr="002F6515">
              <w:rPr>
                <w:rFonts w:ascii="Times New Roman" w:hAnsi="Times New Roman" w:cs="Times New Roman"/>
                <w:b/>
                <w:lang w:bidi="he-IL"/>
              </w:rPr>
              <w:t>ἀπὸ τῆς Ἐκκλησίας</w:t>
            </w:r>
          </w:p>
          <w:p w:rsidR="00BD6705" w:rsidRPr="005D3FA6" w:rsidRDefault="00BD6705" w:rsidP="00D452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515">
              <w:rPr>
                <w:rFonts w:ascii="Times New Roman" w:hAnsi="Times New Roman" w:cs="Times New Roman"/>
                <w:lang w:bidi="he-IL"/>
              </w:rPr>
              <w:t>(2) καὶ τῶν ἀποστόλων καὶ (3) τῶν πρεσβυτέρων</w:t>
            </w:r>
          </w:p>
        </w:tc>
      </w:tr>
      <w:tr w:rsidR="00BD6705" w:rsidTr="00BD6705">
        <w:tc>
          <w:tcPr>
            <w:tcW w:w="4482" w:type="dxa"/>
          </w:tcPr>
          <w:p w:rsidR="00BD6705" w:rsidRPr="002F6515" w:rsidRDefault="00BD6705" w:rsidP="00D452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3" w:type="dxa"/>
          </w:tcPr>
          <w:p w:rsidR="00BD6705" w:rsidRPr="00C9413B" w:rsidRDefault="00BD6705" w:rsidP="00BD6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D3FA6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Οἱ ἀπόστολοι καὶ οἱ πρεσβύτεροι </w:t>
            </w:r>
            <w:r w:rsidRPr="00C9413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ἀδελφοὶ</w:t>
            </w:r>
          </w:p>
          <w:p w:rsidR="00BD6705" w:rsidRPr="00470BC5" w:rsidRDefault="00BD6705" w:rsidP="00D4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470BC5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τοῖς κατὰ τὴν Ἀντιόχειαν καὶ Συρίαν καὶ Κιλικίαν </w:t>
            </w:r>
          </w:p>
          <w:p w:rsidR="00BD6705" w:rsidRPr="00C9413B" w:rsidRDefault="00BD6705" w:rsidP="00D4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</w:pPr>
            <w:r w:rsidRPr="00C9413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ἀδελφοῖς τοῖς ἐξ ἐθνῶν</w:t>
            </w:r>
          </w:p>
          <w:p w:rsidR="00BD6705" w:rsidRPr="005D3FA6" w:rsidRDefault="00BD6705" w:rsidP="00C94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470BC5">
              <w:rPr>
                <w:rFonts w:ascii="Times New Roman" w:hAnsi="Times New Roman" w:cs="Times New Roman"/>
                <w:b/>
                <w:i/>
                <w:sz w:val="20"/>
                <w:szCs w:val="20"/>
                <w:lang w:bidi="he-IL"/>
              </w:rPr>
              <w:t>χαίρειν.</w:t>
            </w:r>
          </w:p>
        </w:tc>
      </w:tr>
      <w:tr w:rsidR="00BD6705" w:rsidTr="00BD6705">
        <w:tc>
          <w:tcPr>
            <w:tcW w:w="4482" w:type="dxa"/>
          </w:tcPr>
          <w:p w:rsidR="00BD6705" w:rsidRPr="002F651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2F6515">
              <w:rPr>
                <w:rFonts w:ascii="Times New Roman" w:hAnsi="Times New Roman" w:cs="Times New Roman"/>
                <w:sz w:val="18"/>
                <w:szCs w:val="18"/>
                <w:vertAlign w:val="superscript"/>
                <w:lang w:bidi="he-IL"/>
              </w:rPr>
              <w:t xml:space="preserve">36 </w:t>
            </w:r>
            <w:r w:rsidRPr="002F6515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Μετὰ δέ τινας ἡμέρας εἶπεν πρὸς Βαρναβᾶν Παῦλος· </w:t>
            </w:r>
          </w:p>
          <w:p w:rsidR="00BD6705" w:rsidRDefault="00BD6705" w:rsidP="00D4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2F6515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ἐπιστρέψαντες δὴ ἐπισκεψώμεθα </w:t>
            </w:r>
            <w:r w:rsidRPr="00C9413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bidi="he-IL"/>
              </w:rPr>
              <w:t>τοὺς ἀδελφοὺς</w:t>
            </w:r>
            <w:r w:rsidRPr="002F6515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</w:t>
            </w:r>
          </w:p>
          <w:p w:rsidR="00BD6705" w:rsidRPr="00B93874" w:rsidRDefault="00BD6705" w:rsidP="00D4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93874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κατὰ πόλιν πᾶσαν</w:t>
            </w:r>
          </w:p>
          <w:p w:rsidR="00BD6705" w:rsidRPr="002F6515" w:rsidRDefault="00BD6705" w:rsidP="00D4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2F6515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ἐν αἷς κατηγγείλαμεν </w:t>
            </w:r>
            <w:r w:rsidRPr="00B93874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 xml:space="preserve">τὸν λόγον τοῦ </w:t>
            </w:r>
            <w:r w:rsidRPr="00B93874">
              <w:rPr>
                <w:rFonts w:ascii="Times New Roman" w:hAnsi="Times New Roman" w:cs="Times New Roman"/>
                <w:b/>
                <w:caps/>
                <w:sz w:val="18"/>
                <w:szCs w:val="18"/>
                <w:lang w:bidi="he-IL"/>
              </w:rPr>
              <w:t>κ</w:t>
            </w:r>
            <w:r w:rsidRPr="00B93874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υρίου</w:t>
            </w:r>
          </w:p>
          <w:p w:rsidR="00BD6705" w:rsidRPr="00C9413B" w:rsidRDefault="00BD6705" w:rsidP="00D452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3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πῶς ἔχουσιν</w:t>
            </w:r>
          </w:p>
        </w:tc>
        <w:tc>
          <w:tcPr>
            <w:tcW w:w="6433" w:type="dxa"/>
          </w:tcPr>
          <w:p w:rsidR="00BD6705" w:rsidRDefault="00BD6705" w:rsidP="00D452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413B" w:rsidRDefault="00C9413B" w:rsidP="00BD6705">
      <w:pPr>
        <w:pStyle w:val="a3"/>
        <w:spacing w:after="0"/>
        <w:ind w:left="0" w:right="-1191"/>
        <w:jc w:val="both"/>
        <w:rPr>
          <w:rFonts w:ascii="Times New Roman" w:hAnsi="Times New Roman" w:cs="Times New Roman"/>
          <w:b/>
        </w:rPr>
      </w:pPr>
    </w:p>
    <w:p w:rsidR="00BD6705" w:rsidRPr="00B80BA4" w:rsidRDefault="00BD6705" w:rsidP="00BD6705">
      <w:pPr>
        <w:pStyle w:val="a3"/>
        <w:spacing w:after="0"/>
        <w:ind w:left="0" w:right="-1191"/>
        <w:jc w:val="both"/>
        <w:rPr>
          <w:rFonts w:ascii="Times New Roman" w:hAnsi="Times New Roman" w:cs="Times New Roman"/>
          <w:b/>
        </w:rPr>
      </w:pPr>
    </w:p>
    <w:tbl>
      <w:tblPr>
        <w:tblStyle w:val="a6"/>
        <w:tblW w:w="10773" w:type="dxa"/>
        <w:tblInd w:w="-1026" w:type="dxa"/>
        <w:tblLook w:val="04A0"/>
      </w:tblPr>
      <w:tblGrid>
        <w:gridCol w:w="4759"/>
        <w:gridCol w:w="6014"/>
      </w:tblGrid>
      <w:tr w:rsidR="00BD6705" w:rsidRPr="00A171C5" w:rsidTr="00BD6705">
        <w:tc>
          <w:tcPr>
            <w:tcW w:w="10773" w:type="dxa"/>
            <w:gridSpan w:val="2"/>
          </w:tcPr>
          <w:p w:rsidR="0095185B" w:rsidRPr="006228A8" w:rsidRDefault="0095185B" w:rsidP="009518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bidi="he-IL"/>
              </w:rPr>
            </w:pPr>
            <w:r w:rsidRPr="006228A8">
              <w:rPr>
                <w:rFonts w:ascii="Times New Roman" w:hAnsi="Times New Roman" w:cs="Times New Roman"/>
                <w:b/>
                <w:i/>
                <w:sz w:val="28"/>
                <w:szCs w:val="28"/>
                <w:lang w:bidi="he-IL"/>
              </w:rPr>
              <w:t>ΚΥΡΙΩΣ ΣΩΜΑ «ΑΠΟΣΤΟΛΙΚΗΣ ΣΥΝΟΔΟΥ»</w:t>
            </w:r>
          </w:p>
          <w:p w:rsidR="00BD6705" w:rsidRPr="00A171C5" w:rsidRDefault="0095185B" w:rsidP="0095185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bidi="he-IL"/>
              </w:rPr>
              <w:t xml:space="preserve">Βλ. Θριαμβευτική Πομπή </w:t>
            </w:r>
            <w:r w:rsidR="00BD6705">
              <w:rPr>
                <w:rFonts w:ascii="Times New Roman" w:hAnsi="Times New Roman" w:cs="Times New Roman"/>
                <w:b/>
                <w:i/>
                <w:sz w:val="20"/>
                <w:szCs w:val="20"/>
                <w:lang w:bidi="he-IL"/>
              </w:rPr>
              <w:t>Βαρνάβα και Παύλου</w:t>
            </w:r>
          </w:p>
        </w:tc>
      </w:tr>
      <w:tr w:rsidR="00BD6705" w:rsidRPr="00A171C5" w:rsidTr="00BD6705">
        <w:tc>
          <w:tcPr>
            <w:tcW w:w="4759" w:type="dxa"/>
          </w:tcPr>
          <w:p w:rsidR="00BD6705" w:rsidRDefault="00BD6705" w:rsidP="00D452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</w:pPr>
          </w:p>
          <w:p w:rsidR="00BD6705" w:rsidRPr="00A171C5" w:rsidRDefault="00BD6705" w:rsidP="00D452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 xml:space="preserve">Πόλεις </w:t>
            </w:r>
          </w:p>
        </w:tc>
        <w:tc>
          <w:tcPr>
            <w:tcW w:w="6014" w:type="dxa"/>
          </w:tcPr>
          <w:p w:rsidR="00BD670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bidi="he-IL"/>
              </w:rPr>
            </w:pPr>
          </w:p>
          <w:p w:rsidR="00BD6705" w:rsidRPr="00A171C5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bidi="he-IL"/>
              </w:rPr>
              <w:t xml:space="preserve">Εξαγγελία </w:t>
            </w:r>
          </w:p>
        </w:tc>
      </w:tr>
      <w:tr w:rsidR="00BD6705" w:rsidRPr="0095185B" w:rsidTr="00BD6705">
        <w:tc>
          <w:tcPr>
            <w:tcW w:w="4759" w:type="dxa"/>
          </w:tcPr>
          <w:p w:rsidR="00BD6705" w:rsidRPr="0095185B" w:rsidRDefault="00BD6705" w:rsidP="00D452FD">
            <w:pPr>
              <w:jc w:val="both"/>
              <w:rPr>
                <w:rFonts w:ascii="Times New Roman" w:hAnsi="Times New Roman" w:cs="Times New Roman"/>
                <w:b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lang w:bidi="he-IL"/>
              </w:rPr>
              <w:t xml:space="preserve">Α.  </w:t>
            </w:r>
            <w:r w:rsidRPr="0095185B">
              <w:rPr>
                <w:rFonts w:ascii="Times New Roman" w:hAnsi="Times New Roman" w:cs="Times New Roman"/>
                <w:b/>
                <w:i/>
                <w:lang w:bidi="he-IL"/>
              </w:rPr>
              <w:t>Αντιόχεια</w:t>
            </w:r>
            <w:r w:rsidRPr="0095185B">
              <w:rPr>
                <w:rFonts w:ascii="Times New Roman" w:hAnsi="Times New Roman" w:cs="Times New Roman"/>
                <w:b/>
                <w:lang w:bidi="he-IL"/>
              </w:rPr>
              <w:t xml:space="preserve"> 14, 27:</w:t>
            </w: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e-IL"/>
              </w:rPr>
            </w:pPr>
            <w:r w:rsidRPr="0095185B">
              <w:rPr>
                <w:rFonts w:ascii="Times New Roman" w:hAnsi="Times New Roman" w:cs="Times New Roman"/>
                <w:lang w:bidi="he-IL"/>
              </w:rPr>
              <w:t xml:space="preserve">3[Οἱ μὲν οὖν </w:t>
            </w:r>
            <w:r w:rsidRPr="0095185B">
              <w:rPr>
                <w:rFonts w:ascii="Times New Roman" w:hAnsi="Times New Roman" w:cs="Times New Roman"/>
                <w:b/>
                <w:lang w:bidi="he-IL"/>
              </w:rPr>
              <w:t>προπεμφθέντες ὑπὸ τῆς Ἐκκλησίας]</w:t>
            </w:r>
            <w:r w:rsidRPr="0095185B">
              <w:rPr>
                <w:rFonts w:ascii="Times New Roman" w:hAnsi="Times New Roman" w:cs="Times New Roman"/>
                <w:lang w:bidi="he-IL"/>
              </w:rPr>
              <w:t xml:space="preserve">, </w:t>
            </w:r>
          </w:p>
          <w:p w:rsidR="00BD6705" w:rsidRPr="0095185B" w:rsidRDefault="00BD6705" w:rsidP="00D452FD">
            <w:pPr>
              <w:jc w:val="both"/>
              <w:rPr>
                <w:rFonts w:ascii="Times New Roman" w:hAnsi="Times New Roman" w:cs="Times New Roman"/>
              </w:rPr>
            </w:pPr>
            <w:r w:rsidRPr="0095185B">
              <w:rPr>
                <w:rFonts w:ascii="Times New Roman" w:hAnsi="Times New Roman" w:cs="Times New Roman"/>
                <w:b/>
                <w:lang w:bidi="he-IL"/>
              </w:rPr>
              <w:t xml:space="preserve">  </w:t>
            </w:r>
          </w:p>
        </w:tc>
        <w:tc>
          <w:tcPr>
            <w:tcW w:w="6014" w:type="dxa"/>
          </w:tcPr>
          <w:p w:rsidR="00BD6705" w:rsidRPr="0095185B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i/>
                <w:lang w:bidi="he-IL"/>
              </w:rPr>
              <w:t>(α) ἀνήγγελλον</w:t>
            </w:r>
            <w:r w:rsidRPr="0095185B">
              <w:rPr>
                <w:rFonts w:ascii="Times New Roman" w:hAnsi="Times New Roman" w:cs="Times New Roman"/>
                <w:b/>
                <w:lang w:bidi="he-IL"/>
              </w:rPr>
              <w:t xml:space="preserve"> </w:t>
            </w: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lang w:bidi="he-IL"/>
              </w:rPr>
              <w:t xml:space="preserve">(β) ὅσα ἐποίησεν ὁ </w:t>
            </w:r>
            <w:r w:rsidRPr="0095185B">
              <w:rPr>
                <w:rFonts w:ascii="Times New Roman" w:hAnsi="Times New Roman" w:cs="Times New Roman"/>
                <w:b/>
                <w:caps/>
                <w:lang w:bidi="he-IL"/>
              </w:rPr>
              <w:t>θ</w:t>
            </w:r>
            <w:r w:rsidRPr="0095185B">
              <w:rPr>
                <w:rFonts w:ascii="Times New Roman" w:hAnsi="Times New Roman" w:cs="Times New Roman"/>
                <w:b/>
                <w:lang w:bidi="he-IL"/>
              </w:rPr>
              <w:t xml:space="preserve">εὸς </w:t>
            </w: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lang w:bidi="he-IL"/>
              </w:rPr>
              <w:t xml:space="preserve">(γ) μετ᾽ αὐτῶν </w:t>
            </w:r>
          </w:p>
          <w:p w:rsidR="00BD6705" w:rsidRPr="00693D12" w:rsidRDefault="00BD6705" w:rsidP="00D452FD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i/>
                <w:lang w:bidi="he-IL"/>
              </w:rPr>
              <w:t xml:space="preserve">καὶ ὅτι </w:t>
            </w:r>
            <w:r w:rsidRPr="00693D12">
              <w:rPr>
                <w:rFonts w:ascii="Times New Roman" w:hAnsi="Times New Roman" w:cs="Times New Roman"/>
                <w:b/>
                <w:i/>
                <w:sz w:val="24"/>
                <w:szCs w:val="24"/>
                <w:lang w:bidi="he-IL"/>
              </w:rPr>
              <w:t>ἤνοιξεν τοῖς ἔθνεσιν θύραν πίστεως</w:t>
            </w:r>
            <w:r w:rsidRPr="00693D12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.</w:t>
            </w:r>
          </w:p>
          <w:p w:rsidR="00BD6705" w:rsidRPr="0095185B" w:rsidRDefault="00BD6705" w:rsidP="00D452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6705" w:rsidRPr="0095185B" w:rsidTr="00BD6705">
        <w:tc>
          <w:tcPr>
            <w:tcW w:w="4759" w:type="dxa"/>
          </w:tcPr>
          <w:p w:rsidR="00BD6705" w:rsidRPr="0095185B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lang w:bidi="he-IL"/>
              </w:rPr>
              <w:t>Β.</w:t>
            </w:r>
            <w:r w:rsidRPr="0095185B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b/>
                <w:i/>
                <w:lang w:bidi="he-IL"/>
              </w:rPr>
              <w:t xml:space="preserve">Φοινίκη και Σαμάρεια </w:t>
            </w:r>
          </w:p>
          <w:p w:rsidR="006228A8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lang w:bidi="he-IL"/>
              </w:rPr>
              <w:t>[ειδωλολατρικές περιοχές</w:t>
            </w:r>
            <w:r w:rsidR="006228A8">
              <w:rPr>
                <w:rFonts w:ascii="Times New Roman" w:hAnsi="Times New Roman" w:cs="Times New Roman"/>
                <w:b/>
                <w:lang w:bidi="he-IL"/>
              </w:rPr>
              <w:t xml:space="preserve"> / Ανάκληση Πρ. 7-10 [Φίλιππος + Πέτρος</w:t>
            </w:r>
            <w:r w:rsidRPr="0095185B">
              <w:rPr>
                <w:rFonts w:ascii="Times New Roman" w:hAnsi="Times New Roman" w:cs="Times New Roman"/>
                <w:b/>
                <w:lang w:bidi="he-IL"/>
              </w:rPr>
              <w:t xml:space="preserve">]: </w:t>
            </w: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lang w:bidi="he-IL"/>
              </w:rPr>
              <w:t>15, 3</w:t>
            </w:r>
            <w:r w:rsidRPr="0095185B">
              <w:rPr>
                <w:rFonts w:ascii="Times New Roman" w:hAnsi="Times New Roman" w:cs="Times New Roman"/>
                <w:lang w:bidi="he-IL"/>
              </w:rPr>
              <w:t xml:space="preserve">[διήρχοντο τήν τε Φοινίκην καὶ Σαμάρειαν] </w:t>
            </w: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6014" w:type="dxa"/>
          </w:tcPr>
          <w:p w:rsidR="00BD6705" w:rsidRPr="0095185B" w:rsidRDefault="00BD6705" w:rsidP="00D452FD">
            <w:pPr>
              <w:jc w:val="both"/>
              <w:rPr>
                <w:rFonts w:ascii="Times New Roman" w:hAnsi="Times New Roman" w:cs="Times New Roman"/>
                <w:i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lang w:bidi="he-IL"/>
              </w:rPr>
              <w:t>(α)</w:t>
            </w:r>
            <w:r w:rsidRPr="0095185B">
              <w:rPr>
                <w:rFonts w:ascii="Times New Roman" w:hAnsi="Times New Roman" w:cs="Times New Roman"/>
                <w:i/>
                <w:lang w:bidi="he-IL"/>
              </w:rPr>
              <w:t xml:space="preserve"> ἐκδιηγούμενοι </w:t>
            </w:r>
          </w:p>
          <w:p w:rsidR="00BD6705" w:rsidRPr="0095185B" w:rsidRDefault="00BD6705" w:rsidP="00D452FD">
            <w:pPr>
              <w:jc w:val="both"/>
              <w:rPr>
                <w:rFonts w:ascii="Times New Roman" w:hAnsi="Times New Roman" w:cs="Times New Roman"/>
                <w:i/>
                <w:lang w:bidi="he-IL"/>
              </w:rPr>
            </w:pPr>
          </w:p>
          <w:p w:rsidR="00BD6705" w:rsidRPr="0095185B" w:rsidRDefault="00693D12" w:rsidP="00D452FD">
            <w:pPr>
              <w:jc w:val="both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b/>
                <w:lang w:bidi="he-IL"/>
              </w:rPr>
              <w:t xml:space="preserve">           </w:t>
            </w:r>
            <w:r w:rsidR="00BD6705" w:rsidRPr="0095185B">
              <w:rPr>
                <w:rFonts w:ascii="Times New Roman" w:hAnsi="Times New Roman" w:cs="Times New Roman"/>
                <w:b/>
                <w:lang w:bidi="he-IL"/>
              </w:rPr>
              <w:t>(β)</w:t>
            </w:r>
            <w:r w:rsidR="00BD6705" w:rsidRPr="0095185B">
              <w:rPr>
                <w:rFonts w:ascii="Times New Roman" w:hAnsi="Times New Roman" w:cs="Times New Roman"/>
                <w:i/>
                <w:lang w:bidi="he-IL"/>
              </w:rPr>
              <w:t xml:space="preserve"> </w:t>
            </w:r>
            <w:r w:rsidR="00BD6705" w:rsidRPr="00693D12">
              <w:rPr>
                <w:rFonts w:ascii="Times New Roman" w:hAnsi="Times New Roman" w:cs="Times New Roman"/>
                <w:b/>
                <w:i/>
                <w:sz w:val="24"/>
                <w:szCs w:val="24"/>
                <w:lang w:bidi="he-IL"/>
              </w:rPr>
              <w:t>τὴν ἐπιστροφὴν τῶν ἐθνῶν</w:t>
            </w:r>
            <w:r w:rsidR="00BD6705" w:rsidRPr="0095185B">
              <w:rPr>
                <w:rFonts w:ascii="Times New Roman" w:hAnsi="Times New Roman" w:cs="Times New Roman"/>
                <w:lang w:bidi="he-IL"/>
              </w:rPr>
              <w:t xml:space="preserve"> </w:t>
            </w:r>
          </w:p>
          <w:p w:rsidR="00BD6705" w:rsidRPr="0095185B" w:rsidRDefault="00BD6705" w:rsidP="00D452FD">
            <w:pPr>
              <w:jc w:val="both"/>
              <w:rPr>
                <w:rFonts w:ascii="Times New Roman" w:hAnsi="Times New Roman" w:cs="Times New Roman"/>
                <w:lang w:bidi="he-IL"/>
              </w:rPr>
            </w:pPr>
          </w:p>
          <w:p w:rsidR="00BD6705" w:rsidRPr="0095185B" w:rsidRDefault="00BD6705" w:rsidP="00D452FD">
            <w:pPr>
              <w:jc w:val="both"/>
              <w:rPr>
                <w:rFonts w:ascii="Times New Roman" w:hAnsi="Times New Roman" w:cs="Times New Roman"/>
                <w:b/>
                <w:color w:val="C00000"/>
                <w:lang w:bidi="he-IL"/>
              </w:rPr>
            </w:pPr>
            <w:r w:rsidRPr="0095185B">
              <w:rPr>
                <w:rFonts w:ascii="Times New Roman" w:hAnsi="Times New Roman" w:cs="Times New Roman"/>
                <w:lang w:bidi="he-IL"/>
              </w:rPr>
              <w:t xml:space="preserve">[καὶ ἐποίουν </w:t>
            </w:r>
            <w:r w:rsidRPr="006228A8">
              <w:rPr>
                <w:rFonts w:ascii="Times New Roman" w:hAnsi="Times New Roman" w:cs="Times New Roman"/>
                <w:b/>
                <w:sz w:val="28"/>
                <w:szCs w:val="28"/>
                <w:lang w:val="en-US" w:bidi="he-IL"/>
              </w:rPr>
              <w:t>X</w:t>
            </w:r>
            <w:r w:rsidRPr="006228A8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αρὰν </w:t>
            </w:r>
            <w:r w:rsidRPr="006228A8">
              <w:rPr>
                <w:rFonts w:ascii="Times New Roman" w:hAnsi="Times New Roman" w:cs="Times New Roman"/>
                <w:b/>
                <w:caps/>
                <w:sz w:val="28"/>
                <w:szCs w:val="28"/>
                <w:lang w:bidi="he-IL"/>
              </w:rPr>
              <w:t>μ</w:t>
            </w:r>
            <w:r w:rsidRPr="006228A8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εγάλην</w:t>
            </w:r>
            <w:r w:rsidRPr="0095185B">
              <w:rPr>
                <w:rFonts w:ascii="Times New Roman" w:hAnsi="Times New Roman" w:cs="Times New Roman"/>
                <w:b/>
                <w:color w:val="C00000"/>
                <w:lang w:bidi="he-IL"/>
              </w:rPr>
              <w:t xml:space="preserve"> </w:t>
            </w:r>
          </w:p>
          <w:p w:rsidR="00BD6705" w:rsidRPr="00C9413B" w:rsidRDefault="00BD6705" w:rsidP="00C941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28A8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πᾶσιν </w:t>
            </w:r>
            <w:r w:rsidRPr="00C9413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τοῖς ἀδελφοῖς]</w:t>
            </w:r>
            <w:r w:rsidRPr="00C9413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</w:t>
            </w:r>
          </w:p>
        </w:tc>
      </w:tr>
      <w:tr w:rsidR="00BD6705" w:rsidRPr="0095185B" w:rsidTr="00BD6705">
        <w:tc>
          <w:tcPr>
            <w:tcW w:w="4759" w:type="dxa"/>
          </w:tcPr>
          <w:p w:rsidR="00BD6705" w:rsidRPr="0095185B" w:rsidRDefault="00BD6705" w:rsidP="00D452FD">
            <w:pPr>
              <w:jc w:val="both"/>
              <w:rPr>
                <w:rFonts w:ascii="Times New Roman" w:hAnsi="Times New Roman" w:cs="Times New Roman"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lang w:bidi="he-IL"/>
              </w:rPr>
              <w:t>Γ.</w:t>
            </w:r>
            <w:r w:rsidRPr="0095185B">
              <w:rPr>
                <w:rFonts w:ascii="Times New Roman" w:hAnsi="Times New Roman" w:cs="Times New Roman"/>
                <w:b/>
                <w:i/>
                <w:lang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b/>
                <w:lang w:bidi="he-IL"/>
              </w:rPr>
              <w:t>Ιερουσαλήμ</w:t>
            </w:r>
            <w:r w:rsidRPr="0095185B">
              <w:rPr>
                <w:rFonts w:ascii="Times New Roman" w:hAnsi="Times New Roman" w:cs="Times New Roman"/>
                <w:lang w:bidi="he-IL"/>
              </w:rPr>
              <w:t xml:space="preserve"> 15, 4,γ:  </w:t>
            </w: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  <w:lang w:bidi="he-IL"/>
              </w:rPr>
            </w:pP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e-IL"/>
              </w:rPr>
            </w:pPr>
            <w:r w:rsidRPr="0095185B">
              <w:rPr>
                <w:rFonts w:ascii="Times New Roman" w:hAnsi="Times New Roman" w:cs="Times New Roman"/>
                <w:vertAlign w:val="superscript"/>
                <w:lang w:bidi="he-IL"/>
              </w:rPr>
              <w:t>4</w:t>
            </w:r>
            <w:r w:rsidRPr="0095185B">
              <w:rPr>
                <w:rFonts w:ascii="Times New Roman" w:hAnsi="Times New Roman" w:cs="Times New Roman"/>
                <w:caps/>
                <w:lang w:bidi="he-IL"/>
              </w:rPr>
              <w:t>π</w:t>
            </w:r>
            <w:r w:rsidRPr="0095185B">
              <w:rPr>
                <w:rFonts w:ascii="Times New Roman" w:hAnsi="Times New Roman" w:cs="Times New Roman"/>
                <w:lang w:bidi="he-IL"/>
              </w:rPr>
              <w:t xml:space="preserve">αραγενόμενοι δὲ εἰς Ἰερουσαλὴμ </w:t>
            </w:r>
            <w:r w:rsidRPr="0095185B">
              <w:rPr>
                <w:rFonts w:ascii="Times New Roman" w:hAnsi="Times New Roman" w:cs="Times New Roman"/>
                <w:b/>
                <w:lang w:bidi="he-IL"/>
              </w:rPr>
              <w:t xml:space="preserve">παρεδέχθησαν </w:t>
            </w:r>
            <w:r w:rsidRPr="0095185B">
              <w:rPr>
                <w:rFonts w:ascii="Times New Roman" w:hAnsi="Times New Roman" w:cs="Times New Roman"/>
                <w:lang w:bidi="he-IL"/>
              </w:rPr>
              <w:t xml:space="preserve">(1) </w:t>
            </w:r>
            <w:r w:rsidRPr="0095185B">
              <w:rPr>
                <w:rFonts w:ascii="Times New Roman" w:hAnsi="Times New Roman" w:cs="Times New Roman"/>
                <w:b/>
                <w:lang w:bidi="he-IL"/>
              </w:rPr>
              <w:t>ἀπὸ τῆς Ἐκκλησίας</w:t>
            </w:r>
            <w:r w:rsidRPr="0095185B">
              <w:rPr>
                <w:rFonts w:ascii="Times New Roman" w:hAnsi="Times New Roman" w:cs="Times New Roman"/>
                <w:lang w:bidi="he-IL"/>
              </w:rPr>
              <w:t xml:space="preserve"> (2) καὶ τῶν ἀποστόλων καὶ (3) τῶν πρεσβυτέρων </w:t>
            </w:r>
          </w:p>
        </w:tc>
        <w:tc>
          <w:tcPr>
            <w:tcW w:w="6014" w:type="dxa"/>
          </w:tcPr>
          <w:p w:rsidR="00BD6705" w:rsidRPr="0095185B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bidi="he-IL"/>
              </w:rPr>
            </w:pP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lang w:bidi="he-IL"/>
              </w:rPr>
              <w:t>(α)</w:t>
            </w:r>
            <w:r w:rsidRPr="0095185B">
              <w:rPr>
                <w:rFonts w:ascii="Times New Roman" w:hAnsi="Times New Roman" w:cs="Times New Roman"/>
                <w:i/>
                <w:lang w:bidi="he-IL"/>
              </w:rPr>
              <w:t xml:space="preserve"> ἀνήγγειλάν τε</w:t>
            </w:r>
            <w:r w:rsidRPr="0095185B">
              <w:rPr>
                <w:rFonts w:ascii="Times New Roman" w:hAnsi="Times New Roman" w:cs="Times New Roman"/>
                <w:lang w:bidi="he-IL"/>
              </w:rPr>
              <w:t xml:space="preserve"> </w:t>
            </w: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lang w:bidi="he-IL"/>
              </w:rPr>
              <w:t xml:space="preserve">(β) </w:t>
            </w:r>
            <w:r w:rsidRPr="0095185B">
              <w:rPr>
                <w:rFonts w:ascii="Times New Roman" w:hAnsi="Times New Roman" w:cs="Times New Roman"/>
                <w:lang w:bidi="he-IL"/>
              </w:rPr>
              <w:t xml:space="preserve">ὅσα ὁ </w:t>
            </w:r>
            <w:r w:rsidRPr="0095185B">
              <w:rPr>
                <w:rFonts w:ascii="Times New Roman" w:hAnsi="Times New Roman" w:cs="Times New Roman"/>
                <w:caps/>
                <w:lang w:bidi="he-IL"/>
              </w:rPr>
              <w:t>θ</w:t>
            </w:r>
            <w:r w:rsidRPr="0095185B">
              <w:rPr>
                <w:rFonts w:ascii="Times New Roman" w:hAnsi="Times New Roman" w:cs="Times New Roman"/>
                <w:lang w:bidi="he-IL"/>
              </w:rPr>
              <w:t xml:space="preserve">εὸς ἐποίησεν </w:t>
            </w: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lang w:bidi="he-IL"/>
              </w:rPr>
              <w:t>(γ) μετ᾽ αὐτῶν</w:t>
            </w:r>
            <w:r w:rsidRPr="0095185B">
              <w:rPr>
                <w:rFonts w:ascii="Times New Roman" w:hAnsi="Times New Roman" w:cs="Times New Roman"/>
                <w:lang w:bidi="he-IL"/>
              </w:rPr>
              <w:t>.</w:t>
            </w:r>
          </w:p>
          <w:p w:rsidR="00BD6705" w:rsidRPr="0095185B" w:rsidRDefault="00BD6705" w:rsidP="00D452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6705" w:rsidRPr="0095185B" w:rsidTr="00BD6705">
        <w:tc>
          <w:tcPr>
            <w:tcW w:w="4759" w:type="dxa"/>
          </w:tcPr>
          <w:p w:rsidR="00BD6705" w:rsidRPr="0095185B" w:rsidRDefault="00BD6705" w:rsidP="00D452FD">
            <w:pPr>
              <w:jc w:val="both"/>
              <w:rPr>
                <w:rFonts w:ascii="Times New Roman" w:hAnsi="Times New Roman" w:cs="Times New Roman"/>
                <w:b/>
                <w:i/>
                <w:lang w:bidi="he-IL"/>
              </w:rPr>
            </w:pPr>
          </w:p>
          <w:p w:rsidR="00BD6705" w:rsidRPr="0095185B" w:rsidRDefault="00BD6705" w:rsidP="00D452FD">
            <w:pPr>
              <w:jc w:val="center"/>
              <w:rPr>
                <w:rFonts w:ascii="Times New Roman" w:hAnsi="Times New Roman" w:cs="Times New Roman"/>
                <w:b/>
                <w:i/>
                <w:lang w:bidi="he-IL"/>
              </w:rPr>
            </w:pPr>
          </w:p>
          <w:p w:rsidR="00BD6705" w:rsidRPr="0095185B" w:rsidRDefault="00BD6705" w:rsidP="00D452FD">
            <w:pPr>
              <w:jc w:val="center"/>
              <w:rPr>
                <w:rFonts w:ascii="Times New Roman" w:hAnsi="Times New Roman" w:cs="Times New Roman"/>
                <w:b/>
                <w:i/>
                <w:lang w:bidi="he-IL"/>
              </w:rPr>
            </w:pPr>
          </w:p>
          <w:p w:rsidR="00BD6705" w:rsidRPr="0095185B" w:rsidRDefault="00BD6705" w:rsidP="00D452FD">
            <w:pPr>
              <w:jc w:val="center"/>
              <w:rPr>
                <w:rFonts w:ascii="Times New Roman" w:hAnsi="Times New Roman" w:cs="Times New Roman"/>
                <w:b/>
                <w:i/>
                <w:lang w:bidi="he-IL"/>
              </w:rPr>
            </w:pPr>
          </w:p>
          <w:p w:rsidR="00BD6705" w:rsidRPr="0095185B" w:rsidRDefault="00BD6705" w:rsidP="00D452FD">
            <w:pPr>
              <w:jc w:val="center"/>
              <w:rPr>
                <w:rFonts w:ascii="Times New Roman" w:hAnsi="Times New Roman" w:cs="Times New Roman"/>
                <w:b/>
                <w:i/>
                <w:lang w:bidi="he-IL"/>
              </w:rPr>
            </w:pPr>
          </w:p>
          <w:p w:rsidR="00BD6705" w:rsidRPr="0095185B" w:rsidRDefault="00BD6705" w:rsidP="00D452FD">
            <w:pPr>
              <w:jc w:val="center"/>
              <w:rPr>
                <w:rFonts w:ascii="Times New Roman" w:hAnsi="Times New Roman" w:cs="Times New Roman"/>
                <w:b/>
                <w:i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i/>
                <w:lang w:bidi="he-IL"/>
              </w:rPr>
              <w:t>ΑΠΟΚΟΡΥΦΩΣΗ</w:t>
            </w:r>
          </w:p>
          <w:p w:rsidR="00BD6705" w:rsidRPr="0095185B" w:rsidRDefault="00BD6705" w:rsidP="00D452FD">
            <w:pPr>
              <w:jc w:val="both"/>
              <w:rPr>
                <w:rFonts w:ascii="Times New Roman" w:hAnsi="Times New Roman" w:cs="Times New Roman"/>
                <w:b/>
                <w:i/>
                <w:lang w:bidi="he-IL"/>
              </w:rPr>
            </w:pPr>
          </w:p>
          <w:p w:rsidR="00BD6705" w:rsidRPr="0095185B" w:rsidRDefault="00BD6705" w:rsidP="00D452FD">
            <w:pPr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i/>
                <w:lang w:bidi="he-IL"/>
              </w:rPr>
              <w:t>Ιερουσαλήμ</w:t>
            </w:r>
            <w:r w:rsidRPr="0095185B">
              <w:rPr>
                <w:rFonts w:ascii="Times New Roman" w:hAnsi="Times New Roman" w:cs="Times New Roman"/>
                <w:b/>
                <w:lang w:bidi="he-IL"/>
              </w:rPr>
              <w:t xml:space="preserve">  </w:t>
            </w:r>
          </w:p>
          <w:p w:rsidR="00BD6705" w:rsidRPr="0095185B" w:rsidRDefault="00BD6705" w:rsidP="00D452FD">
            <w:pPr>
              <w:jc w:val="center"/>
              <w:rPr>
                <w:rFonts w:ascii="Times New Roman" w:hAnsi="Times New Roman" w:cs="Times New Roman"/>
              </w:rPr>
            </w:pPr>
            <w:r w:rsidRPr="0095185B">
              <w:rPr>
                <w:rFonts w:ascii="Times New Roman" w:hAnsi="Times New Roman" w:cs="Times New Roman"/>
                <w:b/>
                <w:lang w:bidi="he-IL"/>
              </w:rPr>
              <w:t>(όχι Ιεροσόλυμα!)</w:t>
            </w:r>
          </w:p>
        </w:tc>
        <w:tc>
          <w:tcPr>
            <w:tcW w:w="6014" w:type="dxa"/>
          </w:tcPr>
          <w:p w:rsidR="00BD6705" w:rsidRPr="0095185B" w:rsidRDefault="00BD6705" w:rsidP="00D4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  <w:p w:rsidR="00BD6705" w:rsidRPr="0095185B" w:rsidRDefault="00BD6705" w:rsidP="00C941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caps/>
                <w:lang w:bidi="he-IL"/>
              </w:rPr>
              <w:t>Ομιλία Πέτρου</w:t>
            </w: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u w:val="single"/>
                <w:lang w:bidi="he-IL"/>
              </w:rPr>
            </w:pP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u w:val="single"/>
                <w:lang w:bidi="he-IL"/>
              </w:rPr>
              <w:t xml:space="preserve">Ἐσίγησεν </w:t>
            </w:r>
            <w:r w:rsidRPr="0095185B">
              <w:rPr>
                <w:rFonts w:ascii="Times New Roman" w:hAnsi="Times New Roman" w:cs="Times New Roman"/>
                <w:lang w:bidi="he-IL"/>
              </w:rPr>
              <w:t xml:space="preserve">δὲ πᾶν τὸ πλῆθος </w:t>
            </w: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e-IL"/>
              </w:rPr>
            </w:pP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bidi="he-IL"/>
              </w:rPr>
            </w:pPr>
            <w:r w:rsidRPr="0095185B">
              <w:rPr>
                <w:rFonts w:ascii="Times New Roman" w:hAnsi="Times New Roman" w:cs="Times New Roman"/>
                <w:lang w:bidi="he-IL"/>
              </w:rPr>
              <w:t xml:space="preserve">καὶ </w:t>
            </w:r>
            <w:r w:rsidRPr="0095185B">
              <w:rPr>
                <w:rFonts w:ascii="Times New Roman" w:hAnsi="Times New Roman" w:cs="Times New Roman"/>
                <w:b/>
                <w:lang w:bidi="he-IL"/>
              </w:rPr>
              <w:t xml:space="preserve">ἤκουον </w:t>
            </w:r>
            <w:r w:rsidRPr="00C9413B">
              <w:rPr>
                <w:rFonts w:ascii="Times New Roman" w:hAnsi="Times New Roman" w:cs="Times New Roman"/>
                <w:b/>
                <w:i/>
                <w:lang w:bidi="he-IL"/>
              </w:rPr>
              <w:t>Βαρναβᾶ καὶ Παύλου</w:t>
            </w:r>
            <w:r w:rsidRPr="0095185B">
              <w:rPr>
                <w:rFonts w:ascii="Times New Roman" w:hAnsi="Times New Roman" w:cs="Times New Roman"/>
                <w:b/>
                <w:lang w:bidi="he-IL"/>
              </w:rPr>
              <w:t xml:space="preserve"> </w:t>
            </w: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lang w:bidi="he-IL"/>
              </w:rPr>
              <w:t>(</w:t>
            </w:r>
            <w:r w:rsidRPr="0095185B">
              <w:rPr>
                <w:rFonts w:ascii="Times New Roman" w:hAnsi="Times New Roman" w:cs="Times New Roman"/>
                <w:lang w:bidi="he-IL"/>
              </w:rPr>
              <w:t>Παρατήρηση: Αντιστροφή ονομάτων)</w:t>
            </w: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lang w:bidi="he-IL"/>
              </w:rPr>
              <w:t>(α)</w:t>
            </w:r>
            <w:r w:rsidRPr="0095185B">
              <w:rPr>
                <w:rFonts w:ascii="Times New Roman" w:hAnsi="Times New Roman" w:cs="Times New Roman"/>
                <w:b/>
                <w:i/>
                <w:lang w:bidi="he-IL"/>
              </w:rPr>
              <w:t xml:space="preserve"> ἐξηγουμένων </w:t>
            </w: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lang w:bidi="he-IL"/>
              </w:rPr>
              <w:t>(β)</w:t>
            </w:r>
            <w:r w:rsidRPr="0095185B">
              <w:rPr>
                <w:rFonts w:ascii="Times New Roman" w:hAnsi="Times New Roman" w:cs="Times New Roman"/>
                <w:b/>
                <w:i/>
                <w:lang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b/>
                <w:lang w:bidi="he-IL"/>
              </w:rPr>
              <w:t xml:space="preserve">ὅσα ἐποίησεν ὁ Θεὸς </w:t>
            </w:r>
          </w:p>
          <w:p w:rsidR="00693D12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bidi="he-IL"/>
              </w:rPr>
            </w:pPr>
            <w:r w:rsidRPr="006228A8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σημεῖα καὶ τέρατα ἐν τοῖς ἔθνεσιν</w:t>
            </w:r>
            <w:r w:rsidRPr="0095185B">
              <w:rPr>
                <w:rFonts w:ascii="Times New Roman" w:hAnsi="Times New Roman" w:cs="Times New Roman"/>
                <w:b/>
                <w:lang w:bidi="he-IL"/>
              </w:rPr>
              <w:t xml:space="preserve"> </w:t>
            </w: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lang w:bidi="he-IL"/>
              </w:rPr>
              <w:t>(Έξοδος</w:t>
            </w:r>
            <w:r w:rsidR="006228A8">
              <w:rPr>
                <w:rFonts w:ascii="Times New Roman" w:hAnsi="Times New Roman" w:cs="Times New Roman"/>
                <w:b/>
                <w:lang w:bidi="he-IL"/>
              </w:rPr>
              <w:t xml:space="preserve"> + Στέφανος Πρ. 7</w:t>
            </w:r>
            <w:r w:rsidRPr="0095185B">
              <w:rPr>
                <w:rFonts w:ascii="Times New Roman" w:hAnsi="Times New Roman" w:cs="Times New Roman"/>
                <w:b/>
                <w:lang w:bidi="he-IL"/>
              </w:rPr>
              <w:t xml:space="preserve">) </w:t>
            </w: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lang w:bidi="he-IL"/>
              </w:rPr>
              <w:t>(γ)</w:t>
            </w:r>
            <w:r w:rsidRPr="0095185B">
              <w:rPr>
                <w:rFonts w:ascii="Times New Roman" w:hAnsi="Times New Roman" w:cs="Times New Roman"/>
                <w:lang w:bidi="he-IL"/>
              </w:rPr>
              <w:t xml:space="preserve"> δι᾽ αὐτῶν</w:t>
            </w:r>
            <w:r w:rsidR="006228A8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lang w:bidi="he-IL"/>
              </w:rPr>
              <w:t>[</w:t>
            </w:r>
            <w:r w:rsidRPr="0095185B">
              <w:rPr>
                <w:rFonts w:ascii="Times New Roman" w:hAnsi="Times New Roman" w:cs="Times New Roman"/>
                <w:vertAlign w:val="superscript"/>
                <w:lang w:bidi="he-IL"/>
              </w:rPr>
              <w:t xml:space="preserve">13 </w:t>
            </w:r>
            <w:r w:rsidRPr="0095185B">
              <w:rPr>
                <w:rFonts w:ascii="Times New Roman" w:hAnsi="Times New Roman" w:cs="Times New Roman"/>
                <w:lang w:bidi="he-IL"/>
              </w:rPr>
              <w:t xml:space="preserve"> Μετὰ δὲ </w:t>
            </w:r>
            <w:r w:rsidRPr="0095185B">
              <w:rPr>
                <w:rFonts w:ascii="Times New Roman" w:hAnsi="Times New Roman" w:cs="Times New Roman"/>
                <w:b/>
                <w:lang w:bidi="he-IL"/>
              </w:rPr>
              <w:t>τὸ σιγῆσαι αὐτοὺς</w:t>
            </w:r>
            <w:r w:rsidRPr="0095185B">
              <w:rPr>
                <w:rFonts w:ascii="Times New Roman" w:hAnsi="Times New Roman" w:cs="Times New Roman"/>
                <w:lang w:bidi="he-IL"/>
              </w:rPr>
              <w:t xml:space="preserve"> […]]</w:t>
            </w: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e-IL"/>
              </w:rPr>
            </w:pPr>
          </w:p>
          <w:p w:rsidR="00BD6705" w:rsidRPr="0095185B" w:rsidRDefault="00BD6705" w:rsidP="00C941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caps/>
                <w:lang w:bidi="he-IL"/>
              </w:rPr>
              <w:t>Ομιλία Ιακώβου</w:t>
            </w:r>
            <w:r w:rsidR="0095185B">
              <w:rPr>
                <w:rFonts w:ascii="Times New Roman" w:hAnsi="Times New Roman" w:cs="Times New Roman"/>
                <w:b/>
                <w:caps/>
                <w:lang w:bidi="he-IL"/>
              </w:rPr>
              <w:t xml:space="preserve"> (ΘεΪκή Φωνή)</w:t>
            </w:r>
          </w:p>
          <w:p w:rsidR="00BD6705" w:rsidRPr="0095185B" w:rsidRDefault="00BD6705" w:rsidP="00D452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6705" w:rsidRPr="0095185B" w:rsidTr="00BD6705">
        <w:tc>
          <w:tcPr>
            <w:tcW w:w="4759" w:type="dxa"/>
          </w:tcPr>
          <w:p w:rsidR="00BD6705" w:rsidRPr="0095185B" w:rsidRDefault="00BD6705" w:rsidP="00D452FD">
            <w:pPr>
              <w:jc w:val="both"/>
              <w:rPr>
                <w:rFonts w:ascii="Times New Roman" w:hAnsi="Times New Roman" w:cs="Times New Roman"/>
              </w:rPr>
            </w:pPr>
          </w:p>
          <w:p w:rsidR="00BD6705" w:rsidRPr="0095185B" w:rsidRDefault="00BD6705" w:rsidP="00D45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85B">
              <w:rPr>
                <w:rFonts w:ascii="Times New Roman" w:hAnsi="Times New Roman" w:cs="Times New Roman"/>
                <w:b/>
              </w:rPr>
              <w:t xml:space="preserve">Β᾿ Ιερουσαλήμ – Αντιόχεια + Συρία + Κιλικία </w:t>
            </w:r>
          </w:p>
          <w:p w:rsidR="00BD6705" w:rsidRPr="0095185B" w:rsidRDefault="00BD6705" w:rsidP="00D45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85B">
              <w:rPr>
                <w:rFonts w:ascii="Times New Roman" w:hAnsi="Times New Roman" w:cs="Times New Roman"/>
                <w:b/>
              </w:rPr>
              <w:t>(Αντίστροφη Κίνηση [όχι Γαλατία])</w:t>
            </w: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center"/>
            </w:pPr>
            <w:r w:rsidRPr="0095185B">
              <w:rPr>
                <w:rFonts w:ascii="Times New Roman" w:hAnsi="Times New Roman" w:cs="Times New Roman"/>
                <w:lang w:bidi="he-IL"/>
              </w:rPr>
              <w:t xml:space="preserve">Οἱ ἀπόστολοι καὶ οἱ πρεσβύτεροι </w:t>
            </w:r>
            <w:r w:rsidRPr="0095185B">
              <w:rPr>
                <w:rFonts w:ascii="Times New Roman" w:hAnsi="Times New Roman" w:cs="Times New Roman"/>
                <w:b/>
                <w:u w:val="single"/>
                <w:lang w:bidi="he-IL"/>
              </w:rPr>
              <w:t>ἀδελφοὶ</w:t>
            </w: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95185B">
              <w:rPr>
                <w:rFonts w:ascii="Times New Roman" w:hAnsi="Times New Roman" w:cs="Times New Roman"/>
                <w:lang w:bidi="he-IL"/>
              </w:rPr>
              <w:t xml:space="preserve">τοῖς κατὰ τὴν Ἀντιόχειαν καὶ Συρίαν καὶ Κιλικίαν </w:t>
            </w: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u w:val="single"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u w:val="single"/>
                <w:lang w:bidi="he-IL"/>
              </w:rPr>
              <w:t>ἀδελφοῖς τοῖς ἐξ ἐθνῶν</w:t>
            </w: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i/>
                <w:lang w:bidi="he-IL"/>
              </w:rPr>
              <w:t>χαίρειν.</w:t>
            </w: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lang w:bidi="he-IL"/>
              </w:rPr>
            </w:pP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i/>
                <w:lang w:bidi="he-IL"/>
              </w:rPr>
              <w:t>[…]Εὖ πράξετε. Ἔρρωσθε!</w:t>
            </w:r>
          </w:p>
          <w:p w:rsidR="00BD6705" w:rsidRPr="0095185B" w:rsidRDefault="00BD6705" w:rsidP="00D452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4" w:type="dxa"/>
          </w:tcPr>
          <w:p w:rsidR="00BD6705" w:rsidRPr="0095185B" w:rsidRDefault="00BD6705" w:rsidP="00D4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95185B">
              <w:rPr>
                <w:rFonts w:ascii="Times New Roman" w:hAnsi="Times New Roman" w:cs="Times New Roman"/>
                <w:vertAlign w:val="superscript"/>
                <w:lang w:bidi="he-IL"/>
              </w:rPr>
              <w:t xml:space="preserve">25 </w:t>
            </w:r>
            <w:r w:rsidRPr="0095185B">
              <w:rPr>
                <w:rFonts w:ascii="Times New Roman" w:hAnsi="Times New Roman" w:cs="Times New Roman"/>
                <w:lang w:bidi="he-IL"/>
              </w:rPr>
              <w:t xml:space="preserve"> Ἔδοξεν ἡμῖν, γενομένοις </w:t>
            </w:r>
            <w:r w:rsidRPr="006228A8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ὁμοθυμαδὸν</w:t>
            </w:r>
            <w:r w:rsidRPr="006228A8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,</w:t>
            </w: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95185B">
              <w:rPr>
                <w:rFonts w:ascii="Times New Roman" w:hAnsi="Times New Roman" w:cs="Times New Roman"/>
                <w:lang w:bidi="he-IL"/>
              </w:rPr>
              <w:t xml:space="preserve">ἐκλεξαμένοις ἄνδρας, πέμψαι πρὸς ὑμᾶς </w:t>
            </w: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95185B">
              <w:rPr>
                <w:rFonts w:ascii="Times New Roman" w:hAnsi="Times New Roman" w:cs="Times New Roman"/>
                <w:lang w:bidi="he-IL"/>
              </w:rPr>
              <w:t xml:space="preserve">σὺν τοῖς ἀγαπητοῖς ἡμῶν </w:t>
            </w:r>
            <w:r w:rsidRPr="00C9413B">
              <w:rPr>
                <w:rFonts w:ascii="Times New Roman" w:hAnsi="Times New Roman" w:cs="Times New Roman"/>
                <w:b/>
                <w:i/>
                <w:lang w:bidi="he-IL"/>
              </w:rPr>
              <w:t>Βαρναβᾷ καὶ Παύλῳ</w:t>
            </w:r>
            <w:r w:rsidRPr="0095185B">
              <w:rPr>
                <w:rFonts w:ascii="Times New Roman" w:hAnsi="Times New Roman" w:cs="Times New Roman"/>
                <w:lang w:bidi="he-IL"/>
              </w:rPr>
              <w:t xml:space="preserve">, </w:t>
            </w: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vertAlign w:val="superscript"/>
                <w:lang w:bidi="he-IL"/>
              </w:rPr>
            </w:pPr>
          </w:p>
          <w:p w:rsidR="00BD6705" w:rsidRPr="006228A8" w:rsidRDefault="00BD6705" w:rsidP="00D4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6228A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bidi="he-IL"/>
              </w:rPr>
              <w:t xml:space="preserve">26 </w:t>
            </w:r>
            <w:r w:rsidRPr="006228A8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ἀνθρώποις παραδεδωκόσι τὰς ψυχὰς αὐτῶν </w:t>
            </w:r>
          </w:p>
          <w:p w:rsidR="00BD6705" w:rsidRPr="006228A8" w:rsidRDefault="00BD6705" w:rsidP="00D4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6228A8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ὑπὲρ τοῦ ὀνόματος τοῦ Κυρίου ἡμῶν Ἰησοῦ Χριστοῦ.</w:t>
            </w: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  <w:lang w:bidi="he-IL"/>
              </w:rPr>
            </w:pP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95185B">
              <w:rPr>
                <w:rFonts w:ascii="Times New Roman" w:hAnsi="Times New Roman" w:cs="Times New Roman"/>
                <w:vertAlign w:val="superscript"/>
                <w:lang w:bidi="he-IL"/>
              </w:rPr>
              <w:t xml:space="preserve">27 </w:t>
            </w:r>
            <w:r w:rsidRPr="0095185B">
              <w:rPr>
                <w:rFonts w:ascii="Times New Roman" w:hAnsi="Times New Roman" w:cs="Times New Roman"/>
                <w:lang w:bidi="he-IL"/>
              </w:rPr>
              <w:t xml:space="preserve"> Ἀπεστάλκαμεν οὖν </w:t>
            </w:r>
            <w:r w:rsidRPr="0095185B">
              <w:rPr>
                <w:rFonts w:ascii="Times New Roman" w:hAnsi="Times New Roman" w:cs="Times New Roman"/>
                <w:b/>
                <w:i/>
                <w:lang w:bidi="he-IL"/>
              </w:rPr>
              <w:t>Ἰούδαν καὶ Σιλᾶν</w:t>
            </w:r>
            <w:r w:rsidRPr="0095185B">
              <w:rPr>
                <w:rFonts w:ascii="Times New Roman" w:hAnsi="Times New Roman" w:cs="Times New Roman"/>
                <w:lang w:bidi="he-IL"/>
              </w:rPr>
              <w:t xml:space="preserve"> </w:t>
            </w:r>
          </w:p>
          <w:p w:rsidR="00BD6705" w:rsidRPr="006228A8" w:rsidRDefault="00BD6705" w:rsidP="00D4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95185B">
              <w:rPr>
                <w:rFonts w:ascii="Times New Roman" w:hAnsi="Times New Roman" w:cs="Times New Roman"/>
                <w:lang w:bidi="he-IL"/>
              </w:rPr>
              <w:t xml:space="preserve">καὶ αὐτοὺς διὰ λόγου </w:t>
            </w:r>
            <w:r w:rsidRPr="0095185B">
              <w:rPr>
                <w:rFonts w:ascii="Times New Roman" w:hAnsi="Times New Roman" w:cs="Times New Roman"/>
                <w:b/>
                <w:lang w:bidi="he-IL"/>
              </w:rPr>
              <w:t xml:space="preserve">ἀπαγγέλλοντας </w:t>
            </w:r>
            <w:r w:rsidRPr="006228A8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τὰ αὐτά!</w:t>
            </w:r>
          </w:p>
          <w:p w:rsidR="00BD6705" w:rsidRPr="0095185B" w:rsidRDefault="00BD6705" w:rsidP="00D452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6705" w:rsidRPr="0095185B" w:rsidTr="00BD6705">
        <w:tc>
          <w:tcPr>
            <w:tcW w:w="4759" w:type="dxa"/>
          </w:tcPr>
          <w:p w:rsidR="00BD6705" w:rsidRPr="0095185B" w:rsidRDefault="00BD6705" w:rsidP="00D452FD">
            <w:pPr>
              <w:jc w:val="both"/>
              <w:rPr>
                <w:rFonts w:ascii="Times New Roman" w:hAnsi="Times New Roman" w:cs="Times New Roman"/>
              </w:rPr>
            </w:pPr>
          </w:p>
          <w:p w:rsidR="00BD6705" w:rsidRPr="0095185B" w:rsidRDefault="00BD6705" w:rsidP="00D452FD">
            <w:pPr>
              <w:jc w:val="both"/>
              <w:rPr>
                <w:rFonts w:ascii="Times New Roman" w:hAnsi="Times New Roman" w:cs="Times New Roman"/>
              </w:rPr>
            </w:pPr>
            <w:r w:rsidRPr="0095185B">
              <w:rPr>
                <w:rFonts w:ascii="Times New Roman" w:hAnsi="Times New Roman" w:cs="Times New Roman"/>
              </w:rPr>
              <w:t>Α’ Αντιόχεια</w:t>
            </w:r>
          </w:p>
          <w:p w:rsidR="00BD6705" w:rsidRPr="0095185B" w:rsidRDefault="00BD6705" w:rsidP="00D452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</w:tcPr>
          <w:p w:rsidR="00BD6705" w:rsidRPr="0095185B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D6705" w:rsidRPr="0095185B" w:rsidRDefault="00BD6705" w:rsidP="006228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e-IL"/>
              </w:rPr>
            </w:pPr>
            <w:r w:rsidRPr="0095185B">
              <w:rPr>
                <w:rFonts w:ascii="Times New Roman" w:hAnsi="Times New Roman" w:cs="Times New Roman"/>
                <w:vertAlign w:val="superscript"/>
                <w:lang w:bidi="he-IL"/>
              </w:rPr>
              <w:t xml:space="preserve">30 </w:t>
            </w:r>
            <w:r w:rsidRPr="0095185B">
              <w:rPr>
                <w:rFonts w:ascii="Times New Roman" w:hAnsi="Times New Roman" w:cs="Times New Roman"/>
                <w:lang w:bidi="he-IL"/>
              </w:rPr>
              <w:t xml:space="preserve"> Οἱ μὲν οὖν </w:t>
            </w:r>
            <w:r w:rsidRPr="0095185B">
              <w:rPr>
                <w:rFonts w:ascii="Times New Roman" w:hAnsi="Times New Roman" w:cs="Times New Roman"/>
                <w:b/>
                <w:lang w:bidi="he-IL"/>
              </w:rPr>
              <w:t>ἀπολυθέντες,</w:t>
            </w:r>
            <w:r w:rsidRPr="0095185B">
              <w:rPr>
                <w:rFonts w:ascii="Times New Roman" w:hAnsi="Times New Roman" w:cs="Times New Roman"/>
                <w:lang w:bidi="he-IL"/>
              </w:rPr>
              <w:t xml:space="preserve"> κατῆλθον </w:t>
            </w:r>
          </w:p>
          <w:p w:rsidR="00BD6705" w:rsidRPr="0095185B" w:rsidRDefault="00BD6705" w:rsidP="006228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e-IL"/>
              </w:rPr>
            </w:pPr>
            <w:r w:rsidRPr="0095185B">
              <w:rPr>
                <w:rFonts w:ascii="Times New Roman" w:hAnsi="Times New Roman" w:cs="Times New Roman"/>
                <w:lang w:bidi="he-IL"/>
              </w:rPr>
              <w:t xml:space="preserve">εἰς Ἀντιόχειαν. </w:t>
            </w: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e-IL"/>
              </w:rPr>
            </w:pPr>
            <w:r w:rsidRPr="0095185B">
              <w:rPr>
                <w:rFonts w:ascii="Times New Roman" w:hAnsi="Times New Roman" w:cs="Times New Roman"/>
                <w:lang w:bidi="he-IL"/>
              </w:rPr>
              <w:t xml:space="preserve">Καὶ </w:t>
            </w:r>
            <w:r w:rsidRPr="0095185B">
              <w:rPr>
                <w:rFonts w:ascii="Times New Roman" w:hAnsi="Times New Roman" w:cs="Times New Roman"/>
                <w:b/>
                <w:lang w:bidi="he-IL"/>
              </w:rPr>
              <w:t xml:space="preserve">συναγαγόντες </w:t>
            </w:r>
            <w:r w:rsidRPr="0095185B">
              <w:rPr>
                <w:rFonts w:ascii="Times New Roman" w:hAnsi="Times New Roman" w:cs="Times New Roman"/>
                <w:b/>
                <w:u w:val="single"/>
                <w:lang w:bidi="he-IL"/>
              </w:rPr>
              <w:t>τὸ πλῆθος</w:t>
            </w:r>
            <w:r w:rsidRPr="0095185B">
              <w:rPr>
                <w:rFonts w:ascii="Times New Roman" w:hAnsi="Times New Roman" w:cs="Times New Roman"/>
                <w:u w:val="single"/>
                <w:lang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lang w:bidi="he-IL"/>
              </w:rPr>
              <w:t>ἐπέδωκαν τὴν ἐπιστολήν.</w:t>
            </w:r>
          </w:p>
          <w:p w:rsidR="00BD6705" w:rsidRPr="0095185B" w:rsidRDefault="00BD6705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6705" w:rsidRPr="0095185B" w:rsidTr="00BD6705">
        <w:tc>
          <w:tcPr>
            <w:tcW w:w="4759" w:type="dxa"/>
          </w:tcPr>
          <w:p w:rsidR="00BD6705" w:rsidRPr="0095185B" w:rsidRDefault="00BD6705" w:rsidP="00D452FD">
            <w:pPr>
              <w:jc w:val="both"/>
              <w:rPr>
                <w:rFonts w:ascii="Times New Roman" w:hAnsi="Times New Roman" w:cs="Times New Roman"/>
                <w:b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lang w:bidi="he-IL"/>
              </w:rPr>
              <w:t>Πρβλ. 21, 19 (!!!)</w:t>
            </w:r>
          </w:p>
          <w:p w:rsidR="00BD6705" w:rsidRPr="0095185B" w:rsidRDefault="00BD6705" w:rsidP="00D452FD">
            <w:pPr>
              <w:jc w:val="both"/>
              <w:rPr>
                <w:rFonts w:ascii="Times New Roman" w:hAnsi="Times New Roman" w:cs="Times New Roman"/>
                <w:b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lang w:bidi="he-IL"/>
              </w:rPr>
              <w:t>«Τελευταία Άνοδος του Π. στα Ιεροσόλυμα»</w:t>
            </w:r>
          </w:p>
        </w:tc>
        <w:tc>
          <w:tcPr>
            <w:tcW w:w="6014" w:type="dxa"/>
          </w:tcPr>
          <w:p w:rsidR="00BD6705" w:rsidRPr="0095185B" w:rsidRDefault="00BD6705" w:rsidP="00693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he-IL"/>
              </w:rPr>
            </w:pPr>
            <w:r w:rsidRPr="0095185B">
              <w:rPr>
                <w:rFonts w:ascii="Times New Roman" w:hAnsi="Times New Roman" w:cs="Times New Roman"/>
                <w:vertAlign w:val="superscript"/>
                <w:lang w:bidi="he-IL"/>
              </w:rPr>
              <w:t xml:space="preserve">19 </w:t>
            </w:r>
            <w:r w:rsidRPr="0095185B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caps/>
                <w:lang w:bidi="he-IL"/>
              </w:rPr>
              <w:t>κ</w:t>
            </w:r>
            <w:r w:rsidRPr="0095185B">
              <w:rPr>
                <w:rFonts w:ascii="Times New Roman" w:hAnsi="Times New Roman" w:cs="Times New Roman"/>
                <w:lang w:bidi="he-IL"/>
              </w:rPr>
              <w:t xml:space="preserve">αὶ ἀσπασάμενος (= ο Π.) αὐτοὺς (= τον Ιάκωβο και πάντες τους πρεσβυτέρους) ἐξηγεῖτο καθ᾽ ἓν ἕκαστον,  </w:t>
            </w:r>
            <w:r w:rsidRPr="0095185B">
              <w:rPr>
                <w:rFonts w:ascii="Times New Roman" w:hAnsi="Times New Roman" w:cs="Times New Roman"/>
                <w:b/>
                <w:u w:val="single"/>
                <w:lang w:bidi="he-IL"/>
              </w:rPr>
              <w:t>ὧν ἐποίησεν ὁ Θεὸς ἐν τοῖς ἔθνεσιν διὰ τῆς διακονίας αὐτοῦ.</w:t>
            </w:r>
            <w:r w:rsidRPr="0095185B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vertAlign w:val="superscript"/>
                <w:lang w:bidi="he-IL"/>
              </w:rPr>
              <w:t xml:space="preserve">20 </w:t>
            </w:r>
            <w:r w:rsidRPr="0095185B">
              <w:rPr>
                <w:rFonts w:ascii="Times New Roman" w:hAnsi="Times New Roman" w:cs="Times New Roman"/>
                <w:lang w:bidi="he-IL"/>
              </w:rPr>
              <w:t xml:space="preserve"> Οἱ δὲ ἀκούσαντες </w:t>
            </w:r>
            <w:r w:rsidRPr="0095185B">
              <w:rPr>
                <w:rFonts w:ascii="Times New Roman" w:hAnsi="Times New Roman" w:cs="Times New Roman"/>
                <w:b/>
                <w:u w:val="single"/>
                <w:lang w:bidi="he-IL"/>
              </w:rPr>
              <w:t>ἐδόξαζον τὸν Θεὸν</w:t>
            </w:r>
            <w:r w:rsidRPr="0095185B">
              <w:rPr>
                <w:rFonts w:ascii="Times New Roman" w:hAnsi="Times New Roman" w:cs="Times New Roman"/>
                <w:lang w:bidi="he-IL"/>
              </w:rPr>
              <w:t xml:space="preserve"> εἶπόν τε αὐτῷ […]·</w:t>
            </w:r>
          </w:p>
        </w:tc>
      </w:tr>
    </w:tbl>
    <w:p w:rsidR="0095185B" w:rsidRPr="006228A8" w:rsidRDefault="00D52901" w:rsidP="006228A8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br w:type="page"/>
      </w:r>
    </w:p>
    <w:tbl>
      <w:tblPr>
        <w:tblStyle w:val="a6"/>
        <w:tblW w:w="9890" w:type="dxa"/>
        <w:tblInd w:w="-284" w:type="dxa"/>
        <w:tblLook w:val="04A0"/>
      </w:tblPr>
      <w:tblGrid>
        <w:gridCol w:w="2840"/>
        <w:gridCol w:w="2841"/>
        <w:gridCol w:w="4209"/>
      </w:tblGrid>
      <w:tr w:rsidR="0095185B" w:rsidRPr="0095185B" w:rsidTr="00CD075A">
        <w:tc>
          <w:tcPr>
            <w:tcW w:w="9890" w:type="dxa"/>
            <w:gridSpan w:val="3"/>
          </w:tcPr>
          <w:p w:rsidR="0095185B" w:rsidRPr="00C9413B" w:rsidRDefault="0095185B" w:rsidP="00CD075A">
            <w:pPr>
              <w:pStyle w:val="a3"/>
              <w:ind w:left="0" w:right="-11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1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Άμεσος Λόγος του Θεού</w:t>
            </w:r>
          </w:p>
        </w:tc>
      </w:tr>
      <w:tr w:rsidR="0095185B" w:rsidRPr="0095185B" w:rsidTr="00CD075A">
        <w:tc>
          <w:tcPr>
            <w:tcW w:w="2840" w:type="dxa"/>
          </w:tcPr>
          <w:p w:rsidR="0095185B" w:rsidRPr="0095185B" w:rsidRDefault="0095185B" w:rsidP="00CD075A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Πράξεις 15 </w:t>
            </w:r>
          </w:p>
        </w:tc>
        <w:tc>
          <w:tcPr>
            <w:tcW w:w="2841" w:type="dxa"/>
          </w:tcPr>
          <w:p w:rsidR="0095185B" w:rsidRDefault="0095185B" w:rsidP="00CD075A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85B">
              <w:rPr>
                <w:rFonts w:ascii="Times New Roman" w:hAnsi="Times New Roman" w:cs="Times New Roman"/>
                <w:b/>
                <w:sz w:val="24"/>
                <w:szCs w:val="24"/>
              </w:rPr>
              <w:t>Αμώς 9,9-11</w:t>
            </w:r>
          </w:p>
          <w:p w:rsidR="00C9413B" w:rsidRDefault="00C9413B" w:rsidP="00CD075A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Μόνον στο Πρ. 15 </w:t>
            </w:r>
          </w:p>
          <w:p w:rsidR="00C9413B" w:rsidRPr="0095185B" w:rsidRDefault="00C9413B" w:rsidP="00CD075A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παραπέμπεται</w:t>
            </w:r>
          </w:p>
        </w:tc>
        <w:tc>
          <w:tcPr>
            <w:tcW w:w="4209" w:type="dxa"/>
          </w:tcPr>
          <w:p w:rsidR="0095185B" w:rsidRPr="0095185B" w:rsidRDefault="0095185B" w:rsidP="00CD075A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85B">
              <w:rPr>
                <w:rFonts w:ascii="Times New Roman" w:hAnsi="Times New Roman" w:cs="Times New Roman"/>
                <w:b/>
                <w:sz w:val="24"/>
                <w:szCs w:val="24"/>
              </w:rPr>
              <w:t>Ιερ. 12, 14-15</w:t>
            </w:r>
          </w:p>
        </w:tc>
      </w:tr>
      <w:tr w:rsidR="0095185B" w:rsidRPr="0095185B" w:rsidTr="00CD075A">
        <w:tc>
          <w:tcPr>
            <w:tcW w:w="2840" w:type="dxa"/>
          </w:tcPr>
          <w:p w:rsidR="0095185B" w:rsidRPr="0095185B" w:rsidRDefault="0095185B" w:rsidP="00CD0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9413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Ἄνδρες ἀδελφοί,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ἀκούσατέ μου!</w:t>
            </w:r>
          </w:p>
          <w:p w:rsidR="0095185B" w:rsidRPr="0095185B" w:rsidRDefault="0095185B" w:rsidP="00CD0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he-IL"/>
              </w:rPr>
              <w:t xml:space="preserve">14 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Συμεὼν ἐξηγήσατο </w:t>
            </w:r>
          </w:p>
          <w:p w:rsidR="0095185B" w:rsidRPr="0095185B" w:rsidRDefault="0095185B" w:rsidP="00CD0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καθὼς πρῶτο</w:t>
            </w:r>
            <w:r w:rsidRPr="0095185B">
              <w:rPr>
                <w:rFonts w:ascii="Times New Roman" w:hAnsi="Times New Roman" w:cs="Times New Roman"/>
                <w:w w:val="150"/>
                <w:sz w:val="24"/>
                <w:szCs w:val="24"/>
                <w:lang w:bidi="he-IL"/>
              </w:rPr>
              <w:t xml:space="preserve">ν ὁ Θεὸς 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ἐπεσκέψατο λαβεῖν ἐξ ἐθνῶν 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bidi="he-IL"/>
              </w:rPr>
              <w:t>λαὸν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  <w:p w:rsidR="0095185B" w:rsidRPr="0095185B" w:rsidRDefault="0095185B" w:rsidP="00CD0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τῷ ὀνόματι αὐτοῦ.</w:t>
            </w:r>
          </w:p>
          <w:p w:rsidR="0095185B" w:rsidRPr="0095185B" w:rsidRDefault="0095185B" w:rsidP="00CD075A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5B" w:rsidRPr="0095185B" w:rsidRDefault="0095185B" w:rsidP="00CD075A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95185B" w:rsidRPr="0095185B" w:rsidRDefault="0095185B" w:rsidP="00CD07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he-IL"/>
              </w:rPr>
              <w:t xml:space="preserve">9 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διότι ἰδοὺ ἐγὼ ἐντέλλομαι καὶ λικμιῶ ἐν πᾶσι τοῖς ἔθνεσιν 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τὸν οἶκον τοῦ Ισραηλ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ὃν τρόπον λικμᾶται ἐν τῷ λικμῷ καὶ οὐ μὴ πέσῃ σύντριμμα ἐπὶ τὴν γῆν</w:t>
            </w:r>
          </w:p>
          <w:p w:rsidR="0095185B" w:rsidRPr="0095185B" w:rsidRDefault="0095185B" w:rsidP="00CD07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  <w:p w:rsidR="0095185B" w:rsidRPr="0095185B" w:rsidRDefault="0095185B" w:rsidP="00CD07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he-IL"/>
              </w:rPr>
              <w:t>10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ἐν ῥομφαίᾳ τελευτήσουσι πάντες ἁμαρτωλοὶ λαοῦ μου οἱ λέγοντες «οὐ μὴ ἐγγίσῃ οὐδ᾽ οὐ μὴ γένηται ἐφ᾽ ἡμᾶς τὰ κακά»</w:t>
            </w:r>
          </w:p>
          <w:p w:rsidR="0095185B" w:rsidRPr="0095185B" w:rsidRDefault="0095185B" w:rsidP="00CD075A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95185B" w:rsidRPr="0095185B" w:rsidRDefault="0095185B" w:rsidP="00CD07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he-IL"/>
              </w:rPr>
              <w:t>14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ὅτι τάδε λέγει Κύριος περὶ πάντων τῶν γειτόνων τῶν πονηρῶν τῶν ἁπτομένων τῆς κληρονομίας μου ἧς ἐμέρισα 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τῷ λαῷ μου Ισραηλ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«ἰδοὺ ἐγὼ ἀποσπῶ αὐτοὺς ἀπὸ τῆς γῆς αὐτῶν καὶ τὸν Ιουδαν ἐκβαλῶ ἐκ μέσου αὐτῶν</w:t>
            </w:r>
          </w:p>
          <w:p w:rsidR="0095185B" w:rsidRPr="0095185B" w:rsidRDefault="0095185B" w:rsidP="00CD07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he-IL"/>
              </w:rPr>
              <w:t>15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καὶ ἔσται μετὰ τὸ ἐκβαλεῖν με αὐτοὺς 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ἐπιστρέψω καὶ ἐλεήσω αὐτοὺς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καὶ κατοικιῶ αὐτοὺς ἕκαστον εἰς τὴν κληρονομίαν αὐτοῦ καὶ ἕκαστον εἰς τὴν γῆν αὐτοῦ»</w:t>
            </w:r>
          </w:p>
        </w:tc>
      </w:tr>
      <w:tr w:rsidR="0095185B" w:rsidRPr="0095185B" w:rsidTr="00CD075A">
        <w:tc>
          <w:tcPr>
            <w:tcW w:w="2840" w:type="dxa"/>
          </w:tcPr>
          <w:p w:rsidR="0095185B" w:rsidRPr="0095185B" w:rsidRDefault="0095185B" w:rsidP="00CD0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he-IL"/>
              </w:rPr>
              <w:t xml:space="preserve">15 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Καὶ τούτῳ συμφωνοῦσιν οἱ λόγοι τῶν Προφητῶν καθὼς γέγραπται·</w:t>
            </w:r>
          </w:p>
          <w:p w:rsidR="0095185B" w:rsidRPr="0095185B" w:rsidRDefault="0095185B" w:rsidP="00CD0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bidi="he-IL"/>
              </w:rPr>
              <w:t xml:space="preserve">16 </w:t>
            </w:r>
            <w:r w:rsidRPr="0095185B">
              <w:rPr>
                <w:rFonts w:ascii="Times New Roman" w:hAnsi="Times New Roman" w:cs="Times New Roman"/>
                <w:b/>
                <w:i/>
                <w:sz w:val="24"/>
                <w:szCs w:val="24"/>
                <w:lang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:lang w:bidi="he-IL"/>
              </w:rPr>
              <w:t>μ</w:t>
            </w:r>
            <w:r w:rsidRPr="0095185B">
              <w:rPr>
                <w:rFonts w:ascii="Times New Roman" w:hAnsi="Times New Roman" w:cs="Times New Roman"/>
                <w:b/>
                <w:i/>
                <w:sz w:val="24"/>
                <w:szCs w:val="24"/>
                <w:lang w:bidi="he-IL"/>
              </w:rPr>
              <w:t xml:space="preserve">ετὰ ταῦτα </w:t>
            </w:r>
            <w:r w:rsidRPr="0095185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bidi="he-IL"/>
              </w:rPr>
              <w:t xml:space="preserve">ἀναστρέψω </w:t>
            </w:r>
          </w:p>
          <w:p w:rsidR="0095185B" w:rsidRPr="0095185B" w:rsidRDefault="0095185B" w:rsidP="00CD0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bidi="he-IL"/>
              </w:rPr>
            </w:pPr>
          </w:p>
          <w:p w:rsidR="0095185B" w:rsidRPr="0095185B" w:rsidRDefault="0095185B" w:rsidP="00CD0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i/>
                <w:sz w:val="24"/>
                <w:szCs w:val="24"/>
                <w:lang w:bidi="he-IL"/>
              </w:rPr>
              <w:t xml:space="preserve">καὶ (α) </w:t>
            </w:r>
            <w:r w:rsidRPr="0095185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bidi="he-IL"/>
              </w:rPr>
              <w:t>ἀνοικοδομήσω</w:t>
            </w:r>
            <w:r w:rsidRPr="0095185B">
              <w:rPr>
                <w:rFonts w:ascii="Times New Roman" w:hAnsi="Times New Roman" w:cs="Times New Roman"/>
                <w:b/>
                <w:i/>
                <w:sz w:val="24"/>
                <w:szCs w:val="24"/>
                <w:lang w:bidi="he-IL"/>
              </w:rPr>
              <w:t xml:space="preserve"> τὴν σκηνὴν Δαυὶδ τὴν πεπτωκυῖαν</w:t>
            </w:r>
          </w:p>
          <w:p w:rsidR="0095185B" w:rsidRPr="0095185B" w:rsidRDefault="0095185B" w:rsidP="00CD0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i/>
                <w:sz w:val="24"/>
                <w:szCs w:val="24"/>
                <w:lang w:bidi="he-IL"/>
              </w:rPr>
              <w:t xml:space="preserve">(γ) καὶ τὰ κατεσκαμμένα αὐτῆς </w:t>
            </w:r>
            <w:r w:rsidRPr="0095185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bidi="he-IL"/>
              </w:rPr>
              <w:t>ἀνοικοδομήσω</w:t>
            </w:r>
          </w:p>
          <w:p w:rsidR="0095185B" w:rsidRPr="0095185B" w:rsidRDefault="0095185B" w:rsidP="00CD0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i/>
                <w:sz w:val="24"/>
                <w:szCs w:val="24"/>
                <w:lang w:bidi="he-IL"/>
              </w:rPr>
              <w:t>(δ) καὶ ἀνορθώσω αὐτήν,</w:t>
            </w:r>
          </w:p>
          <w:p w:rsidR="0095185B" w:rsidRPr="0095185B" w:rsidRDefault="0095185B" w:rsidP="00CD0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bidi="he-IL"/>
              </w:rPr>
            </w:pPr>
          </w:p>
          <w:p w:rsidR="0095185B" w:rsidRPr="0095185B" w:rsidRDefault="0095185B" w:rsidP="00CD0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95185B" w:rsidRPr="0095185B" w:rsidRDefault="0095185B" w:rsidP="00CD07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he-IL"/>
              </w:rPr>
            </w:pPr>
          </w:p>
          <w:p w:rsidR="0095185B" w:rsidRPr="0095185B" w:rsidRDefault="0095185B" w:rsidP="00CD07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he-IL"/>
              </w:rPr>
            </w:pPr>
          </w:p>
          <w:p w:rsidR="0095185B" w:rsidRPr="0095185B" w:rsidRDefault="0095185B" w:rsidP="00CD07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he-IL"/>
              </w:rPr>
            </w:pPr>
          </w:p>
          <w:p w:rsidR="0095185B" w:rsidRPr="0095185B" w:rsidRDefault="0095185B" w:rsidP="00CD07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he-IL"/>
              </w:rPr>
              <w:t xml:space="preserve">11 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ἐν τῇ ἡμέρᾳ ἐκείνῃ </w:t>
            </w:r>
          </w:p>
          <w:p w:rsidR="0095185B" w:rsidRPr="0095185B" w:rsidRDefault="0095185B" w:rsidP="00CD0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(α) ἀναστήσω τὴν </w:t>
            </w:r>
            <w:r w:rsidRPr="0095185B">
              <w:rPr>
                <w:rFonts w:ascii="Times New Roman" w:hAnsi="Times New Roman" w:cs="Times New Roman"/>
                <w:caps/>
                <w:sz w:val="24"/>
                <w:szCs w:val="24"/>
                <w:lang w:bidi="he-IL"/>
              </w:rPr>
              <w:t>σ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κηνὴν Δαυιδ τὴν πεπτωκυῖαν</w:t>
            </w:r>
          </w:p>
          <w:p w:rsidR="0095185B" w:rsidRPr="0095185B" w:rsidRDefault="0095185B" w:rsidP="00CD0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(β) καὶ ἀνοικοδομήσω τὰ πεπτωκότα αὐτῆς</w:t>
            </w:r>
          </w:p>
          <w:p w:rsidR="0095185B" w:rsidRPr="0095185B" w:rsidRDefault="0095185B" w:rsidP="00CD0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(γ) καὶ τὰ κατεσκαμμένα αὐτῆς ἀναστήσω</w:t>
            </w:r>
          </w:p>
          <w:p w:rsidR="0095185B" w:rsidRPr="0095185B" w:rsidRDefault="0095185B" w:rsidP="00CD0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(δ) καὶ ἀνοικοδομήσω αὐτὴν</w:t>
            </w:r>
          </w:p>
          <w:p w:rsidR="0095185B" w:rsidRPr="0095185B" w:rsidRDefault="0095185B" w:rsidP="00CD0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  <w:p w:rsidR="0095185B" w:rsidRPr="0095185B" w:rsidRDefault="0095185B" w:rsidP="00CD07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καθὼς αἱ ἡμέραι τοῦ αἰῶνος</w:t>
            </w:r>
          </w:p>
          <w:p w:rsidR="0095185B" w:rsidRPr="0095185B" w:rsidRDefault="0095185B" w:rsidP="00CD07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85B">
              <w:rPr>
                <w:rFonts w:ascii="Arial" w:hAnsi="Arial" w:cs="Arial"/>
                <w:sz w:val="24"/>
                <w:szCs w:val="24"/>
                <w:lang w:bidi="he-IL"/>
              </w:rPr>
              <w:t xml:space="preserve"> </w:t>
            </w:r>
          </w:p>
          <w:p w:rsidR="0095185B" w:rsidRPr="0095185B" w:rsidRDefault="0095185B" w:rsidP="00CD075A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95185B" w:rsidRPr="0095185B" w:rsidRDefault="0095185B" w:rsidP="00CD075A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5B" w:rsidRPr="0095185B" w:rsidTr="00CD075A">
        <w:tc>
          <w:tcPr>
            <w:tcW w:w="2840" w:type="dxa"/>
          </w:tcPr>
          <w:p w:rsidR="0095185B" w:rsidRPr="0095185B" w:rsidRDefault="0095185B" w:rsidP="00CD0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bidi="he-IL"/>
              </w:rPr>
              <w:t xml:space="preserve">17 </w:t>
            </w:r>
            <w:r w:rsidRPr="0095185B">
              <w:rPr>
                <w:rFonts w:ascii="Times New Roman" w:hAnsi="Times New Roman" w:cs="Times New Roman"/>
                <w:b/>
                <w:i/>
                <w:sz w:val="24"/>
                <w:szCs w:val="24"/>
                <w:lang w:bidi="he-IL"/>
              </w:rPr>
              <w:t xml:space="preserve"> ὅπως ἂν ἐκζητήσωσιν οἱ κατάλοιποι τῶν ἀνθρώπων τὸν Κύριον</w:t>
            </w:r>
          </w:p>
          <w:p w:rsidR="0095185B" w:rsidRPr="0095185B" w:rsidRDefault="0095185B" w:rsidP="00CD0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i/>
                <w:sz w:val="24"/>
                <w:szCs w:val="24"/>
                <w:lang w:bidi="he-IL"/>
              </w:rPr>
              <w:t xml:space="preserve">καὶ πάντα τὰ ἔθνη ἐφ᾽ οὓς ἐπικέκληται </w:t>
            </w:r>
            <w:r w:rsidRPr="0095185B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bidi="he-IL"/>
              </w:rPr>
              <w:t>τὸ Ὄνομά μου</w:t>
            </w:r>
            <w:r w:rsidRPr="0095185B">
              <w:rPr>
                <w:rFonts w:ascii="Times New Roman" w:hAnsi="Times New Roman" w:cs="Times New Roman"/>
                <w:b/>
                <w:i/>
                <w:sz w:val="24"/>
                <w:szCs w:val="24"/>
                <w:lang w:bidi="he-IL"/>
              </w:rPr>
              <w:t xml:space="preserve"> ἐπ᾽ αὐτούς</w:t>
            </w:r>
            <w:r w:rsidRPr="0095185B">
              <w:rPr>
                <w:rStyle w:val="a5"/>
                <w:rFonts w:ascii="Times New Roman" w:hAnsi="Times New Roman" w:cs="Times New Roman"/>
                <w:b/>
                <w:i/>
                <w:sz w:val="24"/>
                <w:szCs w:val="24"/>
                <w:lang w:bidi="he-IL"/>
              </w:rPr>
              <w:footnoteReference w:id="1"/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,</w:t>
            </w:r>
          </w:p>
          <w:p w:rsidR="0095185B" w:rsidRPr="0095185B" w:rsidRDefault="0095185B" w:rsidP="00CD0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λέγει </w:t>
            </w:r>
            <w:r w:rsidRPr="0095185B">
              <w:rPr>
                <w:rFonts w:ascii="Times New Roman" w:hAnsi="Times New Roman" w:cs="Times New Roman"/>
                <w:b/>
                <w:i/>
                <w:sz w:val="24"/>
                <w:szCs w:val="24"/>
                <w:lang w:bidi="he-IL"/>
              </w:rPr>
              <w:t xml:space="preserve">Κύριος </w:t>
            </w:r>
          </w:p>
          <w:p w:rsidR="0095185B" w:rsidRPr="0095185B" w:rsidRDefault="0095185B" w:rsidP="00CD0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bidi="he-IL"/>
              </w:rPr>
              <w:t>ποιῶν ταῦτα</w:t>
            </w:r>
            <w:r w:rsidRPr="0095185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vertAlign w:val="superscript"/>
                <w:lang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bidi="he-IL"/>
              </w:rPr>
              <w:t xml:space="preserve"> </w:t>
            </w:r>
          </w:p>
          <w:p w:rsidR="0095185B" w:rsidRPr="0095185B" w:rsidRDefault="0095185B" w:rsidP="00CD0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vertAlign w:val="superscript"/>
                <w:lang w:bidi="he-IL"/>
              </w:rPr>
              <w:t>18</w:t>
            </w:r>
            <w:r w:rsidRPr="0095185B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bidi="he-IL"/>
              </w:rPr>
              <w:t>γνωστὰ ἀπ᾽ αἰῶνος</w:t>
            </w:r>
            <w:r w:rsidRPr="0095185B">
              <w:rPr>
                <w:rStyle w:val="a5"/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bidi="he-IL"/>
              </w:rPr>
              <w:footnoteReference w:id="2"/>
            </w:r>
            <w:r w:rsidRPr="0095185B">
              <w:rPr>
                <w:rFonts w:ascii="Times New Roman" w:hAnsi="Times New Roman" w:cs="Times New Roman"/>
                <w:b/>
                <w:i/>
                <w:sz w:val="24"/>
                <w:szCs w:val="24"/>
                <w:lang w:bidi="he-IL"/>
              </w:rPr>
              <w:t>.</w:t>
            </w:r>
          </w:p>
          <w:p w:rsidR="0095185B" w:rsidRPr="0095185B" w:rsidRDefault="0095185B" w:rsidP="00CD075A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95185B" w:rsidRPr="0095185B" w:rsidRDefault="0095185B" w:rsidP="00CD0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he-IL"/>
              </w:rPr>
              <w:t xml:space="preserve">12 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(α) ὅπως ἐκζητήσωσιν οἱ κατάλοιποι τῶν ἀνθρώπων </w:t>
            </w:r>
          </w:p>
          <w:p w:rsidR="0095185B" w:rsidRPr="0095185B" w:rsidRDefault="0095185B" w:rsidP="00CD0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  <w:p w:rsidR="0095185B" w:rsidRPr="0095185B" w:rsidRDefault="0095185B" w:rsidP="00CD0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(β) καὶ πάντα τὰ ἔθνη ἐφ᾽ οὓς ἐπικέκληται τὸ ὄνομά μου ἐπ᾽ αὐτούς </w:t>
            </w:r>
          </w:p>
          <w:p w:rsidR="0095185B" w:rsidRPr="0095185B" w:rsidRDefault="0095185B" w:rsidP="00CD0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λέγει Κύριος 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ὁ Θεὸς</w:t>
            </w:r>
          </w:p>
          <w:p w:rsidR="0095185B" w:rsidRPr="0095185B" w:rsidRDefault="0095185B" w:rsidP="00CD0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  <w:p w:rsidR="0095185B" w:rsidRPr="0095185B" w:rsidRDefault="0095185B" w:rsidP="00CD0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ὁ ποιῶν ταῦτα</w:t>
            </w:r>
          </w:p>
          <w:p w:rsidR="0095185B" w:rsidRPr="0095185B" w:rsidRDefault="0095185B" w:rsidP="00CD075A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95185B" w:rsidRPr="0095185B" w:rsidRDefault="0095185B" w:rsidP="00CD075A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</w:rPr>
              <w:t>Μασοριτικό</w:t>
            </w:r>
          </w:p>
          <w:p w:rsidR="0095185B" w:rsidRPr="0095185B" w:rsidRDefault="0095185B" w:rsidP="00CD075A">
            <w:pPr>
              <w:pStyle w:val="a3"/>
              <w:ind w:left="0" w:right="-1192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διὰ νὰ κληρονομήσωσι</w:t>
            </w:r>
          </w:p>
          <w:p w:rsidR="0095185B" w:rsidRPr="0095185B" w:rsidRDefault="0095185B" w:rsidP="00CD075A">
            <w:pPr>
              <w:pStyle w:val="a3"/>
              <w:ind w:left="0" w:right="-1192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τὸ ὑπόλοιπον τοῦ Ἐδὼμ</w:t>
            </w:r>
          </w:p>
          <w:p w:rsidR="0095185B" w:rsidRPr="0095185B" w:rsidRDefault="0095185B" w:rsidP="00CD075A">
            <w:pPr>
              <w:pStyle w:val="a3"/>
              <w:ind w:left="0" w:right="-1192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καὶ πάντα τὰ ἔθνη,</w:t>
            </w:r>
          </w:p>
          <w:p w:rsidR="0095185B" w:rsidRPr="0095185B" w:rsidRDefault="0095185B" w:rsidP="00CD075A">
            <w:pPr>
              <w:pStyle w:val="a3"/>
              <w:ind w:left="0" w:right="-1192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ἐπὶ τὰ ὁποῖα καλεῖται τὸ ὄνομά μου,</w:t>
            </w:r>
          </w:p>
          <w:p w:rsidR="0095185B" w:rsidRPr="0095185B" w:rsidRDefault="0095185B" w:rsidP="00CD075A">
            <w:pPr>
              <w:pStyle w:val="a3"/>
              <w:ind w:left="0" w:right="-1192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  <w:p w:rsidR="0095185B" w:rsidRPr="0095185B" w:rsidRDefault="0095185B" w:rsidP="00CD075A">
            <w:pPr>
              <w:pStyle w:val="a3"/>
              <w:ind w:left="0" w:right="-1192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λέγει Κύριος, ὁ ποιῶν ταῦτα</w:t>
            </w:r>
          </w:p>
          <w:p w:rsidR="0095185B" w:rsidRPr="0095185B" w:rsidRDefault="0095185B" w:rsidP="00CD075A">
            <w:pPr>
              <w:pStyle w:val="a3"/>
              <w:ind w:left="0" w:right="-1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(Μτφρ. Βάμβα &lt;  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Bible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Works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9).</w:t>
            </w:r>
          </w:p>
        </w:tc>
      </w:tr>
    </w:tbl>
    <w:p w:rsidR="0095185B" w:rsidRPr="0095185B" w:rsidRDefault="0095185B" w:rsidP="0095185B">
      <w:pPr>
        <w:ind w:right="-11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85B" w:rsidRPr="0095185B" w:rsidRDefault="0095185B" w:rsidP="0095185B">
      <w:pPr>
        <w:rPr>
          <w:rFonts w:ascii="Times New Roman" w:hAnsi="Times New Roman" w:cs="Times New Roman"/>
          <w:b/>
          <w:sz w:val="24"/>
          <w:szCs w:val="24"/>
        </w:rPr>
      </w:pPr>
      <w:r w:rsidRPr="0095185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52901" w:rsidRDefault="00D52901" w:rsidP="00D52901">
      <w:pPr>
        <w:pStyle w:val="a3"/>
        <w:ind w:left="-567" w:right="-1192"/>
        <w:jc w:val="both"/>
        <w:rPr>
          <w:rFonts w:ascii="Times New Roman" w:hAnsi="Times New Roman" w:cs="Times New Roman"/>
        </w:rPr>
      </w:pPr>
    </w:p>
    <w:p w:rsidR="00D52901" w:rsidRPr="0095185B" w:rsidRDefault="00D52901" w:rsidP="00D52901">
      <w:pPr>
        <w:pStyle w:val="a3"/>
        <w:ind w:left="-284" w:right="-119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90" w:type="dxa"/>
        <w:tblInd w:w="-284" w:type="dxa"/>
        <w:tblLook w:val="04A0"/>
      </w:tblPr>
      <w:tblGrid>
        <w:gridCol w:w="4261"/>
        <w:gridCol w:w="5629"/>
      </w:tblGrid>
      <w:tr w:rsidR="00D52901" w:rsidRPr="0095185B" w:rsidTr="00D452FD">
        <w:tc>
          <w:tcPr>
            <w:tcW w:w="9890" w:type="dxa"/>
            <w:gridSpan w:val="2"/>
            <w:tcBorders>
              <w:bottom w:val="nil"/>
            </w:tcBorders>
          </w:tcPr>
          <w:p w:rsidR="00D52901" w:rsidRPr="00C9413B" w:rsidRDefault="00D52901" w:rsidP="00D452FD">
            <w:pPr>
              <w:pStyle w:val="a3"/>
              <w:ind w:left="0" w:right="-119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C9413B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Οι «θεομάχοι»</w:t>
            </w:r>
            <w:r w:rsidR="00693D12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(πρβλ. Πρ. 7 Στέφανος)</w:t>
            </w:r>
          </w:p>
        </w:tc>
      </w:tr>
      <w:tr w:rsidR="00D52901" w:rsidRPr="0095185B" w:rsidTr="00D452FD">
        <w:tc>
          <w:tcPr>
            <w:tcW w:w="4261" w:type="dxa"/>
            <w:tcBorders>
              <w:bottom w:val="nil"/>
            </w:tcBorders>
          </w:tcPr>
          <w:p w:rsidR="00D52901" w:rsidRPr="0095185B" w:rsidRDefault="00D52901" w:rsidP="00D452FD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Πρβλ. 11, 2</w:t>
            </w:r>
          </w:p>
          <w:p w:rsidR="00C9413B" w:rsidRDefault="00C9413B" w:rsidP="00D452FD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</w:pPr>
          </w:p>
          <w:p w:rsidR="00D52901" w:rsidRPr="00693D12" w:rsidRDefault="00D52901" w:rsidP="00D452FD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693D12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οἱ ἐκ περιτομῆς</w:t>
            </w:r>
          </w:p>
        </w:tc>
        <w:tc>
          <w:tcPr>
            <w:tcW w:w="5629" w:type="dxa"/>
            <w:tcBorders>
              <w:bottom w:val="nil"/>
            </w:tcBorders>
          </w:tcPr>
          <w:p w:rsidR="00D52901" w:rsidRPr="0095185B" w:rsidRDefault="00D52901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e-IL"/>
              </w:rPr>
              <w:t>11, 1-4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Ἤκουσαν δὲ οἱ ἀπόστολοι καὶ οἱ ἀδελφοὶ οἱ ὄντες κατὰ τὴν Ἰουδαίαν ὅτι καὶ τὰ ἔθνη ἐδέξαντο τὸν λόγον τοῦ </w:t>
            </w:r>
            <w:r w:rsidRPr="0095185B">
              <w:rPr>
                <w:rFonts w:ascii="Times New Roman" w:hAnsi="Times New Roman" w:cs="Times New Roman"/>
                <w:caps/>
                <w:sz w:val="24"/>
                <w:szCs w:val="24"/>
                <w:lang w:bidi="he-IL"/>
              </w:rPr>
              <w:t>θ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εοῦ.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he-IL"/>
              </w:rPr>
              <w:t xml:space="preserve">2 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Ὅτε δὲ ἀνέβη Πέτρος εἰς Ἰερουσαλήμ, διεκρίνοντο πρὸς αὐτὸν οἱ ἐκ περιτομῆς</w:t>
            </w:r>
          </w:p>
          <w:p w:rsidR="00D52901" w:rsidRPr="0095185B" w:rsidRDefault="00D52901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he-IL"/>
              </w:rPr>
              <w:t xml:space="preserve">3 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λέγοντες ὅτι </w:t>
            </w:r>
          </w:p>
          <w:p w:rsidR="00D52901" w:rsidRPr="0095185B" w:rsidRDefault="00D52901" w:rsidP="00D4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</w:pPr>
            <w:r w:rsidRPr="00C9413B">
              <w:rPr>
                <w:rFonts w:ascii="Times New Roman" w:hAnsi="Times New Roman" w:cs="Times New Roman"/>
                <w:b/>
                <w:caps/>
                <w:sz w:val="24"/>
                <w:szCs w:val="24"/>
                <w:lang w:bidi="he-IL"/>
              </w:rPr>
              <w:t>ε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ἰσῆλθες πρὸς ἄνδρας ἀκροβυστίαν ἔχοντας καὶ συνέφαγες αὐτοῖς.</w:t>
            </w:r>
          </w:p>
          <w:p w:rsidR="00D52901" w:rsidRPr="0095185B" w:rsidRDefault="00D52901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  <w:p w:rsidR="00C9413B" w:rsidRDefault="00D52901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he-IL"/>
              </w:rPr>
              <w:t>4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Ἀρξάμενος δὲ Πέτρος ἐξετίθετο αὐτοῖς καθεξῆς λέγων […]·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he-IL"/>
              </w:rPr>
              <w:t>18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Ἀκούσαντες </w:t>
            </w:r>
            <w:r w:rsidRPr="00C9413B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δὲ ταῦτα ἡσύχασαν καὶ ἐδόξασαν τὸν </w:t>
            </w:r>
            <w:r w:rsidRPr="00C9413B">
              <w:rPr>
                <w:rFonts w:ascii="Times New Roman" w:hAnsi="Times New Roman" w:cs="Times New Roman"/>
                <w:b/>
                <w:caps/>
                <w:sz w:val="28"/>
                <w:szCs w:val="28"/>
                <w:lang w:bidi="he-IL"/>
              </w:rPr>
              <w:t>θ</w:t>
            </w:r>
            <w:r w:rsidRPr="00C9413B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εὸν 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λέγοντες</w:t>
            </w:r>
            <w:r w:rsidRPr="00C9413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 xml:space="preserve">· </w:t>
            </w:r>
          </w:p>
          <w:p w:rsidR="00C9413B" w:rsidRDefault="00D52901" w:rsidP="00C94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</w:pPr>
            <w:r w:rsidRPr="00C9413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 xml:space="preserve">ἄρα καὶ τοῖς ἔθνεσιν ὁ </w:t>
            </w:r>
            <w:r w:rsidRPr="00C9413B">
              <w:rPr>
                <w:rFonts w:ascii="Times New Roman" w:hAnsi="Times New Roman" w:cs="Times New Roman"/>
                <w:b/>
                <w:caps/>
                <w:sz w:val="24"/>
                <w:szCs w:val="24"/>
                <w:lang w:bidi="he-IL"/>
              </w:rPr>
              <w:t>θ</w:t>
            </w:r>
            <w:r w:rsidRPr="00C9413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εὸς</w:t>
            </w:r>
          </w:p>
          <w:p w:rsidR="00D52901" w:rsidRPr="00C9413B" w:rsidRDefault="00D52901" w:rsidP="00C94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</w:pPr>
            <w:r w:rsidRPr="00C9413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τὴν μετάνοιαν εἰς ζωὴν ἔδωκεν.</w:t>
            </w:r>
          </w:p>
          <w:p w:rsidR="00D52901" w:rsidRPr="0095185B" w:rsidRDefault="00D52901" w:rsidP="00D452FD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D52901" w:rsidRPr="0095185B" w:rsidTr="00D452FD">
        <w:tc>
          <w:tcPr>
            <w:tcW w:w="4261" w:type="dxa"/>
            <w:tcBorders>
              <w:bottom w:val="nil"/>
            </w:tcBorders>
          </w:tcPr>
          <w:p w:rsidR="00D52901" w:rsidRPr="0095185B" w:rsidRDefault="00D52901" w:rsidP="00D452FD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15, 1</w:t>
            </w:r>
          </w:p>
          <w:p w:rsidR="00D52901" w:rsidRPr="00C9413B" w:rsidRDefault="00D52901" w:rsidP="00D452FD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C9413B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Τινές</w:t>
            </w:r>
          </w:p>
        </w:tc>
        <w:tc>
          <w:tcPr>
            <w:tcW w:w="5629" w:type="dxa"/>
            <w:tcBorders>
              <w:bottom w:val="nil"/>
            </w:tcBorders>
          </w:tcPr>
          <w:p w:rsidR="00D52901" w:rsidRPr="0095185B" w:rsidRDefault="00D52901" w:rsidP="00D452FD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Καί τινες </w:t>
            </w:r>
            <w:r w:rsidRPr="0095185B">
              <w:rPr>
                <w:rFonts w:ascii="Times New Roman" w:hAnsi="Times New Roman" w:cs="Times New Roman"/>
                <w:b/>
                <w:i/>
                <w:sz w:val="24"/>
                <w:szCs w:val="24"/>
                <w:lang w:bidi="he-IL"/>
              </w:rPr>
              <w:t>κατελθόντες ἀπὸ τῆς Ἰουδαίας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  <w:p w:rsidR="00D52901" w:rsidRPr="0095185B" w:rsidRDefault="00D52901" w:rsidP="00D452FD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ἐδίδασκον τοὺς ἀδελφοὺς ὅτι,</w:t>
            </w:r>
          </w:p>
        </w:tc>
      </w:tr>
      <w:tr w:rsidR="00D52901" w:rsidRPr="0095185B" w:rsidTr="00D452FD">
        <w:tc>
          <w:tcPr>
            <w:tcW w:w="4261" w:type="dxa"/>
            <w:tcBorders>
              <w:top w:val="nil"/>
            </w:tcBorders>
          </w:tcPr>
          <w:p w:rsidR="00D52901" w:rsidRPr="0095185B" w:rsidRDefault="00D52901" w:rsidP="00D452FD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  <w:p w:rsidR="00D52901" w:rsidRPr="0095185B" w:rsidRDefault="00D52901" w:rsidP="00D452FD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5629" w:type="dxa"/>
            <w:tcBorders>
              <w:top w:val="nil"/>
            </w:tcBorders>
          </w:tcPr>
          <w:p w:rsidR="00D52901" w:rsidRPr="0095185B" w:rsidRDefault="00D52901" w:rsidP="00D452F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 xml:space="preserve">Ἐὰν μὴ περιτμηθῆτε τῷ ἔθει τῷ Μωϋσέως, </w:t>
            </w:r>
          </w:p>
          <w:p w:rsidR="00D52901" w:rsidRPr="0095185B" w:rsidRDefault="00D52901" w:rsidP="00D452F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he-IL"/>
              </w:rPr>
              <w:t>οὐ δύνασθε σωθῆναι!</w:t>
            </w:r>
          </w:p>
          <w:p w:rsidR="00D52901" w:rsidRPr="0095185B" w:rsidRDefault="00D52901" w:rsidP="00D452FD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he-IL"/>
              </w:rPr>
            </w:pPr>
          </w:p>
          <w:p w:rsidR="00D52901" w:rsidRPr="0095185B" w:rsidRDefault="00D52901" w:rsidP="00D452FD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he-IL"/>
              </w:rPr>
              <w:t>2</w:t>
            </w:r>
            <w:r w:rsidRPr="0095185B">
              <w:rPr>
                <w:rFonts w:ascii="Times New Roman" w:hAnsi="Times New Roman" w:cs="Times New Roman"/>
                <w:caps/>
                <w:sz w:val="24"/>
                <w:szCs w:val="24"/>
                <w:lang w:bidi="he-IL"/>
              </w:rPr>
              <w:t>γ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ενομένης δὲ 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στάσεως καὶ ζητήσεως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i/>
                <w:sz w:val="24"/>
                <w:szCs w:val="24"/>
                <w:lang w:bidi="he-IL"/>
              </w:rPr>
              <w:t>οὐκ ὀλίγης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τῷ Παύλῳ καὶ τῷ Βαρναβᾷ </w:t>
            </w:r>
          </w:p>
          <w:p w:rsidR="00D52901" w:rsidRPr="0095185B" w:rsidRDefault="00D52901" w:rsidP="00D452FD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πρὸς αὐτούς, ἔταξαν </w:t>
            </w:r>
            <w:r w:rsidRPr="0095185B">
              <w:rPr>
                <w:rFonts w:ascii="Times New Roman" w:hAnsi="Times New Roman" w:cs="Times New Roman"/>
                <w:b/>
                <w:i/>
                <w:sz w:val="24"/>
                <w:szCs w:val="24"/>
                <w:lang w:bidi="he-IL"/>
              </w:rPr>
              <w:t>ἀναβαίνειν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Παῦλον καὶ Βαρναβᾶν </w:t>
            </w:r>
          </w:p>
          <w:p w:rsidR="00D52901" w:rsidRPr="0095185B" w:rsidRDefault="00D52901" w:rsidP="00D452FD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καί τινας ἄλλους ἐξ αὐτῶν </w:t>
            </w:r>
          </w:p>
          <w:p w:rsidR="00D52901" w:rsidRPr="0095185B" w:rsidRDefault="00D52901" w:rsidP="00C941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πρὸς 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τοὺς ἀποστόλους καὶ πρεσβυτέρους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bidi="he-IL"/>
              </w:rPr>
              <w:t xml:space="preserve">εἰς Ἰερουσαλὴμ 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  <w:p w:rsidR="00D52901" w:rsidRPr="0095185B" w:rsidRDefault="00D52901" w:rsidP="00D452FD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περὶ τοῦ ζητήματος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τούτου.</w:t>
            </w:r>
          </w:p>
        </w:tc>
      </w:tr>
      <w:tr w:rsidR="00D52901" w:rsidRPr="0095185B" w:rsidTr="00D452FD">
        <w:tc>
          <w:tcPr>
            <w:tcW w:w="4261" w:type="dxa"/>
          </w:tcPr>
          <w:p w:rsidR="00D52901" w:rsidRPr="0095185B" w:rsidRDefault="00D52901" w:rsidP="00D452FD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15, 5</w:t>
            </w:r>
          </w:p>
          <w:p w:rsidR="00D52901" w:rsidRPr="00C9413B" w:rsidRDefault="00D52901" w:rsidP="00D45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93D12">
              <w:rPr>
                <w:rFonts w:ascii="Times New Roman" w:hAnsi="Times New Roman" w:cs="Times New Roman"/>
                <w:caps/>
                <w:sz w:val="28"/>
                <w:szCs w:val="28"/>
                <w:lang w:bidi="he-IL"/>
              </w:rPr>
              <w:t>τ</w:t>
            </w:r>
            <w:r w:rsidRPr="00C9413B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ινες τῶν </w:t>
            </w:r>
            <w:r w:rsidRPr="00C9413B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ἀπὸ τῆς αἱρέσεως τῶν Φαρισαίων </w:t>
            </w:r>
            <w:r w:rsidRPr="00C9413B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πεπιστευκότες </w:t>
            </w:r>
          </w:p>
          <w:p w:rsidR="00D52901" w:rsidRPr="0095185B" w:rsidRDefault="00D52901" w:rsidP="00D452FD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5629" w:type="dxa"/>
          </w:tcPr>
          <w:p w:rsidR="00D52901" w:rsidRPr="0095185B" w:rsidRDefault="00D52901" w:rsidP="00D45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he-IL"/>
              </w:rPr>
            </w:pPr>
          </w:p>
          <w:p w:rsidR="00D52901" w:rsidRPr="0095185B" w:rsidRDefault="00D52901" w:rsidP="00D45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he-IL"/>
              </w:rPr>
              <w:t xml:space="preserve">5 </w:t>
            </w:r>
            <w:r w:rsidRPr="0095185B">
              <w:rPr>
                <w:rFonts w:ascii="Times New Roman" w:hAnsi="Times New Roman" w:cs="Times New Roman"/>
                <w:b/>
                <w:i/>
                <w:sz w:val="24"/>
                <w:szCs w:val="24"/>
                <w:lang w:bidi="he-IL"/>
              </w:rPr>
              <w:t>Ἐξανέστησαν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δέ τινες τῶν ἀπὸ τῆς αἱρέσεως τῶν Φαρισαίων πεπιστευκότες  λέγοντες ὅτι </w:t>
            </w:r>
          </w:p>
          <w:p w:rsidR="00D52901" w:rsidRPr="0095185B" w:rsidRDefault="00D52901" w:rsidP="00D5290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 w:bidi="he-IL"/>
              </w:rPr>
            </w:pP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Δεῖ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περιτέμνειν</w:t>
            </w:r>
            <w:r w:rsidRPr="00C9413B">
              <w:rPr>
                <w:rFonts w:ascii="Times New Roman" w:hAnsi="Times New Roman" w:cs="Times New Roman"/>
                <w:b/>
                <w:sz w:val="28"/>
                <w:szCs w:val="28"/>
                <w:lang w:val="de-DE" w:bidi="he-IL"/>
              </w:rPr>
              <w:t xml:space="preserve"> </w:t>
            </w:r>
            <w:r w:rsidRPr="00C9413B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αὐτοὺς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val="de-DE" w:bidi="he-IL"/>
              </w:rPr>
              <w:t xml:space="preserve"> </w:t>
            </w:r>
          </w:p>
          <w:p w:rsidR="00D52901" w:rsidRPr="0095185B" w:rsidRDefault="00D52901" w:rsidP="00D5290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 w:bidi="he-IL"/>
              </w:rPr>
            </w:pP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παραγγέλλειν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τε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τηρεῖν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τὸν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Νόμον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Μωϋσέως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val="de-DE" w:bidi="he-IL"/>
              </w:rPr>
              <w:t>!</w:t>
            </w:r>
          </w:p>
          <w:p w:rsidR="00D52901" w:rsidRPr="0095185B" w:rsidRDefault="00D52901" w:rsidP="00D452FD">
            <w:pPr>
              <w:autoSpaceDE w:val="0"/>
              <w:autoSpaceDN w:val="0"/>
              <w:adjustRightInd w:val="0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</w:pPr>
          </w:p>
          <w:p w:rsidR="00D52901" w:rsidRPr="0095185B" w:rsidRDefault="00D52901" w:rsidP="00D452FD">
            <w:pPr>
              <w:autoSpaceDE w:val="0"/>
              <w:autoSpaceDN w:val="0"/>
              <w:adjustRightInd w:val="0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Συνήχθησάν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τε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οἱ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ἀπόστολοι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καὶ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οἱ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πρεσβύτεροι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</w:t>
            </w:r>
          </w:p>
          <w:p w:rsidR="00D52901" w:rsidRPr="0095185B" w:rsidRDefault="00D52901" w:rsidP="00D452FD">
            <w:pPr>
              <w:autoSpaceDE w:val="0"/>
              <w:autoSpaceDN w:val="0"/>
              <w:adjustRightInd w:val="0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ἰδεῖν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περὶ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τοῦ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λόγου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τούτου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>.</w:t>
            </w:r>
          </w:p>
          <w:p w:rsidR="00D52901" w:rsidRPr="0095185B" w:rsidRDefault="00D52901" w:rsidP="00D452FD">
            <w:pPr>
              <w:autoSpaceDE w:val="0"/>
              <w:autoSpaceDN w:val="0"/>
              <w:adjustRightInd w:val="0"/>
              <w:ind w:right="-13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de-DE" w:bidi="he-IL"/>
              </w:rPr>
              <w:t>7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Πολλῆς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δὲ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ζητήσεως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γενομένης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val="de-DE" w:bidi="he-IL"/>
              </w:rPr>
              <w:t xml:space="preserve">, </w:t>
            </w:r>
          </w:p>
          <w:p w:rsidR="00D52901" w:rsidRPr="0095185B" w:rsidRDefault="00D52901" w:rsidP="00D452FD">
            <w:pPr>
              <w:autoSpaceDE w:val="0"/>
              <w:autoSpaceDN w:val="0"/>
              <w:adjustRightInd w:val="0"/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ἀναστὰς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Πέτρος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εἶπεν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πρὸς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αὐτούς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. </w:t>
            </w:r>
          </w:p>
        </w:tc>
      </w:tr>
      <w:tr w:rsidR="00D52901" w:rsidRPr="0095185B" w:rsidTr="00D452FD">
        <w:tc>
          <w:tcPr>
            <w:tcW w:w="4261" w:type="dxa"/>
          </w:tcPr>
          <w:p w:rsidR="00D52901" w:rsidRPr="0095185B" w:rsidRDefault="00D52901" w:rsidP="00D452FD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</w:pPr>
          </w:p>
          <w:p w:rsidR="00D52901" w:rsidRPr="0095185B" w:rsidRDefault="00D52901" w:rsidP="00D452FD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>15, 24</w:t>
            </w:r>
          </w:p>
          <w:p w:rsidR="00D52901" w:rsidRPr="00C9413B" w:rsidRDefault="00D52901" w:rsidP="00D452FD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 w:bidi="he-IL"/>
              </w:rPr>
            </w:pPr>
            <w:r w:rsidRPr="00C9413B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τινὲς</w:t>
            </w:r>
            <w:r w:rsidRPr="00C9413B">
              <w:rPr>
                <w:rFonts w:ascii="Times New Roman" w:hAnsi="Times New Roman" w:cs="Times New Roman"/>
                <w:b/>
                <w:sz w:val="28"/>
                <w:szCs w:val="28"/>
                <w:lang w:val="de-DE" w:bidi="he-IL"/>
              </w:rPr>
              <w:t xml:space="preserve"> </w:t>
            </w:r>
            <w:r w:rsidRPr="00C9413B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ἐξ</w:t>
            </w:r>
            <w:r w:rsidRPr="00C9413B">
              <w:rPr>
                <w:rFonts w:ascii="Times New Roman" w:hAnsi="Times New Roman" w:cs="Times New Roman"/>
                <w:b/>
                <w:sz w:val="28"/>
                <w:szCs w:val="28"/>
                <w:lang w:val="de-DE" w:bidi="he-IL"/>
              </w:rPr>
              <w:t xml:space="preserve"> </w:t>
            </w:r>
            <w:r w:rsidRPr="00C9413B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ἡμῶν</w:t>
            </w:r>
            <w:r w:rsidRPr="00C9413B">
              <w:rPr>
                <w:rFonts w:ascii="Times New Roman" w:hAnsi="Times New Roman" w:cs="Times New Roman"/>
                <w:b/>
                <w:sz w:val="28"/>
                <w:szCs w:val="28"/>
                <w:lang w:val="de-DE" w:bidi="he-IL"/>
              </w:rPr>
              <w:t xml:space="preserve"> [</w:t>
            </w:r>
            <w:r w:rsidRPr="00C9413B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ἐξελθόντες</w:t>
            </w:r>
            <w:r w:rsidRPr="00C9413B">
              <w:rPr>
                <w:rFonts w:ascii="Times New Roman" w:hAnsi="Times New Roman" w:cs="Times New Roman"/>
                <w:b/>
                <w:sz w:val="28"/>
                <w:szCs w:val="28"/>
                <w:lang w:val="de-DE" w:bidi="he-IL"/>
              </w:rPr>
              <w:t>]</w:t>
            </w:r>
          </w:p>
          <w:p w:rsidR="00D52901" w:rsidRPr="00C9413B" w:rsidRDefault="00D52901" w:rsidP="00D452FD">
            <w:pPr>
              <w:autoSpaceDE w:val="0"/>
              <w:autoSpaceDN w:val="0"/>
              <w:adjustRightInd w:val="0"/>
              <w:ind w:right="-147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 w:bidi="he-IL"/>
              </w:rPr>
            </w:pPr>
            <w:r w:rsidRPr="00C9413B">
              <w:rPr>
                <w:rFonts w:ascii="Times New Roman" w:hAnsi="Times New Roman" w:cs="Times New Roman"/>
                <w:b/>
                <w:sz w:val="28"/>
                <w:szCs w:val="28"/>
                <w:lang w:val="de-DE" w:bidi="he-IL"/>
              </w:rPr>
              <w:t xml:space="preserve">[…] </w:t>
            </w:r>
            <w:r w:rsidRPr="00C9413B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οἷς</w:t>
            </w:r>
            <w:r w:rsidRPr="00C9413B">
              <w:rPr>
                <w:rFonts w:ascii="Times New Roman" w:hAnsi="Times New Roman" w:cs="Times New Roman"/>
                <w:b/>
                <w:sz w:val="28"/>
                <w:szCs w:val="28"/>
                <w:lang w:val="de-DE" w:bidi="he-IL"/>
              </w:rPr>
              <w:t xml:space="preserve"> </w:t>
            </w:r>
            <w:r w:rsidRPr="00C9413B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οὐ</w:t>
            </w:r>
            <w:r w:rsidRPr="00C9413B">
              <w:rPr>
                <w:rFonts w:ascii="Times New Roman" w:hAnsi="Times New Roman" w:cs="Times New Roman"/>
                <w:b/>
                <w:sz w:val="28"/>
                <w:szCs w:val="28"/>
                <w:lang w:val="de-DE" w:bidi="he-IL"/>
              </w:rPr>
              <w:t xml:space="preserve"> </w:t>
            </w:r>
            <w:r w:rsidRPr="00C9413B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διεστειλάμεθα</w:t>
            </w:r>
          </w:p>
          <w:p w:rsidR="00D52901" w:rsidRPr="0095185B" w:rsidRDefault="00D52901" w:rsidP="00D452FD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</w:pPr>
          </w:p>
        </w:tc>
        <w:tc>
          <w:tcPr>
            <w:tcW w:w="5629" w:type="dxa"/>
          </w:tcPr>
          <w:p w:rsidR="00D52901" w:rsidRPr="0095185B" w:rsidRDefault="00D52901" w:rsidP="00D452FD">
            <w:pPr>
              <w:autoSpaceDE w:val="0"/>
              <w:autoSpaceDN w:val="0"/>
              <w:adjustRightInd w:val="0"/>
              <w:ind w:right="-1475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de-DE" w:bidi="he-IL"/>
              </w:rPr>
            </w:pPr>
          </w:p>
          <w:p w:rsidR="00D52901" w:rsidRPr="0095185B" w:rsidRDefault="00D52901" w:rsidP="00D452FD">
            <w:pPr>
              <w:autoSpaceDE w:val="0"/>
              <w:autoSpaceDN w:val="0"/>
              <w:adjustRightInd w:val="0"/>
              <w:ind w:right="-1475"/>
              <w:jc w:val="both"/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de-DE" w:bidi="he-IL"/>
              </w:rPr>
              <w:t>24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Ἐπειδὴ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ἠκούσαμεν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ὅτι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τινὲς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ἐξ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ἡμῶν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[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ἐξελθόντες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] </w:t>
            </w:r>
          </w:p>
          <w:p w:rsidR="00D52901" w:rsidRPr="0095185B" w:rsidRDefault="00D52901" w:rsidP="00D452FD">
            <w:pPr>
              <w:autoSpaceDE w:val="0"/>
              <w:autoSpaceDN w:val="0"/>
              <w:adjustRightInd w:val="0"/>
              <w:ind w:right="-1475"/>
              <w:jc w:val="both"/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</w:pPr>
            <w:r w:rsidRPr="0095185B">
              <w:rPr>
                <w:rFonts w:ascii="Times New Roman" w:hAnsi="Times New Roman" w:cs="Times New Roman"/>
                <w:color w:val="C00000"/>
                <w:sz w:val="24"/>
                <w:szCs w:val="24"/>
                <w:lang w:bidi="he-IL"/>
              </w:rPr>
              <w:t>ἐτάραξαν</w:t>
            </w:r>
            <w:r w:rsidRPr="0095185B">
              <w:rPr>
                <w:rFonts w:ascii="Times New Roman" w:hAnsi="Times New Roman" w:cs="Times New Roman"/>
                <w:color w:val="C00000"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color w:val="C00000"/>
                <w:sz w:val="24"/>
                <w:szCs w:val="24"/>
                <w:lang w:bidi="he-IL"/>
              </w:rPr>
              <w:t>ὑμᾶς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</w:t>
            </w:r>
          </w:p>
          <w:p w:rsidR="00D52901" w:rsidRPr="0095185B" w:rsidRDefault="00D52901" w:rsidP="00D452FD">
            <w:pPr>
              <w:autoSpaceDE w:val="0"/>
              <w:autoSpaceDN w:val="0"/>
              <w:adjustRightInd w:val="0"/>
              <w:ind w:right="-1475"/>
              <w:jc w:val="both"/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λόγοις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ἀνασκευάζοντες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τὰς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ψυχὰς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ὑμῶν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val="de-DE" w:bidi="he-IL"/>
              </w:rPr>
              <w:t xml:space="preserve"> </w:t>
            </w:r>
          </w:p>
          <w:p w:rsidR="00D52901" w:rsidRPr="0095185B" w:rsidRDefault="00D52901" w:rsidP="00D452FD">
            <w:pPr>
              <w:autoSpaceDE w:val="0"/>
              <w:autoSpaceDN w:val="0"/>
              <w:adjustRightInd w:val="0"/>
              <w:ind w:right="-1475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οἷς οὐ διεστειλάμεθα</w:t>
            </w:r>
          </w:p>
          <w:p w:rsidR="00D52901" w:rsidRPr="0095185B" w:rsidRDefault="00D52901" w:rsidP="00D452FD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D52901" w:rsidRPr="0095185B" w:rsidTr="00D452FD">
        <w:tc>
          <w:tcPr>
            <w:tcW w:w="4261" w:type="dxa"/>
          </w:tcPr>
          <w:p w:rsidR="00D52901" w:rsidRPr="0095185B" w:rsidRDefault="00D52901" w:rsidP="00D452FD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  <w:p w:rsidR="00D52901" w:rsidRPr="0095185B" w:rsidRDefault="00D52901" w:rsidP="00D452FD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9413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Πρβλ. 21, 20-21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(Τελευταίο Ταξίδι Π. </w:t>
            </w:r>
          </w:p>
          <w:p w:rsidR="00D52901" w:rsidRDefault="00D52901" w:rsidP="00D452FD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στα Ιεροσόλυμα – Υποδοχή Ιακώβου)</w:t>
            </w:r>
          </w:p>
          <w:p w:rsidR="006228A8" w:rsidRPr="0095185B" w:rsidRDefault="006228A8" w:rsidP="006228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 xml:space="preserve">μυριάδες εἰσὶν ἐν τοῖς Ἰουδαίοις τῶν πεπιστευκότων </w:t>
            </w:r>
            <w:r w:rsidRPr="006228A8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καὶ πάντες ζηλωταὶ τοῦ Νόμου ὑπάρχουσιν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·</w:t>
            </w:r>
          </w:p>
          <w:p w:rsidR="006228A8" w:rsidRPr="0095185B" w:rsidRDefault="006228A8" w:rsidP="00D452FD">
            <w:pPr>
              <w:pStyle w:val="a3"/>
              <w:ind w:left="0" w:right="-1192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5629" w:type="dxa"/>
          </w:tcPr>
          <w:p w:rsidR="00D52901" w:rsidRPr="0095185B" w:rsidRDefault="00D52901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  <w:p w:rsidR="00D52901" w:rsidRPr="0095185B" w:rsidRDefault="00D52901" w:rsidP="00D45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he-IL"/>
              </w:rPr>
              <w:t>21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Κατηχήθησαν δὲ περὶ σοῦ ὅτι </w:t>
            </w:r>
            <w:r w:rsidRPr="0095185B">
              <w:rPr>
                <w:rFonts w:ascii="Times New Roman" w:hAnsi="Times New Roman" w:cs="Times New Roman"/>
                <w:b/>
                <w:i/>
                <w:sz w:val="24"/>
                <w:szCs w:val="24"/>
                <w:lang w:bidi="he-IL"/>
              </w:rPr>
              <w:t xml:space="preserve">ἀποστασίαν διδάσκεις ἀπὸ Μωϋσέως </w:t>
            </w:r>
            <w:r w:rsidRPr="0095185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τοὺς κατὰ τὰ ἔθνη πάντας Ἰουδαίους λέγων </w:t>
            </w:r>
          </w:p>
          <w:p w:rsidR="00D52901" w:rsidRPr="0095185B" w:rsidRDefault="00D52901" w:rsidP="00D4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</w:pPr>
            <w:r w:rsidRPr="006228A8">
              <w:rPr>
                <w:rFonts w:ascii="Times New Roman" w:hAnsi="Times New Roman" w:cs="Times New Roman"/>
                <w:b/>
                <w:caps/>
                <w:sz w:val="28"/>
                <w:szCs w:val="28"/>
                <w:lang w:bidi="he-IL"/>
              </w:rPr>
              <w:t>μ</w:t>
            </w:r>
            <w:r w:rsidRPr="006228A8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ὴ περιτέμνειν</w:t>
            </w: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 xml:space="preserve"> αὐτοὺς τὰ τέκνα</w:t>
            </w:r>
          </w:p>
          <w:p w:rsidR="00D52901" w:rsidRPr="0095185B" w:rsidRDefault="00D52901" w:rsidP="00D4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</w:pPr>
            <w:r w:rsidRPr="0095185B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μηδὲ τοῖς ἔθεσιν περιπατεῖν.</w:t>
            </w:r>
          </w:p>
          <w:p w:rsidR="00D52901" w:rsidRPr="0095185B" w:rsidRDefault="00D52901" w:rsidP="00D452FD">
            <w:pPr>
              <w:autoSpaceDE w:val="0"/>
              <w:autoSpaceDN w:val="0"/>
              <w:adjustRightInd w:val="0"/>
              <w:ind w:right="-1475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he-IL"/>
              </w:rPr>
            </w:pPr>
            <w:r w:rsidRPr="0095185B">
              <w:rPr>
                <w:rFonts w:ascii="Arial" w:hAnsi="Arial" w:cs="Arial"/>
                <w:sz w:val="24"/>
                <w:szCs w:val="24"/>
                <w:lang w:bidi="he-IL"/>
              </w:rPr>
              <w:t xml:space="preserve"> </w:t>
            </w:r>
          </w:p>
        </w:tc>
      </w:tr>
    </w:tbl>
    <w:p w:rsidR="00D52901" w:rsidRPr="0095185B" w:rsidRDefault="00D52901" w:rsidP="00D52901">
      <w:pPr>
        <w:pStyle w:val="a3"/>
        <w:ind w:left="-284" w:right="-1192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BD6705" w:rsidRDefault="00BD6705" w:rsidP="00D52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  <w:lang w:bidi="he-IL"/>
        </w:rPr>
      </w:pPr>
    </w:p>
    <w:sectPr w:rsidR="00BD6705" w:rsidSect="00BD6705">
      <w:pgSz w:w="11906" w:h="16838"/>
      <w:pgMar w:top="426" w:right="991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8BC" w:rsidRDefault="00D008BC" w:rsidP="00BD6705">
      <w:pPr>
        <w:spacing w:after="0" w:line="240" w:lineRule="auto"/>
      </w:pPr>
      <w:r>
        <w:separator/>
      </w:r>
    </w:p>
  </w:endnote>
  <w:endnote w:type="continuationSeparator" w:id="0">
    <w:p w:rsidR="00D008BC" w:rsidRDefault="00D008BC" w:rsidP="00BD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8BC" w:rsidRDefault="00D008BC" w:rsidP="00BD6705">
      <w:pPr>
        <w:spacing w:after="0" w:line="240" w:lineRule="auto"/>
      </w:pPr>
      <w:r>
        <w:separator/>
      </w:r>
    </w:p>
  </w:footnote>
  <w:footnote w:type="continuationSeparator" w:id="0">
    <w:p w:rsidR="00D008BC" w:rsidRDefault="00D008BC" w:rsidP="00BD6705">
      <w:pPr>
        <w:spacing w:after="0" w:line="240" w:lineRule="auto"/>
      </w:pPr>
      <w:r>
        <w:continuationSeparator/>
      </w:r>
    </w:p>
  </w:footnote>
  <w:footnote w:id="1">
    <w:p w:rsidR="0095185B" w:rsidRPr="00264C14" w:rsidRDefault="0095185B" w:rsidP="006228A8">
      <w:pPr>
        <w:pStyle w:val="a4"/>
        <w:ind w:left="-709" w:right="326"/>
        <w:jc w:val="both"/>
      </w:pPr>
      <w:r>
        <w:rPr>
          <w:rStyle w:val="a5"/>
        </w:rPr>
        <w:footnoteRef/>
      </w:r>
      <w:r>
        <w:rPr>
          <w:rFonts w:ascii="Arial" w:hAnsi="Arial" w:cs="Arial"/>
          <w:lang w:bidi="he-IL"/>
        </w:rPr>
        <w:t xml:space="preserve"> </w:t>
      </w:r>
    </w:p>
  </w:footnote>
  <w:footnote w:id="2">
    <w:p w:rsidR="0095185B" w:rsidRPr="00DB194B" w:rsidRDefault="0095185B" w:rsidP="0095185B">
      <w:pPr>
        <w:pStyle w:val="a4"/>
        <w:ind w:left="-709" w:right="-1333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DB194B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DB194B">
        <w:rPr>
          <w:rFonts w:ascii="Times New Roman" w:hAnsi="Times New Roman" w:cs="Times New Roman"/>
          <w:sz w:val="18"/>
          <w:szCs w:val="18"/>
        </w:rPr>
        <w:t xml:space="preserve"> </w:t>
      </w:r>
      <w:r w:rsidRPr="00DB194B">
        <w:rPr>
          <w:rFonts w:ascii="Times New Roman" w:hAnsi="Times New Roman" w:cs="Times New Roman"/>
          <w:sz w:val="18"/>
          <w:szCs w:val="18"/>
        </w:rPr>
        <w:t xml:space="preserve">Νεότερα χειρόγραφα προσθέτουν εναλλακτικές γραφές. Το εκκλησιαστικό κείμενο π.χ. σημειώνει: </w:t>
      </w:r>
      <w:r w:rsidRPr="00DB194B">
        <w:rPr>
          <w:rFonts w:ascii="Times New Roman" w:hAnsi="Times New Roman" w:cs="Times New Roman"/>
          <w:b/>
          <w:i/>
          <w:sz w:val="18"/>
          <w:szCs w:val="18"/>
        </w:rPr>
        <w:t>γνωστὰ ἀπ΄αἰῶνος ἐστιν τῷ Θεῷ</w:t>
      </w:r>
      <w:r w:rsidR="00C9413B">
        <w:rPr>
          <w:rFonts w:ascii="Times New Roman" w:hAnsi="Times New Roman" w:cs="Times New Roman"/>
          <w:b/>
          <w:i/>
          <w:sz w:val="18"/>
          <w:szCs w:val="18"/>
        </w:rPr>
        <w:t xml:space="preserve"> πάντα τ</w:t>
      </w:r>
      <w:r w:rsidRPr="00DB194B">
        <w:rPr>
          <w:rFonts w:ascii="Times New Roman" w:hAnsi="Times New Roman" w:cs="Times New Roman"/>
          <w:b/>
          <w:i/>
          <w:sz w:val="18"/>
          <w:szCs w:val="18"/>
        </w:rPr>
        <w:t xml:space="preserve">ὰ ἔργα αὐτοῦ.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25D0A"/>
    <w:multiLevelType w:val="hybridMultilevel"/>
    <w:tmpl w:val="2F564870"/>
    <w:lvl w:ilvl="0" w:tplc="0CDC9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705"/>
    <w:rsid w:val="00181DC8"/>
    <w:rsid w:val="0020732D"/>
    <w:rsid w:val="002217E5"/>
    <w:rsid w:val="002B286B"/>
    <w:rsid w:val="003F73AD"/>
    <w:rsid w:val="0042621E"/>
    <w:rsid w:val="006228A8"/>
    <w:rsid w:val="00693D12"/>
    <w:rsid w:val="00751E36"/>
    <w:rsid w:val="00756F32"/>
    <w:rsid w:val="00842FC1"/>
    <w:rsid w:val="008C188F"/>
    <w:rsid w:val="0095185B"/>
    <w:rsid w:val="00987B4B"/>
    <w:rsid w:val="00BD6705"/>
    <w:rsid w:val="00C85AD8"/>
    <w:rsid w:val="00C9413B"/>
    <w:rsid w:val="00CA3914"/>
    <w:rsid w:val="00D008BC"/>
    <w:rsid w:val="00D52901"/>
    <w:rsid w:val="00D6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705"/>
    <w:pPr>
      <w:ind w:left="720"/>
      <w:contextualSpacing/>
    </w:pPr>
  </w:style>
  <w:style w:type="paragraph" w:styleId="a4">
    <w:name w:val="footnote text"/>
    <w:aliases w:val="footnote text - 10 point Palatino,Garamond Fußnotentext,Garamond Fußnotentext Char Char,Garamond Fußnotentext Char Char Char,Garamond Fußnotentext1 Char,Garamond Fußnotentext1,Garamond Fußnotentext Char Char Char Char,footnote text"/>
    <w:basedOn w:val="a"/>
    <w:link w:val="Char"/>
    <w:unhideWhenUsed/>
    <w:qFormat/>
    <w:rsid w:val="00BD6705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aliases w:val="footnote text - 10 point Palatino Char,Garamond Fußnotentext Char,Garamond Fußnotentext Char Char Char1,Garamond Fußnotentext Char Char Char Char1,Garamond Fußnotentext1 Char Char,Garamond Fußnotentext1 Char1,footnote text Char"/>
    <w:basedOn w:val="a0"/>
    <w:link w:val="a4"/>
    <w:rsid w:val="00BD6705"/>
    <w:rPr>
      <w:sz w:val="20"/>
      <w:szCs w:val="20"/>
    </w:rPr>
  </w:style>
  <w:style w:type="character" w:styleId="a5">
    <w:name w:val="footnote reference"/>
    <w:aliases w:val="footnote number"/>
    <w:basedOn w:val="a0"/>
    <w:uiPriority w:val="99"/>
    <w:unhideWhenUsed/>
    <w:rsid w:val="00BD6705"/>
    <w:rPr>
      <w:vertAlign w:val="superscript"/>
    </w:rPr>
  </w:style>
  <w:style w:type="table" w:styleId="a6">
    <w:name w:val="Table Grid"/>
    <w:basedOn w:val="a1"/>
    <w:uiPriority w:val="59"/>
    <w:rsid w:val="00BD6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ΣΩΤΗΡΗΣ</cp:lastModifiedBy>
  <cp:revision>2</cp:revision>
  <cp:lastPrinted>2018-05-20T15:15:00Z</cp:lastPrinted>
  <dcterms:created xsi:type="dcterms:W3CDTF">2018-05-20T15:18:00Z</dcterms:created>
  <dcterms:modified xsi:type="dcterms:W3CDTF">2018-05-20T15:18:00Z</dcterms:modified>
</cp:coreProperties>
</file>