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6DF7" w14:textId="77777777" w:rsidR="00671046" w:rsidRDefault="00671046" w:rsidP="00A34B52">
      <w:pPr>
        <w:pStyle w:val="Web"/>
        <w:spacing w:before="0" w:beforeAutospacing="0" w:after="0" w:afterAutospacing="0"/>
        <w:jc w:val="center"/>
      </w:pPr>
      <w:r>
        <w:rPr>
          <w:rStyle w:val="a3"/>
        </w:rPr>
        <w:t>ΕΘΝΙΚΟ ΚΑΙ ΚΑΠΟΔΙΣΤΡΙΑΚΟ ΠΑΝΕΠΙΣΤΗΜΙΟ ΑΘΗΝΩΝ</w:t>
      </w:r>
    </w:p>
    <w:p w14:paraId="07D47620" w14:textId="77777777" w:rsidR="00671046" w:rsidRDefault="00671046" w:rsidP="00A34B52">
      <w:pPr>
        <w:pStyle w:val="Web"/>
        <w:spacing w:before="0" w:beforeAutospacing="0" w:after="0" w:afterAutospacing="0"/>
        <w:jc w:val="center"/>
      </w:pPr>
      <w:r>
        <w:rPr>
          <w:rStyle w:val="a3"/>
        </w:rPr>
        <w:t xml:space="preserve">ΘΕΟΛΟΓΙΚΗ ΣΧΟΛΗ </w:t>
      </w:r>
    </w:p>
    <w:p w14:paraId="7CC4517C" w14:textId="77777777" w:rsidR="00671046" w:rsidRDefault="00671046" w:rsidP="00A34B52">
      <w:pPr>
        <w:pStyle w:val="Web"/>
        <w:spacing w:before="0" w:beforeAutospacing="0" w:after="0" w:afterAutospacing="0"/>
        <w:jc w:val="center"/>
      </w:pPr>
      <w:r>
        <w:rPr>
          <w:rStyle w:val="a3"/>
        </w:rPr>
        <w:t>ΤΜΗΜΑ ΚΟΙΝΩΝΙΚΗΣ ΘΕΟΛΟΓΙΑΣ &amp; ΘΡΗΣΚΕΙΟΛΟΓΙΑΣ</w:t>
      </w:r>
    </w:p>
    <w:p w14:paraId="1276F42A" w14:textId="6336D30B" w:rsidR="00671046" w:rsidRPr="006536E0" w:rsidRDefault="00671046" w:rsidP="00A34B52">
      <w:pPr>
        <w:pStyle w:val="Web"/>
        <w:spacing w:before="0" w:beforeAutospacing="0" w:after="0" w:afterAutospacing="0"/>
        <w:jc w:val="center"/>
      </w:pPr>
      <w:r>
        <w:rPr>
          <w:rStyle w:val="a3"/>
        </w:rPr>
        <w:t>Ακαδημαϊκό έτος 202</w:t>
      </w:r>
      <w:r w:rsidR="005B335B" w:rsidRPr="005B335B">
        <w:rPr>
          <w:rStyle w:val="a3"/>
        </w:rPr>
        <w:t>2</w:t>
      </w:r>
      <w:r w:rsidR="00C443B1">
        <w:rPr>
          <w:rStyle w:val="a3"/>
        </w:rPr>
        <w:t>-2</w:t>
      </w:r>
      <w:r w:rsidR="005B335B" w:rsidRPr="006536E0">
        <w:rPr>
          <w:rStyle w:val="a3"/>
        </w:rPr>
        <w:t>3</w:t>
      </w:r>
    </w:p>
    <w:p w14:paraId="27C18339" w14:textId="4B514453" w:rsidR="00C443B1" w:rsidRDefault="00C443B1" w:rsidP="00671046">
      <w:pPr>
        <w:pStyle w:val="Web"/>
        <w:jc w:val="center"/>
        <w:rPr>
          <w:u w:val="single"/>
        </w:rPr>
      </w:pPr>
      <w:r>
        <w:rPr>
          <w:u w:val="single"/>
        </w:rPr>
        <w:t>ΕΞΕΤΑΣΤΙΚΗ ΠΕΡΙΟΔΟΣ</w:t>
      </w:r>
    </w:p>
    <w:p w14:paraId="7881BB4F" w14:textId="51D6CE28" w:rsidR="00671046" w:rsidRDefault="005B335B" w:rsidP="00671046">
      <w:pPr>
        <w:pStyle w:val="Web"/>
        <w:jc w:val="center"/>
        <w:rPr>
          <w:u w:val="single"/>
        </w:rPr>
      </w:pPr>
      <w:r>
        <w:rPr>
          <w:u w:val="single"/>
        </w:rPr>
        <w:t>Ι</w:t>
      </w:r>
      <w:r w:rsidR="000C5637">
        <w:rPr>
          <w:u w:val="single"/>
        </w:rPr>
        <w:t>ΟΥΝΙΟΣ</w:t>
      </w:r>
      <w:r>
        <w:rPr>
          <w:u w:val="single"/>
        </w:rPr>
        <w:t xml:space="preserve"> 2023</w:t>
      </w:r>
    </w:p>
    <w:p w14:paraId="0EA470AB" w14:textId="77777777" w:rsidR="00782844" w:rsidRPr="005B335B" w:rsidRDefault="00782844" w:rsidP="00671046">
      <w:pPr>
        <w:pStyle w:val="Web"/>
        <w:jc w:val="center"/>
        <w:rPr>
          <w:u w:val="single"/>
        </w:rPr>
      </w:pPr>
    </w:p>
    <w:p w14:paraId="5C3F0332" w14:textId="76DA3301" w:rsidR="00A900A3" w:rsidRDefault="00671046" w:rsidP="000C5637">
      <w:pPr>
        <w:pStyle w:val="Web"/>
        <w:jc w:val="both"/>
      </w:pPr>
      <w:r>
        <w:t xml:space="preserve">Η εξέταση θα γίνει </w:t>
      </w:r>
      <w:r w:rsidRPr="002E73DD">
        <w:rPr>
          <w:b/>
          <w:bCs/>
        </w:rPr>
        <w:t>προφορικά</w:t>
      </w:r>
      <w:r w:rsidR="00DE474E">
        <w:rPr>
          <w:b/>
          <w:bCs/>
        </w:rPr>
        <w:t xml:space="preserve"> στο ΓΡΑΦΕΙΟ 113 (α’ όροφος)</w:t>
      </w:r>
      <w:r w:rsidRPr="002E73DD">
        <w:rPr>
          <w:b/>
          <w:bCs/>
        </w:rPr>
        <w:t xml:space="preserve"> </w:t>
      </w:r>
      <w:r>
        <w:t>σ</w:t>
      </w:r>
      <w:r w:rsidR="00A900A3">
        <w:t>τ</w:t>
      </w:r>
      <w:r w:rsidR="006536E0">
        <w:t>ο μάθημα</w:t>
      </w:r>
      <w:r w:rsidR="00A900A3">
        <w:t xml:space="preserve">: </w:t>
      </w:r>
    </w:p>
    <w:p w14:paraId="6851CDCE" w14:textId="605469A0" w:rsidR="005B335B" w:rsidRDefault="005B335B" w:rsidP="000C5637">
      <w:pPr>
        <w:pStyle w:val="Web"/>
        <w:numPr>
          <w:ilvl w:val="0"/>
          <w:numId w:val="3"/>
        </w:numPr>
        <w:spacing w:line="360" w:lineRule="auto"/>
        <w:ind w:left="1003" w:hanging="357"/>
        <w:jc w:val="both"/>
      </w:pPr>
      <w:r>
        <w:t xml:space="preserve">ΒΙΟΗΘΙΚΗ </w:t>
      </w:r>
      <w:r w:rsidR="00782844">
        <w:t xml:space="preserve">και ΘΡΗΣΚΕΙΕΣ </w:t>
      </w:r>
      <w:r w:rsidR="00DE474E">
        <w:t>(</w:t>
      </w:r>
      <w:r w:rsidR="008A2CB7">
        <w:t xml:space="preserve">ΜΟΝΟ </w:t>
      </w:r>
      <w:r w:rsidR="00782844">
        <w:t>ΕΠΙ ΠΤΥΧΙΩ</w:t>
      </w:r>
      <w:r w:rsidR="00DE474E">
        <w:t>)</w:t>
      </w:r>
    </w:p>
    <w:p w14:paraId="1F5FDD30" w14:textId="30ED6AB9" w:rsidR="00C443B1" w:rsidRDefault="000C5637" w:rsidP="000C5637">
      <w:pPr>
        <w:pStyle w:val="Web"/>
        <w:jc w:val="both"/>
        <w:rPr>
          <w:rStyle w:val="a3"/>
        </w:rPr>
      </w:pPr>
      <w:r>
        <w:rPr>
          <w:rStyle w:val="a3"/>
        </w:rPr>
        <w:t>στις 9.6.2023 και ώρες 4.00-8.00 μμ.</w:t>
      </w:r>
    </w:p>
    <w:p w14:paraId="43993DF1" w14:textId="77777777" w:rsidR="000C5637" w:rsidRDefault="000C5637" w:rsidP="000C5637">
      <w:pPr>
        <w:pStyle w:val="Web"/>
        <w:jc w:val="both"/>
        <w:rPr>
          <w:rStyle w:val="a3"/>
        </w:rPr>
      </w:pPr>
    </w:p>
    <w:p w14:paraId="5479778A" w14:textId="46D12009" w:rsidR="00671046" w:rsidRDefault="00671046" w:rsidP="00A34B52">
      <w:pPr>
        <w:pStyle w:val="Web"/>
        <w:jc w:val="center"/>
      </w:pPr>
      <w:r>
        <w:rPr>
          <w:rStyle w:val="a3"/>
        </w:rPr>
        <w:t>Ο ΔΙΔΑΣΚΩΝ</w:t>
      </w:r>
    </w:p>
    <w:p w14:paraId="05DEAE7E" w14:textId="77777777" w:rsidR="00A063EF" w:rsidRDefault="00671046" w:rsidP="00A34B52">
      <w:pPr>
        <w:pStyle w:val="Web"/>
        <w:jc w:val="center"/>
        <w:rPr>
          <w:rStyle w:val="a3"/>
        </w:rPr>
      </w:pPr>
      <w:r>
        <w:rPr>
          <w:rStyle w:val="a3"/>
        </w:rPr>
        <w:t>ΒΑΣΙΛΕΙΟΣ ΦΑΝΑΡΑΣ</w:t>
      </w:r>
    </w:p>
    <w:p w14:paraId="79F03848" w14:textId="04EFFD8D" w:rsidR="003D26C0" w:rsidRDefault="00671046" w:rsidP="00A34B52">
      <w:pPr>
        <w:pStyle w:val="Web"/>
        <w:jc w:val="center"/>
      </w:pPr>
      <w:r>
        <w:rPr>
          <w:rStyle w:val="a3"/>
        </w:rPr>
        <w:t>ΕΠΙΚΟΥΡΟΣ ΚΑΘΗΓΗΤΗΣ</w:t>
      </w:r>
    </w:p>
    <w:sectPr w:rsidR="003D26C0" w:rsidSect="001F22D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4343"/>
    <w:multiLevelType w:val="hybridMultilevel"/>
    <w:tmpl w:val="E2DEF3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534E"/>
    <w:multiLevelType w:val="hybridMultilevel"/>
    <w:tmpl w:val="38300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60CC8"/>
    <w:multiLevelType w:val="hybridMultilevel"/>
    <w:tmpl w:val="1050141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44689207">
    <w:abstractNumId w:val="0"/>
  </w:num>
  <w:num w:numId="2" w16cid:durableId="1005060310">
    <w:abstractNumId w:val="1"/>
  </w:num>
  <w:num w:numId="3" w16cid:durableId="191654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46"/>
    <w:rsid w:val="00074588"/>
    <w:rsid w:val="000C5637"/>
    <w:rsid w:val="001F22DC"/>
    <w:rsid w:val="00287CF4"/>
    <w:rsid w:val="002E73DD"/>
    <w:rsid w:val="003D26C0"/>
    <w:rsid w:val="003F38BC"/>
    <w:rsid w:val="004040F1"/>
    <w:rsid w:val="005B335B"/>
    <w:rsid w:val="006536E0"/>
    <w:rsid w:val="00671046"/>
    <w:rsid w:val="00782844"/>
    <w:rsid w:val="008A2CB7"/>
    <w:rsid w:val="00A063EF"/>
    <w:rsid w:val="00A154C8"/>
    <w:rsid w:val="00A34B52"/>
    <w:rsid w:val="00A900A3"/>
    <w:rsid w:val="00AD0354"/>
    <w:rsid w:val="00BF2633"/>
    <w:rsid w:val="00C443B1"/>
    <w:rsid w:val="00C93854"/>
    <w:rsid w:val="00CF6BE8"/>
    <w:rsid w:val="00D1132E"/>
    <w:rsid w:val="00D95840"/>
    <w:rsid w:val="00D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00AE"/>
  <w15:chartTrackingRefBased/>
  <w15:docId w15:val="{A7D2381F-B8EC-4FAC-BCEA-CD66EF98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7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71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fanarasb@o365.uoa.gr</dc:creator>
  <cp:keywords/>
  <dc:description/>
  <cp:lastModifiedBy>Vasileios FANARAS</cp:lastModifiedBy>
  <cp:revision>3</cp:revision>
  <dcterms:created xsi:type="dcterms:W3CDTF">2023-06-09T07:33:00Z</dcterms:created>
  <dcterms:modified xsi:type="dcterms:W3CDTF">2023-06-09T07:33:00Z</dcterms:modified>
</cp:coreProperties>
</file>