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07CAA" w14:textId="77777777" w:rsidR="00000000" w:rsidRPr="00B82812" w:rsidRDefault="00843965" w:rsidP="00B82812">
      <w:pPr>
        <w:jc w:val="both"/>
        <w:rPr>
          <w:sz w:val="28"/>
          <w:szCs w:val="28"/>
        </w:rPr>
      </w:pPr>
      <w:r w:rsidRPr="00B82812">
        <w:rPr>
          <w:sz w:val="28"/>
          <w:szCs w:val="28"/>
        </w:rPr>
        <w:t>Πηγή από το ίντερνετ:</w:t>
      </w:r>
    </w:p>
    <w:p w14:paraId="252B81EA" w14:textId="77777777" w:rsidR="00843965" w:rsidRPr="00B82812" w:rsidRDefault="00843965" w:rsidP="00B82812">
      <w:pPr>
        <w:jc w:val="both"/>
        <w:rPr>
          <w:sz w:val="28"/>
          <w:szCs w:val="28"/>
        </w:rPr>
      </w:pPr>
    </w:p>
    <w:p w14:paraId="1123C71A" w14:textId="77777777" w:rsidR="00843965" w:rsidRPr="00B82812" w:rsidRDefault="00843965" w:rsidP="00B82812">
      <w:pPr>
        <w:jc w:val="both"/>
        <w:rPr>
          <w:sz w:val="28"/>
          <w:szCs w:val="28"/>
        </w:rPr>
      </w:pPr>
      <w:r w:rsidRPr="00B82812">
        <w:rPr>
          <w:sz w:val="28"/>
          <w:szCs w:val="28"/>
        </w:rPr>
        <w:t>Λάθος:</w:t>
      </w:r>
    </w:p>
    <w:p w14:paraId="2499E2CD" w14:textId="77777777" w:rsidR="00843965" w:rsidRPr="00B82812" w:rsidRDefault="00843965" w:rsidP="00B82812">
      <w:pPr>
        <w:jc w:val="both"/>
        <w:rPr>
          <w:sz w:val="28"/>
          <w:szCs w:val="28"/>
        </w:rPr>
      </w:pPr>
    </w:p>
    <w:p w14:paraId="3E9E8859" w14:textId="77777777" w:rsidR="00843965" w:rsidRPr="00B82812" w:rsidRDefault="00843965" w:rsidP="00B82812">
      <w:pPr>
        <w:jc w:val="both"/>
        <w:rPr>
          <w:sz w:val="28"/>
          <w:szCs w:val="28"/>
        </w:rPr>
      </w:pPr>
      <w:hyperlink r:id="rId4" w:history="1">
        <w:r w:rsidRPr="00B82812">
          <w:rPr>
            <w:rStyle w:val="-"/>
            <w:sz w:val="28"/>
            <w:szCs w:val="28"/>
          </w:rPr>
          <w:t>https://www.pemptousia.gr/2021/09/19819/</w:t>
        </w:r>
      </w:hyperlink>
    </w:p>
    <w:p w14:paraId="62E188CF" w14:textId="77777777" w:rsidR="00843965" w:rsidRPr="00B82812" w:rsidRDefault="00843965" w:rsidP="00B82812">
      <w:pPr>
        <w:jc w:val="both"/>
        <w:rPr>
          <w:sz w:val="28"/>
          <w:szCs w:val="28"/>
        </w:rPr>
      </w:pPr>
    </w:p>
    <w:p w14:paraId="014A5C2C" w14:textId="77777777" w:rsidR="00843965" w:rsidRPr="00B82812" w:rsidRDefault="00843965" w:rsidP="00B82812">
      <w:pPr>
        <w:jc w:val="both"/>
        <w:rPr>
          <w:sz w:val="28"/>
          <w:szCs w:val="28"/>
        </w:rPr>
      </w:pPr>
    </w:p>
    <w:p w14:paraId="1CBEB7D6" w14:textId="77777777" w:rsidR="00843965" w:rsidRPr="00B82812" w:rsidRDefault="00843965" w:rsidP="00B82812">
      <w:pPr>
        <w:jc w:val="both"/>
        <w:rPr>
          <w:sz w:val="28"/>
          <w:szCs w:val="28"/>
        </w:rPr>
      </w:pPr>
      <w:r w:rsidRPr="00B82812">
        <w:rPr>
          <w:sz w:val="28"/>
          <w:szCs w:val="28"/>
        </w:rPr>
        <w:t>Σωστό:</w:t>
      </w:r>
    </w:p>
    <w:p w14:paraId="5B9F5AE4" w14:textId="77777777" w:rsidR="00843965" w:rsidRPr="00B82812" w:rsidRDefault="00843965" w:rsidP="00B82812">
      <w:pPr>
        <w:jc w:val="both"/>
        <w:rPr>
          <w:sz w:val="28"/>
          <w:szCs w:val="28"/>
        </w:rPr>
      </w:pPr>
    </w:p>
    <w:p w14:paraId="0B6ED37B" w14:textId="77777777" w:rsidR="00843965" w:rsidRPr="00B82812" w:rsidRDefault="00B136FD" w:rsidP="00B82812">
      <w:pPr>
        <w:jc w:val="both"/>
        <w:rPr>
          <w:sz w:val="28"/>
          <w:szCs w:val="28"/>
          <w:u w:val="single"/>
        </w:rPr>
      </w:pPr>
      <w:r w:rsidRPr="00B82812">
        <w:rPr>
          <w:sz w:val="28"/>
          <w:szCs w:val="28"/>
          <w:u w:val="single"/>
        </w:rPr>
        <w:t>-</w:t>
      </w:r>
      <w:r w:rsidR="00843965" w:rsidRPr="00B82812">
        <w:rPr>
          <w:sz w:val="28"/>
          <w:szCs w:val="28"/>
          <w:u w:val="single"/>
        </w:rPr>
        <w:t>Με τη μορφή υποσημείωσης:</w:t>
      </w:r>
    </w:p>
    <w:p w14:paraId="35B3CE08" w14:textId="77777777" w:rsidR="00843965" w:rsidRPr="00B82812" w:rsidRDefault="00843965" w:rsidP="00B82812">
      <w:pPr>
        <w:jc w:val="both"/>
        <w:rPr>
          <w:sz w:val="28"/>
          <w:szCs w:val="28"/>
        </w:rPr>
      </w:pPr>
    </w:p>
    <w:p w14:paraId="4DF3D329" w14:textId="77777777" w:rsidR="00843965" w:rsidRPr="00B82812" w:rsidRDefault="00843965" w:rsidP="00B82812">
      <w:pPr>
        <w:jc w:val="both"/>
        <w:rPr>
          <w:sz w:val="28"/>
          <w:szCs w:val="28"/>
        </w:rPr>
      </w:pPr>
      <w:r w:rsidRPr="00B82812">
        <w:rPr>
          <w:sz w:val="28"/>
          <w:szCs w:val="28"/>
        </w:rPr>
        <w:t xml:space="preserve">Μ. Δανέζης, “Ανατροπή γνώσεων και κοινωνία”, </w:t>
      </w:r>
      <w:r w:rsidRPr="00B82812">
        <w:rPr>
          <w:i/>
          <w:sz w:val="28"/>
          <w:szCs w:val="28"/>
        </w:rPr>
        <w:t xml:space="preserve">Πεμπτουσία, </w:t>
      </w:r>
      <w:r w:rsidRPr="00B82812">
        <w:rPr>
          <w:sz w:val="28"/>
          <w:szCs w:val="28"/>
        </w:rPr>
        <w:t>χσ. [Ανασύρθηκε στις 15/05/2022</w:t>
      </w:r>
      <w:r w:rsidR="002E1DAC" w:rsidRPr="00B82812">
        <w:rPr>
          <w:sz w:val="28"/>
          <w:szCs w:val="28"/>
        </w:rPr>
        <w:t>] Δ</w:t>
      </w:r>
      <w:r w:rsidRPr="00B82812">
        <w:rPr>
          <w:sz w:val="28"/>
          <w:szCs w:val="28"/>
        </w:rPr>
        <w:t xml:space="preserve">ιαθέσιμο στον ιστότοπο: </w:t>
      </w:r>
      <w:hyperlink r:id="rId5" w:history="1">
        <w:r w:rsidRPr="00B82812">
          <w:rPr>
            <w:rStyle w:val="-"/>
            <w:sz w:val="28"/>
            <w:szCs w:val="28"/>
          </w:rPr>
          <w:t>https://www.pemptousia.gr/2021/09/19819/</w:t>
        </w:r>
      </w:hyperlink>
    </w:p>
    <w:p w14:paraId="1DF8A5F6" w14:textId="77777777" w:rsidR="00843965" w:rsidRPr="00B82812" w:rsidRDefault="00843965" w:rsidP="00B82812">
      <w:pPr>
        <w:jc w:val="both"/>
        <w:rPr>
          <w:sz w:val="28"/>
          <w:szCs w:val="28"/>
        </w:rPr>
      </w:pPr>
    </w:p>
    <w:p w14:paraId="67038E94" w14:textId="77777777" w:rsidR="00843965" w:rsidRPr="00B82812" w:rsidRDefault="00B136FD" w:rsidP="00B82812">
      <w:pPr>
        <w:jc w:val="both"/>
        <w:rPr>
          <w:sz w:val="28"/>
          <w:szCs w:val="28"/>
          <w:u w:val="single"/>
        </w:rPr>
      </w:pPr>
      <w:r w:rsidRPr="00B82812">
        <w:rPr>
          <w:sz w:val="28"/>
          <w:szCs w:val="28"/>
          <w:u w:val="single"/>
        </w:rPr>
        <w:t>-</w:t>
      </w:r>
      <w:r w:rsidR="00843965" w:rsidRPr="00B82812">
        <w:rPr>
          <w:sz w:val="28"/>
          <w:szCs w:val="28"/>
          <w:u w:val="single"/>
        </w:rPr>
        <w:t>Ως βιβλιογραφία:</w:t>
      </w:r>
    </w:p>
    <w:p w14:paraId="0E81B729" w14:textId="77777777" w:rsidR="00843965" w:rsidRPr="00B82812" w:rsidRDefault="00843965" w:rsidP="00B82812">
      <w:pPr>
        <w:jc w:val="both"/>
        <w:rPr>
          <w:sz w:val="28"/>
          <w:szCs w:val="28"/>
        </w:rPr>
      </w:pPr>
      <w:r w:rsidRPr="00B82812">
        <w:rPr>
          <w:sz w:val="28"/>
          <w:szCs w:val="28"/>
          <w:highlight w:val="yellow"/>
        </w:rPr>
        <w:t>Δανέζης, Μ.,</w:t>
      </w:r>
      <w:r w:rsidRPr="00B82812">
        <w:rPr>
          <w:sz w:val="28"/>
          <w:szCs w:val="28"/>
        </w:rPr>
        <w:t xml:space="preserve"> “Ανατροπή γνώσεων και κοινωνία”, </w:t>
      </w:r>
      <w:r w:rsidRPr="00B82812">
        <w:rPr>
          <w:i/>
          <w:sz w:val="28"/>
          <w:szCs w:val="28"/>
        </w:rPr>
        <w:t xml:space="preserve">Πεμπτουσία, </w:t>
      </w:r>
      <w:r w:rsidRPr="00B82812">
        <w:rPr>
          <w:sz w:val="28"/>
          <w:szCs w:val="28"/>
        </w:rPr>
        <w:t>χσ. [Ανασύρθηκε στις 15/05/2022</w:t>
      </w:r>
      <w:r w:rsidR="002E1DAC" w:rsidRPr="00B82812">
        <w:rPr>
          <w:sz w:val="28"/>
          <w:szCs w:val="28"/>
        </w:rPr>
        <w:t>] Δ</w:t>
      </w:r>
      <w:r w:rsidRPr="00B82812">
        <w:rPr>
          <w:sz w:val="28"/>
          <w:szCs w:val="28"/>
        </w:rPr>
        <w:t xml:space="preserve">ιαθέσιμο στον ιστότοπο: </w:t>
      </w:r>
      <w:hyperlink r:id="rId6" w:history="1">
        <w:r w:rsidRPr="00B82812">
          <w:rPr>
            <w:rStyle w:val="-"/>
            <w:sz w:val="28"/>
            <w:szCs w:val="28"/>
          </w:rPr>
          <w:t>https://www.pemptousia.gr/2021/09/19819/</w:t>
        </w:r>
      </w:hyperlink>
    </w:p>
    <w:p w14:paraId="215C48E2" w14:textId="77777777" w:rsidR="00843965" w:rsidRPr="00B82812" w:rsidRDefault="00843965" w:rsidP="00B82812">
      <w:pPr>
        <w:jc w:val="both"/>
        <w:rPr>
          <w:sz w:val="28"/>
          <w:szCs w:val="28"/>
        </w:rPr>
      </w:pPr>
    </w:p>
    <w:p w14:paraId="6C64C749" w14:textId="77777777" w:rsidR="00843965" w:rsidRPr="00B82812" w:rsidRDefault="00B136FD" w:rsidP="00B82812">
      <w:pPr>
        <w:jc w:val="both"/>
        <w:rPr>
          <w:sz w:val="28"/>
          <w:szCs w:val="28"/>
        </w:rPr>
      </w:pPr>
      <w:r w:rsidRPr="00B82812">
        <w:rPr>
          <w:sz w:val="28"/>
          <w:szCs w:val="28"/>
        </w:rPr>
        <w:t>Επίσης Σωστό:</w:t>
      </w:r>
    </w:p>
    <w:p w14:paraId="713E3CC5" w14:textId="77777777" w:rsidR="00B136FD" w:rsidRPr="00B82812" w:rsidRDefault="00B136FD" w:rsidP="00B82812">
      <w:pPr>
        <w:jc w:val="both"/>
        <w:rPr>
          <w:sz w:val="28"/>
          <w:szCs w:val="28"/>
        </w:rPr>
      </w:pPr>
    </w:p>
    <w:p w14:paraId="7BAE3824" w14:textId="77777777" w:rsidR="00B136FD" w:rsidRPr="00B82812" w:rsidRDefault="00B136FD" w:rsidP="00B82812">
      <w:pPr>
        <w:jc w:val="both"/>
        <w:rPr>
          <w:sz w:val="28"/>
          <w:szCs w:val="28"/>
          <w:u w:val="single"/>
        </w:rPr>
      </w:pPr>
      <w:r w:rsidRPr="00B82812">
        <w:rPr>
          <w:sz w:val="28"/>
          <w:szCs w:val="28"/>
          <w:u w:val="single"/>
        </w:rPr>
        <w:t>-Με τη μορφή υποσημείωσης:</w:t>
      </w:r>
    </w:p>
    <w:p w14:paraId="65ACB08A" w14:textId="77777777" w:rsidR="00B136FD" w:rsidRPr="00B82812" w:rsidRDefault="00B136FD" w:rsidP="00B82812">
      <w:pPr>
        <w:jc w:val="both"/>
        <w:rPr>
          <w:sz w:val="28"/>
          <w:szCs w:val="28"/>
        </w:rPr>
      </w:pPr>
    </w:p>
    <w:p w14:paraId="2CFD9AE4" w14:textId="77777777" w:rsidR="00B136FD" w:rsidRPr="00B82812" w:rsidRDefault="00B136FD" w:rsidP="00B82812">
      <w:pPr>
        <w:jc w:val="both"/>
        <w:rPr>
          <w:sz w:val="28"/>
          <w:szCs w:val="28"/>
        </w:rPr>
      </w:pPr>
      <w:r w:rsidRPr="00B82812">
        <w:rPr>
          <w:sz w:val="28"/>
          <w:szCs w:val="28"/>
        </w:rPr>
        <w:t xml:space="preserve">Μ. Δανέζης, “Ανατροπή γνώσεων και κοινωνία”, </w:t>
      </w:r>
      <w:r w:rsidRPr="00B82812">
        <w:rPr>
          <w:i/>
          <w:sz w:val="28"/>
          <w:szCs w:val="28"/>
        </w:rPr>
        <w:t xml:space="preserve">Πεμπτουσία </w:t>
      </w:r>
      <w:r w:rsidRPr="00B82812">
        <w:rPr>
          <w:sz w:val="28"/>
          <w:szCs w:val="28"/>
        </w:rPr>
        <w:t>(24/09/2021)</w:t>
      </w:r>
      <w:r w:rsidRPr="00B82812">
        <w:rPr>
          <w:i/>
          <w:sz w:val="28"/>
          <w:szCs w:val="28"/>
        </w:rPr>
        <w:t xml:space="preserve">, </w:t>
      </w:r>
      <w:r w:rsidRPr="00B82812">
        <w:rPr>
          <w:sz w:val="28"/>
          <w:szCs w:val="28"/>
        </w:rPr>
        <w:t>χσ. [Ανασύρθηκε στις 15/05/2022</w:t>
      </w:r>
      <w:r w:rsidR="002E1DAC" w:rsidRPr="00B82812">
        <w:rPr>
          <w:sz w:val="28"/>
          <w:szCs w:val="28"/>
        </w:rPr>
        <w:t>] Δ</w:t>
      </w:r>
      <w:r w:rsidRPr="00B82812">
        <w:rPr>
          <w:sz w:val="28"/>
          <w:szCs w:val="28"/>
        </w:rPr>
        <w:t xml:space="preserve">ιαθέσιμο στον ιστότοπο: </w:t>
      </w:r>
      <w:hyperlink r:id="rId7" w:history="1">
        <w:r w:rsidRPr="00B82812">
          <w:rPr>
            <w:rStyle w:val="-"/>
            <w:sz w:val="28"/>
            <w:szCs w:val="28"/>
          </w:rPr>
          <w:t>https://www.pemptousia.gr/2021/09/19819/</w:t>
        </w:r>
      </w:hyperlink>
    </w:p>
    <w:p w14:paraId="182BE0DE" w14:textId="77777777" w:rsidR="00B136FD" w:rsidRPr="00B82812" w:rsidRDefault="00B136FD" w:rsidP="00B82812">
      <w:pPr>
        <w:jc w:val="both"/>
        <w:rPr>
          <w:sz w:val="28"/>
          <w:szCs w:val="28"/>
        </w:rPr>
      </w:pPr>
    </w:p>
    <w:p w14:paraId="665E556D" w14:textId="77777777" w:rsidR="00B136FD" w:rsidRPr="00B82812" w:rsidRDefault="00B136FD" w:rsidP="00B82812">
      <w:pPr>
        <w:jc w:val="both"/>
        <w:rPr>
          <w:sz w:val="28"/>
          <w:szCs w:val="28"/>
          <w:u w:val="single"/>
        </w:rPr>
      </w:pPr>
      <w:r w:rsidRPr="00B82812">
        <w:rPr>
          <w:sz w:val="28"/>
          <w:szCs w:val="28"/>
          <w:u w:val="single"/>
        </w:rPr>
        <w:t>-Ως βιβλιογραφία:</w:t>
      </w:r>
    </w:p>
    <w:p w14:paraId="4C0019F4" w14:textId="77777777" w:rsidR="00B136FD" w:rsidRPr="00B82812" w:rsidRDefault="00B136FD" w:rsidP="00B82812">
      <w:pPr>
        <w:jc w:val="both"/>
        <w:rPr>
          <w:sz w:val="28"/>
          <w:szCs w:val="28"/>
        </w:rPr>
      </w:pPr>
      <w:r w:rsidRPr="00B82812">
        <w:rPr>
          <w:sz w:val="28"/>
          <w:szCs w:val="28"/>
          <w:highlight w:val="yellow"/>
        </w:rPr>
        <w:t>Δανέζης, Μ.,</w:t>
      </w:r>
      <w:r w:rsidRPr="00B82812">
        <w:rPr>
          <w:sz w:val="28"/>
          <w:szCs w:val="28"/>
        </w:rPr>
        <w:t xml:space="preserve"> “Ανατροπή γνώσεων και κοινωνία”, </w:t>
      </w:r>
      <w:r w:rsidRPr="00B82812">
        <w:rPr>
          <w:i/>
          <w:sz w:val="28"/>
          <w:szCs w:val="28"/>
        </w:rPr>
        <w:t>Πεμπτουσία,</w:t>
      </w:r>
      <w:r w:rsidRPr="00B82812">
        <w:rPr>
          <w:sz w:val="28"/>
          <w:szCs w:val="28"/>
        </w:rPr>
        <w:t xml:space="preserve"> (24/09/2021)</w:t>
      </w:r>
      <w:r w:rsidRPr="00B82812">
        <w:rPr>
          <w:i/>
          <w:sz w:val="28"/>
          <w:szCs w:val="28"/>
        </w:rPr>
        <w:t xml:space="preserve"> </w:t>
      </w:r>
      <w:r w:rsidRPr="00B82812">
        <w:rPr>
          <w:sz w:val="28"/>
          <w:szCs w:val="28"/>
        </w:rPr>
        <w:t>χσ. [Ανασύρθηκε στις 15/05/2022</w:t>
      </w:r>
      <w:r w:rsidR="002E1DAC" w:rsidRPr="00B82812">
        <w:rPr>
          <w:sz w:val="28"/>
          <w:szCs w:val="28"/>
        </w:rPr>
        <w:t>] Δ</w:t>
      </w:r>
      <w:r w:rsidRPr="00B82812">
        <w:rPr>
          <w:sz w:val="28"/>
          <w:szCs w:val="28"/>
        </w:rPr>
        <w:t xml:space="preserve">ιαθέσιμο στον ιστότοπο: </w:t>
      </w:r>
      <w:hyperlink r:id="rId8" w:history="1">
        <w:r w:rsidRPr="00B82812">
          <w:rPr>
            <w:rStyle w:val="-"/>
            <w:sz w:val="28"/>
            <w:szCs w:val="28"/>
          </w:rPr>
          <w:t>https://www.pemptousia.gr/2021/09/19819/</w:t>
        </w:r>
      </w:hyperlink>
    </w:p>
    <w:p w14:paraId="3AF079F0" w14:textId="77777777" w:rsidR="00B136FD" w:rsidRPr="00B82812" w:rsidRDefault="00B136FD" w:rsidP="00B82812">
      <w:pPr>
        <w:jc w:val="both"/>
        <w:rPr>
          <w:sz w:val="28"/>
          <w:szCs w:val="28"/>
        </w:rPr>
      </w:pPr>
    </w:p>
    <w:p w14:paraId="3682ACED" w14:textId="77777777" w:rsidR="00B136FD" w:rsidRPr="00B82812" w:rsidRDefault="00B136FD" w:rsidP="00B82812">
      <w:pPr>
        <w:jc w:val="both"/>
        <w:rPr>
          <w:sz w:val="28"/>
          <w:szCs w:val="28"/>
        </w:rPr>
      </w:pPr>
    </w:p>
    <w:p w14:paraId="4E30D78A" w14:textId="77777777" w:rsidR="00B136FD" w:rsidRPr="00B82812" w:rsidRDefault="00B136FD" w:rsidP="00B82812">
      <w:pPr>
        <w:jc w:val="both"/>
        <w:rPr>
          <w:sz w:val="28"/>
          <w:szCs w:val="28"/>
        </w:rPr>
      </w:pPr>
      <w:r w:rsidRPr="00B82812">
        <w:rPr>
          <w:sz w:val="28"/>
          <w:szCs w:val="28"/>
        </w:rPr>
        <w:t>Εάν ΔΕΝ γνωρίζουμε τον συγγραφέα ενός άρθρου, στη θέση του ονόματος αυτού γράφουμε “Ανώνυμος”, πχ.</w:t>
      </w:r>
    </w:p>
    <w:p w14:paraId="42C9A1FF" w14:textId="77777777" w:rsidR="00B136FD" w:rsidRPr="00B82812" w:rsidRDefault="00B136FD" w:rsidP="00B82812">
      <w:pPr>
        <w:jc w:val="both"/>
        <w:rPr>
          <w:sz w:val="28"/>
          <w:szCs w:val="28"/>
        </w:rPr>
      </w:pPr>
    </w:p>
    <w:p w14:paraId="4C589DCF" w14:textId="77777777" w:rsidR="00B136FD" w:rsidRPr="00B82812" w:rsidRDefault="00B136FD" w:rsidP="00B82812">
      <w:pPr>
        <w:jc w:val="both"/>
        <w:rPr>
          <w:sz w:val="28"/>
          <w:szCs w:val="28"/>
        </w:rPr>
      </w:pPr>
      <w:r w:rsidRPr="00B82812">
        <w:rPr>
          <w:sz w:val="28"/>
          <w:szCs w:val="28"/>
        </w:rPr>
        <w:t xml:space="preserve">Ανώνυμος, “Ανατροπή γνώσεων και κοινωνία”, </w:t>
      </w:r>
      <w:r w:rsidRPr="00B82812">
        <w:rPr>
          <w:i/>
          <w:sz w:val="28"/>
          <w:szCs w:val="28"/>
        </w:rPr>
        <w:t xml:space="preserve">Πεμπτουσία, </w:t>
      </w:r>
      <w:r w:rsidRPr="00B82812">
        <w:rPr>
          <w:sz w:val="28"/>
          <w:szCs w:val="28"/>
        </w:rPr>
        <w:t>χσ. [Ανασύρθηκε στις 15/05/2022</w:t>
      </w:r>
      <w:r w:rsidR="002E1DAC" w:rsidRPr="00B82812">
        <w:rPr>
          <w:sz w:val="28"/>
          <w:szCs w:val="28"/>
        </w:rPr>
        <w:t>] Δ</w:t>
      </w:r>
      <w:r w:rsidRPr="00B82812">
        <w:rPr>
          <w:sz w:val="28"/>
          <w:szCs w:val="28"/>
        </w:rPr>
        <w:t xml:space="preserve">ιαθέσιμο στον ιστότοπο: </w:t>
      </w:r>
      <w:hyperlink r:id="rId9" w:history="1">
        <w:r w:rsidRPr="00B82812">
          <w:rPr>
            <w:rStyle w:val="-"/>
            <w:sz w:val="28"/>
            <w:szCs w:val="28"/>
          </w:rPr>
          <w:t>https://www.pemptousia.gr/2021/09/19819/</w:t>
        </w:r>
      </w:hyperlink>
    </w:p>
    <w:p w14:paraId="7EAAF6CC" w14:textId="77777777" w:rsidR="00843965" w:rsidRPr="00B82812" w:rsidRDefault="00843965" w:rsidP="00B82812">
      <w:pPr>
        <w:jc w:val="both"/>
        <w:rPr>
          <w:sz w:val="28"/>
          <w:szCs w:val="28"/>
        </w:rPr>
      </w:pPr>
    </w:p>
    <w:p w14:paraId="7FCADFD3" w14:textId="77777777" w:rsidR="00B136FD" w:rsidRPr="00B82812" w:rsidRDefault="00B136FD" w:rsidP="00B82812">
      <w:pPr>
        <w:jc w:val="both"/>
        <w:rPr>
          <w:sz w:val="28"/>
          <w:szCs w:val="28"/>
        </w:rPr>
      </w:pPr>
      <w:r w:rsidRPr="00B82812">
        <w:rPr>
          <w:sz w:val="28"/>
          <w:szCs w:val="28"/>
        </w:rPr>
        <w:t>(Ωστόσο</w:t>
      </w:r>
      <w:r w:rsidR="0015492B" w:rsidRPr="00B82812">
        <w:rPr>
          <w:sz w:val="28"/>
          <w:szCs w:val="28"/>
        </w:rPr>
        <w:t>,</w:t>
      </w:r>
      <w:r w:rsidRPr="00B82812">
        <w:rPr>
          <w:sz w:val="28"/>
          <w:szCs w:val="28"/>
        </w:rPr>
        <w:t xml:space="preserve"> είναι προτιμότερο να αποφεύγουμε άρθρα από ανώνυμους συγγραφείς)</w:t>
      </w:r>
    </w:p>
    <w:p w14:paraId="24F99B43" w14:textId="77777777" w:rsidR="00B136FD" w:rsidRPr="00B82812" w:rsidRDefault="00B136FD" w:rsidP="00B82812">
      <w:pPr>
        <w:jc w:val="both"/>
        <w:rPr>
          <w:sz w:val="28"/>
          <w:szCs w:val="28"/>
        </w:rPr>
      </w:pPr>
    </w:p>
    <w:p w14:paraId="16C62BB0" w14:textId="77777777" w:rsidR="00B136FD" w:rsidRPr="00B82812" w:rsidRDefault="00B136FD" w:rsidP="00B82812">
      <w:pPr>
        <w:jc w:val="both"/>
        <w:rPr>
          <w:sz w:val="28"/>
          <w:szCs w:val="28"/>
        </w:rPr>
      </w:pPr>
      <w:r w:rsidRPr="00B82812">
        <w:rPr>
          <w:sz w:val="28"/>
          <w:szCs w:val="28"/>
        </w:rPr>
        <w:t xml:space="preserve">ΔΕΝ φτιάχνουμε ξεχωριστή κατηγορία στο τέλος για βιβλιογραφικά στοιχεία που σταχυολογήσαμε από το ίντερνετ. Τοποθετούμε </w:t>
      </w:r>
      <w:r w:rsidR="002E1DAC" w:rsidRPr="00B82812">
        <w:rPr>
          <w:sz w:val="28"/>
          <w:szCs w:val="28"/>
        </w:rPr>
        <w:t>αυτά</w:t>
      </w:r>
      <w:r w:rsidRPr="00B82812">
        <w:rPr>
          <w:sz w:val="28"/>
          <w:szCs w:val="28"/>
        </w:rPr>
        <w:t xml:space="preserve"> στις πηγές ή στα βοηθήματα ανάλογα με το αρχίγραμμα του συγγραφέα (αλφαβητικά) και στο</w:t>
      </w:r>
      <w:r w:rsidR="002E1DAC" w:rsidRPr="00B82812">
        <w:rPr>
          <w:sz w:val="28"/>
          <w:szCs w:val="28"/>
        </w:rPr>
        <w:t xml:space="preserve"> γράμμα</w:t>
      </w:r>
      <w:r w:rsidRPr="00B82812">
        <w:rPr>
          <w:sz w:val="28"/>
          <w:szCs w:val="28"/>
        </w:rPr>
        <w:t xml:space="preserve"> Α εάν πρόκειται για ανώνυμο</w:t>
      </w:r>
      <w:r w:rsidR="002E1DAC" w:rsidRPr="00B82812">
        <w:rPr>
          <w:sz w:val="28"/>
          <w:szCs w:val="28"/>
        </w:rPr>
        <w:t xml:space="preserve"> συγγραφέα</w:t>
      </w:r>
      <w:r w:rsidRPr="00B82812">
        <w:rPr>
          <w:sz w:val="28"/>
          <w:szCs w:val="28"/>
        </w:rPr>
        <w:t xml:space="preserve">. </w:t>
      </w:r>
    </w:p>
    <w:p w14:paraId="4B86CA51" w14:textId="77777777" w:rsidR="00B136FD" w:rsidRPr="00B82812" w:rsidRDefault="00B136FD" w:rsidP="00B82812">
      <w:pPr>
        <w:jc w:val="both"/>
        <w:rPr>
          <w:sz w:val="28"/>
          <w:szCs w:val="28"/>
        </w:rPr>
      </w:pPr>
      <w:r w:rsidRPr="00B82812">
        <w:rPr>
          <w:sz w:val="28"/>
          <w:szCs w:val="28"/>
        </w:rPr>
        <w:t>Το ίδιο</w:t>
      </w:r>
      <w:r w:rsidR="00731645" w:rsidRPr="00B82812">
        <w:rPr>
          <w:sz w:val="28"/>
          <w:szCs w:val="28"/>
        </w:rPr>
        <w:t xml:space="preserve"> ισχύει για τα λεξικά και τα άρθρα.</w:t>
      </w:r>
    </w:p>
    <w:p w14:paraId="0D0C54EE" w14:textId="77777777" w:rsidR="00B136FD" w:rsidRPr="00B82812" w:rsidRDefault="00B136FD" w:rsidP="00B82812">
      <w:pPr>
        <w:jc w:val="both"/>
        <w:rPr>
          <w:sz w:val="28"/>
          <w:szCs w:val="28"/>
        </w:rPr>
      </w:pPr>
    </w:p>
    <w:p w14:paraId="2D22D739" w14:textId="77777777" w:rsidR="00B136FD" w:rsidRPr="00B82812" w:rsidRDefault="00B136FD" w:rsidP="00B82812">
      <w:pPr>
        <w:jc w:val="both"/>
        <w:rPr>
          <w:sz w:val="28"/>
          <w:szCs w:val="28"/>
        </w:rPr>
      </w:pPr>
      <w:r w:rsidRPr="00B82812">
        <w:rPr>
          <w:sz w:val="28"/>
          <w:szCs w:val="28"/>
        </w:rPr>
        <w:t xml:space="preserve">Επίσης, στα λεξικά δεν ξεχνάμε </w:t>
      </w:r>
      <w:r w:rsidRPr="00B82812">
        <w:rPr>
          <w:sz w:val="28"/>
          <w:szCs w:val="28"/>
          <w:highlight w:val="yellow"/>
        </w:rPr>
        <w:t>ποτέ</w:t>
      </w:r>
      <w:r w:rsidRPr="00B82812">
        <w:rPr>
          <w:sz w:val="28"/>
          <w:szCs w:val="28"/>
        </w:rPr>
        <w:t xml:space="preserve"> να αναφέρουμε το λήμμα</w:t>
      </w:r>
      <w:r w:rsidR="00731645" w:rsidRPr="00B82812">
        <w:rPr>
          <w:sz w:val="28"/>
          <w:szCs w:val="28"/>
        </w:rPr>
        <w:t xml:space="preserve"> μέσα σε εισαγωγικά, τον τόμο και τη σελίδα:</w:t>
      </w:r>
    </w:p>
    <w:p w14:paraId="2CA7785B" w14:textId="77777777" w:rsidR="00731645" w:rsidRPr="00B82812" w:rsidRDefault="00731645" w:rsidP="00B82812">
      <w:pPr>
        <w:jc w:val="both"/>
        <w:rPr>
          <w:sz w:val="28"/>
          <w:szCs w:val="28"/>
        </w:rPr>
      </w:pPr>
    </w:p>
    <w:p w14:paraId="2FC0FBF3" w14:textId="77777777" w:rsidR="00731645" w:rsidRPr="00B82812" w:rsidRDefault="00731645" w:rsidP="00B82812">
      <w:pPr>
        <w:jc w:val="both"/>
        <w:rPr>
          <w:rFonts w:asciiTheme="minorHAnsi" w:hAnsiTheme="minorHAnsi" w:cstheme="minorHAnsi"/>
          <w:sz w:val="28"/>
          <w:szCs w:val="28"/>
        </w:rPr>
      </w:pPr>
      <w:r w:rsidRPr="00B82812">
        <w:rPr>
          <w:rFonts w:asciiTheme="minorHAnsi" w:hAnsiTheme="minorHAnsi" w:cstheme="minorHAnsi"/>
          <w:sz w:val="28"/>
          <w:szCs w:val="28"/>
        </w:rPr>
        <w:t>π.χ.</w:t>
      </w:r>
    </w:p>
    <w:p w14:paraId="198E584B" w14:textId="77777777" w:rsidR="00731645" w:rsidRPr="00B82812" w:rsidRDefault="00731645" w:rsidP="00B82812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4DE05DF" w14:textId="77777777" w:rsidR="00731645" w:rsidRPr="00B82812" w:rsidRDefault="00731645" w:rsidP="00B82812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B82812">
        <w:rPr>
          <w:rFonts w:asciiTheme="minorHAnsi" w:hAnsiTheme="minorHAnsi" w:cstheme="minorHAnsi"/>
          <w:sz w:val="28"/>
          <w:szCs w:val="28"/>
          <w:u w:val="single"/>
        </w:rPr>
        <w:t>-με τη μορφή υποσημείωσης:</w:t>
      </w:r>
    </w:p>
    <w:p w14:paraId="54940092" w14:textId="77777777" w:rsidR="00731645" w:rsidRPr="00B82812" w:rsidRDefault="00731645" w:rsidP="00B82812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CE6C298" w14:textId="77777777" w:rsidR="00731645" w:rsidRPr="00B82812" w:rsidRDefault="00731645" w:rsidP="00B82812">
      <w:pPr>
        <w:jc w:val="both"/>
        <w:rPr>
          <w:rFonts w:asciiTheme="minorHAnsi" w:hAnsiTheme="minorHAnsi" w:cstheme="minorHAnsi"/>
          <w:sz w:val="28"/>
          <w:szCs w:val="28"/>
        </w:rPr>
      </w:pPr>
      <w:r w:rsidRPr="00B82812">
        <w:rPr>
          <w:rFonts w:asciiTheme="minorHAnsi" w:hAnsiTheme="minorHAnsi" w:cstheme="minorHAnsi"/>
          <w:sz w:val="28"/>
          <w:szCs w:val="28"/>
        </w:rPr>
        <w:t>Δ. Δημητράκου, “</w:t>
      </w:r>
      <w:r w:rsidRPr="00B82812">
        <w:rPr>
          <w:rFonts w:asciiTheme="minorHAnsi" w:hAnsiTheme="minorHAnsi" w:cstheme="minorHAnsi"/>
          <w:sz w:val="28"/>
          <w:szCs w:val="28"/>
          <w:lang w:val="en-US"/>
        </w:rPr>
        <w:t>K</w:t>
      </w:r>
      <w:r w:rsidRPr="00B82812">
        <w:rPr>
          <w:rFonts w:asciiTheme="minorHAnsi" w:hAnsiTheme="minorHAnsi" w:cstheme="minorHAnsi"/>
          <w:sz w:val="28"/>
          <w:szCs w:val="28"/>
        </w:rPr>
        <w:t xml:space="preserve">ρίσις”, </w:t>
      </w:r>
      <w:r w:rsidRPr="00B82812">
        <w:rPr>
          <w:rFonts w:asciiTheme="minorHAnsi" w:hAnsiTheme="minorHAnsi" w:cstheme="minorHAnsi"/>
          <w:i/>
          <w:sz w:val="28"/>
          <w:szCs w:val="28"/>
        </w:rPr>
        <w:t>Μέγα λεξικόν ὅλης τῆς Ἑλληνικῆς γλώσσης</w:t>
      </w:r>
      <w:r w:rsidRPr="00B82812">
        <w:rPr>
          <w:rFonts w:asciiTheme="minorHAnsi" w:hAnsiTheme="minorHAnsi" w:cstheme="minorHAnsi"/>
          <w:sz w:val="28"/>
          <w:szCs w:val="28"/>
        </w:rPr>
        <w:t>, Τόμ. Η΄, Ἀθῆναι 1964(1950), 4</w:t>
      </w:r>
      <w:r w:rsidRPr="00B82812">
        <w:rPr>
          <w:rFonts w:asciiTheme="minorHAnsi" w:hAnsiTheme="minorHAnsi" w:cstheme="minorHAnsi"/>
          <w:sz w:val="28"/>
          <w:szCs w:val="28"/>
          <w:shd w:val="clear" w:color="auto" w:fill="FFFF00"/>
        </w:rPr>
        <w:t>132</w:t>
      </w:r>
      <w:r w:rsidRPr="00B82812">
        <w:rPr>
          <w:rFonts w:asciiTheme="minorHAnsi" w:hAnsiTheme="minorHAnsi" w:cstheme="minorHAnsi"/>
          <w:sz w:val="28"/>
          <w:szCs w:val="28"/>
        </w:rPr>
        <w:t>.</w:t>
      </w:r>
    </w:p>
    <w:p w14:paraId="4BC42E17" w14:textId="77777777" w:rsidR="00731645" w:rsidRPr="00B82812" w:rsidRDefault="00731645" w:rsidP="00B82812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028FF46" w14:textId="77777777" w:rsidR="00731645" w:rsidRPr="00B82812" w:rsidRDefault="00731645" w:rsidP="00B82812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B82812">
        <w:rPr>
          <w:rFonts w:asciiTheme="minorHAnsi" w:hAnsiTheme="minorHAnsi" w:cstheme="minorHAnsi"/>
          <w:sz w:val="28"/>
          <w:szCs w:val="28"/>
          <w:u w:val="single"/>
        </w:rPr>
        <w:t>-στο τέλος της βιβλιογραφίας:</w:t>
      </w:r>
    </w:p>
    <w:p w14:paraId="7FD5EEE0" w14:textId="77777777" w:rsidR="00731645" w:rsidRPr="00B82812" w:rsidRDefault="00731645" w:rsidP="00B82812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D3A0E65" w14:textId="77777777" w:rsidR="00731645" w:rsidRPr="00B82812" w:rsidRDefault="00731645" w:rsidP="00B82812">
      <w:pPr>
        <w:jc w:val="both"/>
        <w:rPr>
          <w:rFonts w:asciiTheme="minorHAnsi" w:hAnsiTheme="minorHAnsi" w:cstheme="minorHAnsi"/>
          <w:sz w:val="28"/>
          <w:szCs w:val="28"/>
          <w:shd w:val="clear" w:color="auto" w:fill="FFFF00"/>
        </w:rPr>
      </w:pPr>
      <w:r w:rsidRPr="00B82812">
        <w:rPr>
          <w:rFonts w:asciiTheme="minorHAnsi" w:hAnsiTheme="minorHAnsi" w:cstheme="minorHAnsi"/>
          <w:sz w:val="28"/>
          <w:szCs w:val="28"/>
          <w:shd w:val="clear" w:color="auto" w:fill="FFFF00"/>
        </w:rPr>
        <w:t>Δημητράκου, Δ.,</w:t>
      </w:r>
      <w:r w:rsidRPr="00B82812">
        <w:rPr>
          <w:rFonts w:asciiTheme="minorHAnsi" w:hAnsiTheme="minorHAnsi" w:cstheme="minorHAnsi"/>
          <w:sz w:val="28"/>
          <w:szCs w:val="28"/>
        </w:rPr>
        <w:t xml:space="preserve"> “</w:t>
      </w:r>
      <w:r w:rsidRPr="00B82812">
        <w:rPr>
          <w:rFonts w:asciiTheme="minorHAnsi" w:hAnsiTheme="minorHAnsi" w:cstheme="minorHAnsi"/>
          <w:sz w:val="28"/>
          <w:szCs w:val="28"/>
          <w:lang w:val="en-US"/>
        </w:rPr>
        <w:t>K</w:t>
      </w:r>
      <w:r w:rsidRPr="00B82812">
        <w:rPr>
          <w:rFonts w:asciiTheme="minorHAnsi" w:hAnsiTheme="minorHAnsi" w:cstheme="minorHAnsi"/>
          <w:sz w:val="28"/>
          <w:szCs w:val="28"/>
        </w:rPr>
        <w:t xml:space="preserve">ρίσις”, </w:t>
      </w:r>
      <w:r w:rsidRPr="00B82812">
        <w:rPr>
          <w:rFonts w:asciiTheme="minorHAnsi" w:hAnsiTheme="minorHAnsi" w:cstheme="minorHAnsi"/>
          <w:i/>
          <w:sz w:val="28"/>
          <w:szCs w:val="28"/>
        </w:rPr>
        <w:t>Μέγα λεξικόν ὅλης τῆς Ἑλληνικῆς γλώσσης</w:t>
      </w:r>
      <w:r w:rsidRPr="00B82812">
        <w:rPr>
          <w:rFonts w:asciiTheme="minorHAnsi" w:hAnsiTheme="minorHAnsi" w:cstheme="minorHAnsi"/>
          <w:sz w:val="28"/>
          <w:szCs w:val="28"/>
        </w:rPr>
        <w:t xml:space="preserve">, Τόμ. Η΄, Ἀθῆναι 1964(1950), </w:t>
      </w:r>
      <w:r w:rsidRPr="00B82812">
        <w:rPr>
          <w:rFonts w:asciiTheme="minorHAnsi" w:hAnsiTheme="minorHAnsi" w:cstheme="minorHAnsi"/>
          <w:sz w:val="28"/>
          <w:szCs w:val="28"/>
          <w:shd w:val="clear" w:color="auto" w:fill="FFFF00"/>
        </w:rPr>
        <w:t>4132</w:t>
      </w:r>
      <w:r w:rsidR="00D12F92" w:rsidRPr="00B82812">
        <w:rPr>
          <w:rFonts w:asciiTheme="minorHAnsi" w:hAnsiTheme="minorHAnsi" w:cstheme="minorHAnsi"/>
          <w:sz w:val="28"/>
          <w:szCs w:val="28"/>
          <w:shd w:val="clear" w:color="auto" w:fill="FFFF00"/>
        </w:rPr>
        <w:t>-4133</w:t>
      </w:r>
      <w:r w:rsidRPr="00B82812">
        <w:rPr>
          <w:rFonts w:asciiTheme="minorHAnsi" w:hAnsiTheme="minorHAnsi" w:cstheme="minorHAnsi"/>
          <w:sz w:val="28"/>
          <w:szCs w:val="28"/>
          <w:shd w:val="clear" w:color="auto" w:fill="FFFF00"/>
        </w:rPr>
        <w:t>.</w:t>
      </w:r>
      <w:r w:rsidR="00D12F92" w:rsidRPr="00B82812">
        <w:rPr>
          <w:rFonts w:asciiTheme="minorHAnsi" w:hAnsiTheme="minorHAnsi" w:cstheme="minorHAnsi"/>
          <w:sz w:val="28"/>
          <w:szCs w:val="28"/>
          <w:shd w:val="clear" w:color="auto" w:fill="FFFF00"/>
        </w:rPr>
        <w:t xml:space="preserve"> [εδώ γράφουμε όλες τις σελίδες στις οποίες περιλαμβάνεται το άρθρο]</w:t>
      </w:r>
    </w:p>
    <w:p w14:paraId="47471ED2" w14:textId="77777777" w:rsidR="00D12F92" w:rsidRPr="00B82812" w:rsidRDefault="00D12F92" w:rsidP="00B82812">
      <w:pPr>
        <w:jc w:val="both"/>
        <w:rPr>
          <w:rFonts w:asciiTheme="minorHAnsi" w:hAnsiTheme="minorHAnsi" w:cstheme="minorHAnsi"/>
          <w:sz w:val="28"/>
          <w:szCs w:val="28"/>
          <w:shd w:val="clear" w:color="auto" w:fill="FFFF00"/>
        </w:rPr>
      </w:pPr>
    </w:p>
    <w:p w14:paraId="0E7627DF" w14:textId="77777777" w:rsidR="00D12F92" w:rsidRPr="00B82812" w:rsidRDefault="00D12F92" w:rsidP="00B82812">
      <w:pPr>
        <w:jc w:val="both"/>
        <w:rPr>
          <w:rFonts w:asciiTheme="minorHAnsi" w:hAnsiTheme="minorHAnsi" w:cstheme="minorHAnsi"/>
          <w:sz w:val="28"/>
          <w:szCs w:val="28"/>
        </w:rPr>
      </w:pPr>
    </w:p>
    <w:sectPr w:rsidR="00D12F92" w:rsidRPr="00B828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965"/>
    <w:rsid w:val="000F4027"/>
    <w:rsid w:val="00101314"/>
    <w:rsid w:val="0015492B"/>
    <w:rsid w:val="002E1DAC"/>
    <w:rsid w:val="00504F45"/>
    <w:rsid w:val="005D0236"/>
    <w:rsid w:val="00731645"/>
    <w:rsid w:val="00754402"/>
    <w:rsid w:val="00843965"/>
    <w:rsid w:val="0085039E"/>
    <w:rsid w:val="00B136FD"/>
    <w:rsid w:val="00B82812"/>
    <w:rsid w:val="00D12F92"/>
    <w:rsid w:val="00F6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203E"/>
  <w15:chartTrackingRefBased/>
  <w15:docId w15:val="{F7DFEC2C-324E-4F64-A1D4-5ABA91BD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Char"/>
    <w:uiPriority w:val="9"/>
    <w:qFormat/>
    <w:rsid w:val="000F4027"/>
    <w:pPr>
      <w:keepNext/>
      <w:spacing w:before="240" w:after="60" w:line="360" w:lineRule="auto"/>
      <w:ind w:firstLine="284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0F4027"/>
    <w:pPr>
      <w:keepNext/>
      <w:spacing w:before="240" w:after="60" w:line="360" w:lineRule="auto"/>
      <w:ind w:firstLine="284"/>
      <w:jc w:val="both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0F4027"/>
    <w:pPr>
      <w:keepNext/>
      <w:spacing w:before="240" w:after="60" w:line="360" w:lineRule="auto"/>
      <w:ind w:firstLine="284"/>
      <w:jc w:val="both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F4027"/>
    <w:pPr>
      <w:keepNext/>
      <w:spacing w:before="240" w:after="60" w:line="360" w:lineRule="auto"/>
      <w:ind w:firstLine="284"/>
      <w:jc w:val="both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0F4027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"/>
    <w:rsid w:val="000F4027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"/>
    <w:rsid w:val="000F4027"/>
    <w:rPr>
      <w:rFonts w:ascii="Calibri Light" w:eastAsia="Times New Roman" w:hAnsi="Calibri Light"/>
      <w:b/>
      <w:bCs/>
      <w:sz w:val="26"/>
      <w:szCs w:val="26"/>
    </w:rPr>
  </w:style>
  <w:style w:type="character" w:customStyle="1" w:styleId="4Char">
    <w:name w:val="Επικεφαλίδα 4 Char"/>
    <w:link w:val="4"/>
    <w:uiPriority w:val="9"/>
    <w:rsid w:val="000F4027"/>
    <w:rPr>
      <w:rFonts w:eastAsia="Times New Roman"/>
      <w:b/>
      <w:bCs/>
      <w:sz w:val="28"/>
      <w:szCs w:val="28"/>
    </w:rPr>
  </w:style>
  <w:style w:type="character" w:styleId="a3">
    <w:name w:val="Emphasis"/>
    <w:uiPriority w:val="20"/>
    <w:qFormat/>
    <w:rsid w:val="000F4027"/>
    <w:rPr>
      <w:i/>
      <w:iCs/>
    </w:rPr>
  </w:style>
  <w:style w:type="character" w:styleId="-">
    <w:name w:val="Hyperlink"/>
    <w:basedOn w:val="a0"/>
    <w:uiPriority w:val="99"/>
    <w:unhideWhenUsed/>
    <w:rsid w:val="008439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mptousia.gr/2021/09/1981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emptousia.gr/2021/09/1981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emptousia.gr/2021/09/1981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emptousia.gr/2021/09/19819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pemptousia.gr/2021/09/19819/" TargetMode="External"/><Relationship Id="rId9" Type="http://schemas.openxmlformats.org/officeDocument/2006/relationships/hyperlink" Target="https://www.pemptousia.gr/2021/09/19819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</dc:creator>
  <cp:keywords/>
  <dc:description/>
  <cp:lastModifiedBy>Sotirios Despotis</cp:lastModifiedBy>
  <cp:revision>3</cp:revision>
  <dcterms:created xsi:type="dcterms:W3CDTF">2025-03-04T17:18:00Z</dcterms:created>
  <dcterms:modified xsi:type="dcterms:W3CDTF">2025-03-04T17:18:00Z</dcterms:modified>
</cp:coreProperties>
</file>