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BC" w:rsidRDefault="002E08E6">
      <w:r>
        <w:rPr>
          <w:noProof/>
          <w:lang w:eastAsia="el-GR"/>
        </w:rPr>
        <w:drawing>
          <wp:inline distT="0" distB="0" distL="0" distR="0">
            <wp:extent cx="5312803" cy="3240790"/>
            <wp:effectExtent l="19050" t="0" r="2147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456" t="18265" r="5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869" cy="324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E6" w:rsidRDefault="002E08E6">
      <w:r>
        <w:rPr>
          <w:noProof/>
          <w:lang w:eastAsia="el-GR"/>
        </w:rPr>
        <w:drawing>
          <wp:inline distT="0" distB="0" distL="0" distR="0">
            <wp:extent cx="5310898" cy="3027666"/>
            <wp:effectExtent l="19050" t="0" r="4052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0960" t="13207" r="4910" b="8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714" cy="3024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E6" w:rsidRDefault="002E08E6">
      <w:r>
        <w:rPr>
          <w:noProof/>
          <w:lang w:eastAsia="el-GR"/>
        </w:rPr>
        <w:drawing>
          <wp:inline distT="0" distB="0" distL="0" distR="0">
            <wp:extent cx="5308993" cy="1688920"/>
            <wp:effectExtent l="19050" t="0" r="5957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953" t="58163" r="5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111" cy="168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E6" w:rsidRDefault="002E08E6"/>
    <w:p w:rsidR="002E08E6" w:rsidRDefault="002E08E6">
      <w:r>
        <w:t xml:space="preserve">Από τις Σημειώσεις του </w:t>
      </w:r>
      <w:proofErr w:type="spellStart"/>
      <w:r>
        <w:t>πατ</w:t>
      </w:r>
      <w:proofErr w:type="spellEnd"/>
      <w:r>
        <w:t xml:space="preserve">. Θεοφάνη </w:t>
      </w:r>
      <w:proofErr w:type="spellStart"/>
      <w:r>
        <w:t>Ραυτόπουλου</w:t>
      </w:r>
      <w:proofErr w:type="spellEnd"/>
      <w:r>
        <w:t xml:space="preserve">, Καθηγητού Β </w:t>
      </w:r>
      <w:proofErr w:type="spellStart"/>
      <w:r>
        <w:t>θμιας</w:t>
      </w:r>
      <w:proofErr w:type="spellEnd"/>
    </w:p>
    <w:p w:rsidR="002E08E6" w:rsidRDefault="002E08E6">
      <w:r>
        <w:t xml:space="preserve">ΑΚΟΥΣΤΕ ΤΟ </w:t>
      </w:r>
      <w:hyperlink r:id="rId7" w:history="1">
        <w:r w:rsidRPr="00763B69">
          <w:rPr>
            <w:rStyle w:val="-"/>
          </w:rPr>
          <w:t>https://www.youtube.com/watch?v=qULZ0whC1Ms</w:t>
        </w:r>
      </w:hyperlink>
      <w:r>
        <w:t xml:space="preserve"> </w:t>
      </w:r>
    </w:p>
    <w:p w:rsidR="002E08E6" w:rsidRDefault="002E08E6"/>
    <w:sectPr w:rsidR="002E08E6" w:rsidSect="002E08E6">
      <w:pgSz w:w="11906" w:h="16838"/>
      <w:pgMar w:top="568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revisionView w:inkAnnotations="0"/>
  <w:defaultTabStop w:val="720"/>
  <w:characterSpacingControl w:val="doNotCompress"/>
  <w:compat/>
  <w:rsids>
    <w:rsidRoot w:val="002E08E6"/>
    <w:rsid w:val="002E08E6"/>
    <w:rsid w:val="0083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0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E08E6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E08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ULZ0whC1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162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ΣΩΤΗΡΗΣ</dc:creator>
  <cp:lastModifiedBy>ΣΩΤΗΡΗΣ</cp:lastModifiedBy>
  <cp:revision>1</cp:revision>
  <dcterms:created xsi:type="dcterms:W3CDTF">2020-10-04T14:45:00Z</dcterms:created>
  <dcterms:modified xsi:type="dcterms:W3CDTF">2020-10-04T15:29:00Z</dcterms:modified>
</cp:coreProperties>
</file>