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53DCC" w14:textId="77777777" w:rsidR="00AC247D" w:rsidRPr="00AC247D" w:rsidRDefault="00AC247D" w:rsidP="00AC247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Ben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Topluluk</w:t>
      </w:r>
      <w:proofErr w:type="spellEnd"/>
    </w:p>
    <w:p w14:paraId="0C60A416" w14:textId="77777777" w:rsidR="00AC247D" w:rsidRPr="00AC247D" w:rsidRDefault="00AC247D" w:rsidP="00AC247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</w:t>
      </w:r>
      <w:proofErr w:type="spellEnd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Planı</w:t>
      </w:r>
      <w:proofErr w:type="spellEnd"/>
    </w:p>
    <w:p w14:paraId="7283A5D3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F7D7495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Ben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</w:p>
    <w:p w14:paraId="4AEE4561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Yapılar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</w:p>
    <w:p w14:paraId="31E87E7E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6.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</w:p>
    <w:p w14:paraId="0231F362" w14:textId="22E892BB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Hedef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kültürlü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sınıfta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İslam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kökenli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üzere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deneyimlere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Yunan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ilkokulunda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okuyan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52AC2D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Türü</w:t>
      </w:r>
      <w:proofErr w:type="spellEnd"/>
    </w:p>
    <w:p w14:paraId="6BA40F51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Amacı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bilgisi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edinmek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işlediğini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becerilerini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anlayışı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güçlendirmek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EC8686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Süre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45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7FF16BF6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Terimler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vatandaş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görevler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çeşitlilik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kapsayıcılık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dayanışma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iyilik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</w:p>
    <w:p w14:paraId="6BC7BFC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Pedagojik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</w:p>
    <w:p w14:paraId="6915994C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Yönlendirilmiş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yapılandırılmış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</w:p>
    <w:p w14:paraId="7CA6EE9E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Sorgulamaya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</w:p>
    <w:p w14:paraId="2B1D26D3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tabanlı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örnekleri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673735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İşbirliğine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</w:p>
    <w:p w14:paraId="4ABDBBD4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değerlere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</w:p>
    <w:p w14:paraId="6BDB8A1B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olmayan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kapsayıcı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04E22B2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Öğretim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Araçları</w:t>
      </w:r>
      <w:proofErr w:type="spellEnd"/>
    </w:p>
    <w:p w14:paraId="3095EE4B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etkileşimli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</w:p>
    <w:p w14:paraId="02E36EBE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PPT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slaytları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kartlar</w:t>
      </w:r>
      <w:proofErr w:type="spellEnd"/>
    </w:p>
    <w:p w14:paraId="6A1C2B0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bilgilendirici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</w:p>
    <w:p w14:paraId="55AC0B6E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senaryoları</w:t>
      </w:r>
      <w:proofErr w:type="spellEnd"/>
    </w:p>
    <w:p w14:paraId="443F61E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</w:p>
    <w:p w14:paraId="4E9C1783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553EDDB2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67CBDF16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öğreneceklerdir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33A3EA3" w14:textId="0C43EACB" w:rsidR="00AC247D" w:rsidRPr="00AC247D" w:rsidRDefault="00AC247D" w:rsidP="00AC24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lastRenderedPageBreak/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topluluğun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3C81BF6B" w14:textId="3ACD609F" w:rsidR="00AC247D" w:rsidRPr="00AC247D" w:rsidRDefault="00AC247D" w:rsidP="00AC24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Bireysel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kolektif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arasındaki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ayırt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</w:p>
    <w:p w14:paraId="58993B4B" w14:textId="544ADE5C" w:rsidR="00AC247D" w:rsidRPr="00AC247D" w:rsidRDefault="00AC247D" w:rsidP="00AC24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Bir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topluluktaki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rollerini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belirlemek</w:t>
      </w:r>
      <w:proofErr w:type="spellEnd"/>
    </w:p>
    <w:p w14:paraId="09849AC5" w14:textId="7D56F003" w:rsidR="00AC247D" w:rsidRPr="00AC247D" w:rsidRDefault="00AC247D" w:rsidP="00AC24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işbirliğinin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gerekli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3F3227F8" w14:textId="1354AA77" w:rsidR="00AC247D" w:rsidRPr="00AC247D" w:rsidRDefault="00AC247D" w:rsidP="00AC24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gerçeklik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tanımak</w:t>
      </w:r>
      <w:proofErr w:type="spellEnd"/>
    </w:p>
    <w:p w14:paraId="02343BF9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8ED81FF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3AA0D281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öğreneceklerdir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Amaçlar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6B8788D" w14:textId="1CC21FDD" w:rsidR="00AC247D" w:rsidRPr="00AC247D" w:rsidRDefault="00AC247D" w:rsidP="00AC24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duygusu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</w:p>
    <w:p w14:paraId="2DF5A353" w14:textId="520AA181" w:rsidR="00AC247D" w:rsidRPr="00AC247D" w:rsidRDefault="00AC247D" w:rsidP="00AC24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İşbirliğine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vermek</w:t>
      </w:r>
      <w:proofErr w:type="spellEnd"/>
    </w:p>
    <w:p w14:paraId="4387626C" w14:textId="225D01F9" w:rsidR="00AC247D" w:rsidRPr="00AC247D" w:rsidRDefault="00AC247D" w:rsidP="00AC24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farklılıklara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</w:p>
    <w:p w14:paraId="3BD796B6" w14:textId="508454F9" w:rsidR="00AC247D" w:rsidRPr="00AC247D" w:rsidRDefault="00AC247D" w:rsidP="00AC24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Kendilerini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üyeleri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58BD96E9" w14:textId="057A1FA5" w:rsidR="00AC247D" w:rsidRPr="00AC247D" w:rsidRDefault="00AC247D" w:rsidP="00AC24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farkındalık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</w:p>
    <w:p w14:paraId="7C535DD4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5439184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Disiplinlerarası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Bağlantılar</w:t>
      </w:r>
      <w:proofErr w:type="spellEnd"/>
    </w:p>
    <w:p w14:paraId="2C324667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1FC3A1E8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</w:p>
    <w:p w14:paraId="2F26F582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04A546DC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Gelişimi</w:t>
      </w:r>
      <w:proofErr w:type="spellEnd"/>
    </w:p>
    <w:p w14:paraId="539C161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2608B56B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Duygusal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(SEL)</w:t>
      </w:r>
    </w:p>
    <w:p w14:paraId="372498C5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05A1AC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Beklenen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Sonuçlar</w:t>
      </w:r>
      <w:proofErr w:type="spellEnd"/>
    </w:p>
    <w:p w14:paraId="7D1810BB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sonunda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yapabileceklerdir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F46E08E" w14:textId="5D579EDB" w:rsidR="00AC247D" w:rsidRPr="00AC247D" w:rsidRDefault="00AC247D" w:rsidP="00AC24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kavramlarının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geldiğini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kendi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kelimeleriyle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7D215C8F" w14:textId="214C1C46" w:rsidR="00AC247D" w:rsidRPr="00AC247D" w:rsidRDefault="00AC247D" w:rsidP="00AC24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yaşamında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işbirliğine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vermek</w:t>
      </w:r>
      <w:proofErr w:type="spellEnd"/>
    </w:p>
    <w:p w14:paraId="03E8C3E7" w14:textId="224E86B9" w:rsidR="00AC247D" w:rsidRPr="00AC247D" w:rsidRDefault="00AC247D" w:rsidP="00AC24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üyelerinin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sorumluluklarını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tanımlamak</w:t>
      </w:r>
      <w:proofErr w:type="spellEnd"/>
    </w:p>
    <w:p w14:paraId="13B02267" w14:textId="5FFCC8FF" w:rsidR="00AC247D" w:rsidRPr="00AC247D" w:rsidRDefault="00AC247D" w:rsidP="00AC24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Toplumlarda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çeşitliliğin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672486B5" w14:textId="49910AEF" w:rsidR="00AC247D" w:rsidRPr="00AC247D" w:rsidRDefault="00AC247D" w:rsidP="00AC24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etkileşimlerinde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tutumlar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sergilemek</w:t>
      </w:r>
      <w:proofErr w:type="spellEnd"/>
    </w:p>
    <w:p w14:paraId="7F50BDEB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792DD5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Hazırlığı</w:t>
      </w:r>
      <w:proofErr w:type="spellEnd"/>
    </w:p>
    <w:p w14:paraId="38429EA3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hazırlar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ECC9DFE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örnekleri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şehir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AD5FDC1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Yunanistan'daki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yaşamıyla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açıklamaları</w:t>
      </w:r>
      <w:proofErr w:type="spellEnd"/>
    </w:p>
    <w:p w14:paraId="3E749EEB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lastRenderedPageBreak/>
        <w:t>Haklar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sayfası</w:t>
      </w:r>
      <w:proofErr w:type="spellEnd"/>
    </w:p>
    <w:p w14:paraId="1B0173FE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İlgili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deneyimleri</w:t>
      </w:r>
      <w:proofErr w:type="spellEnd"/>
    </w:p>
    <w:p w14:paraId="21CB89D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Yapısı</w:t>
      </w:r>
      <w:proofErr w:type="spellEnd"/>
    </w:p>
    <w:p w14:paraId="18743AF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Giriş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Bilgileri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Etkinleştirme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(6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E0746F0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8392EEB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nedir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4C9BD06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parçasısınız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 (</w:t>
      </w:r>
      <w:proofErr w:type="spellStart"/>
      <w:proofErr w:type="gram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aile</w:t>
      </w:r>
      <w:proofErr w:type="spellEnd"/>
      <w:proofErr w:type="gram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A369325" w14:textId="5C5D61A4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ihtiyacı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var?</w:t>
      </w:r>
    </w:p>
    <w:p w14:paraId="0AB7B415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Geçiş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484419A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Bugün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işlediğini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üyeleri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sorumluluklarımız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öğreneceğiz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20D57EB9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96B4783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Kavramlar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Teorik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İçerik</w:t>
      </w:r>
      <w:proofErr w:type="spellEnd"/>
    </w:p>
    <w:p w14:paraId="63A3514B" w14:textId="6A3DD018" w:rsidR="00AC247D" w:rsidRPr="00AC247D" w:rsidRDefault="00AC247D" w:rsidP="00AC247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Öğretmen</w:t>
      </w:r>
      <w:proofErr w:type="spellEnd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için</w:t>
      </w:r>
      <w:proofErr w:type="spellEnd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b/>
          <w:bCs/>
          <w:sz w:val="24"/>
          <w:szCs w:val="24"/>
          <w:lang w:val="en-US"/>
        </w:rPr>
        <w:t>Bilgiler</w:t>
      </w:r>
      <w:proofErr w:type="spellEnd"/>
    </w:p>
    <w:p w14:paraId="43FA0963" w14:textId="0D67D6C2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</w:p>
    <w:p w14:paraId="6A46F926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yaşayan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hayatlarını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kurumlar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aracılığıyla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organize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büyük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grubudur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topluluğu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içerir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D10D02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yerel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bölge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doğrudan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etkileşimde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bulunduğu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gruptur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işbirliğine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iletişime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sorumluluğa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bağlıdır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ECD646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birbirleriyle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bağlantılı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olduklarını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eylemlerinin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etkilediğini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anladıklarında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E51F63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F1D848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b) Roller,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</w:p>
    <w:p w14:paraId="76030849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yaşamalarına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haklarını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adaleti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sağlamak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61D952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uymak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iyiliğe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katkıda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bulunmak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DB01EB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yaştaki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sorumluluğun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sadece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kişisel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zamanda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başlarlar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E57A33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F8DCA99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</w:p>
    <w:p w14:paraId="3DA221C7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lastRenderedPageBreak/>
        <w:t>İşbirliği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hedeflere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ulaşmak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çalışmak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toplumsal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hayata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görüşleri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çözümüne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F6B31A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demokrasiyi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toplumsal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güveni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güçlendirir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bile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yollarla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sağlayabilirler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6419DD4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fikirleri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gruplar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halinde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çalışmak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507608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FCCC43C" w14:textId="77777777" w:rsidR="00AC247D" w:rsidRPr="00AC247D" w:rsidRDefault="00AC247D" w:rsidP="00AC24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Çeşitlilik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Kapsayıcılık</w:t>
      </w:r>
      <w:proofErr w:type="spellEnd"/>
    </w:p>
    <w:p w14:paraId="3D90F588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Modern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çeşitlidir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gelenekler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aile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geçmişleri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açısından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gösterebilir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517410" w14:textId="476876E9" w:rsidR="00C04FB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Çeşitlilik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doğal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özelliğidir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Kapsayıcılık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farklılıklara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bakılmaksızın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duyulduğunu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verildiğini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hissetmesini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sağlamak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Çeşitliliği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anlamak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dışlanmayı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ayrımcılığı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çatışmayı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önlemeye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olur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>.</w:t>
      </w:r>
    </w:p>
    <w:p w14:paraId="6BA5BB38" w14:textId="77777777" w:rsid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F51234" w14:textId="6961E54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r w:rsidRPr="00AC247D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Kültürlerarası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Bakış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Açısı</w:t>
      </w:r>
      <w:proofErr w:type="spellEnd"/>
    </w:p>
    <w:p w14:paraId="2626ADA0" w14:textId="5C5F38DD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Çok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kültürlü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toplumlarda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insanlar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geleneklere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sahip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olabilirler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ancak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genellikle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işbirliği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adalet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başkalarına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değerleri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paylaşırlar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>.</w:t>
      </w:r>
    </w:p>
    <w:p w14:paraId="7F2A28E1" w14:textId="4C1554C5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</w:rPr>
        <w:t>Yunan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toplumunda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birçok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kültürel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gelenekte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yaşamı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zaman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işbirliğine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karşılıklı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desteğe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bağlı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olmuştur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>.</w:t>
      </w:r>
    </w:p>
    <w:p w14:paraId="0F6F42B7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Öğretmenin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Rolü</w:t>
      </w:r>
      <w:proofErr w:type="spellEnd"/>
    </w:p>
    <w:p w14:paraId="3A5F2D70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Öğretmen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şu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rollerde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bulunur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diyaloğun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kolaylaştırıcısı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saygılı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davranış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modeli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etik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düşüncede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rehber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tartışmalarda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arabulucu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>.</w:t>
      </w:r>
    </w:p>
    <w:p w14:paraId="705EFC0C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F85AD0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r w:rsidRPr="00AC247D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Pratik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Etkinlikler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Zaman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Çizelgesi</w:t>
      </w:r>
      <w:proofErr w:type="spellEnd"/>
    </w:p>
    <w:p w14:paraId="00C09A2F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r w:rsidRPr="00AC247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Vaka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Tartışması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– “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Toplulukta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Yaşam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” (8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>)</w:t>
      </w:r>
    </w:p>
    <w:p w14:paraId="0E1F4664" w14:textId="500C38CC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senaryo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okurlar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DC2525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Senaryo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1: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Alanı</w:t>
      </w:r>
      <w:proofErr w:type="spellEnd"/>
    </w:p>
    <w:p w14:paraId="7889ECD5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>Durum</w:t>
      </w:r>
    </w:p>
    <w:p w14:paraId="5E4F92E6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Bir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mahallede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tarafından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kullanılan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halka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açık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alanı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öğleden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sonra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orada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futbol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oynarken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yaşlılar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dinlenmek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sessizce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oynamak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alanı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kullanmak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isterler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Son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zamanlarda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sorunlar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başladı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Futbol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bankların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yakınına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gidiyor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yaşlılar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kendilerini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güvende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hissetmiyorlar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ebeveynler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şikayet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ediyor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birbirleriyle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tartışmaya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başlıyor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C37492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Yönlendirici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E5BD7E9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Bu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topluluktaki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nedir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476DB6F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Durumdan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kim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sorumludur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 (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ebeveynler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herkes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?)</w:t>
      </w:r>
    </w:p>
    <w:p w14:paraId="3ECD30B4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ebeveynler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komşular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alanını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kullanmak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yapabilirler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C338E12" w14:textId="7FEBC1D9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kendini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güvende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duyulmuş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hissetmesine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olacak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anlaşmalar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0DE3901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Fikirler</w:t>
      </w:r>
      <w:proofErr w:type="spellEnd"/>
    </w:p>
    <w:p w14:paraId="483DCDEE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alanlar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herkese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aittir</w:t>
      </w:r>
      <w:proofErr w:type="spellEnd"/>
    </w:p>
    <w:p w14:paraId="0611F2E4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ihtiyaçlara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gösterilmelidir</w:t>
      </w:r>
      <w:proofErr w:type="spellEnd"/>
    </w:p>
    <w:p w14:paraId="799FB69E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sorunlarının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çözümüne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</w:p>
    <w:p w14:paraId="7F2DC886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72CA12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Senaryo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2: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Apartmanda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Gürültü</w:t>
      </w:r>
      <w:proofErr w:type="spellEnd"/>
    </w:p>
    <w:p w14:paraId="40BEE516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>Durum</w:t>
      </w:r>
    </w:p>
    <w:p w14:paraId="76FF0997" w14:textId="12789693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Bir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apartmanda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geçmişlere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aileler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yaşamaktadır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aileler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akşamları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yüksek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sesle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müzik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dinlemeyi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televizyon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izlemeyi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sever.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Yaşlılar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üzere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diğer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komşular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rahatsız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dinlenemez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çalışamazlar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Birbirleriyle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konuşmak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yerine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komşular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koridora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öfkeli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notlar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bırakır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Binada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gerilim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artmaya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1FD26E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Yönlendirici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CD88115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toplulukta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ortaya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çıktı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8DCC22C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eylemleri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diğerlerini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etkiliyor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CFF0F77" w14:textId="373538E1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Sorunun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çözümünden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kim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olmalı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DD14A3A" w14:textId="0FD3E16A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binadaki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iyileştirebilir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11953CF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Fikirler</w:t>
      </w:r>
      <w:proofErr w:type="spellEnd"/>
    </w:p>
    <w:p w14:paraId="53B103A4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alanlarına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</w:p>
    <w:p w14:paraId="48E58371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alışkanlıkları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ihtiyaçları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</w:p>
    <w:p w14:paraId="27F0703A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arada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yaşamanın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aracı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iletişim</w:t>
      </w:r>
      <w:proofErr w:type="spellEnd"/>
    </w:p>
    <w:p w14:paraId="4E0E234E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6D570F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Etkinliği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“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Rolleri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” (10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0B18741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Gruplar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belirler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59EBA47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rolleri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55D24C4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rolün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158270E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lastRenderedPageBreak/>
        <w:t>iş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birliğinin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DF123D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CB72F3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Yansıma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Çemberi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(5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5057E03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Cümle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başlangıçları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EC01998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“Bir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durumlarda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çalışır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2AA2DAA0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Şundan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sorumluyum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44A9F016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466C4C2A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B2CEBC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Öğretmenin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Son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Yansıması</w:t>
      </w:r>
      <w:proofErr w:type="spellEnd"/>
    </w:p>
    <w:p w14:paraId="3DB1D638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ardından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şunlar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üzerinde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düşünün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anlayışı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yapma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dinleme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yeteneği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çeşitliliğe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katılım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etkileşim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düzeyi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73E69A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628DFD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Bilgi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Kaynakları</w:t>
      </w:r>
      <w:proofErr w:type="spellEnd"/>
    </w:p>
    <w:p w14:paraId="0EEE2045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6058A632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Avrupa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Konseyi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Yaşayan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Demokrasi</w:t>
      </w:r>
      <w:proofErr w:type="spellEnd"/>
    </w:p>
    <w:p w14:paraId="43ECAFAB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Avrupa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Komisyonu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Avrupa'da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6A1C155A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Crick, B.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Demokrasi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Öğretimi</w:t>
      </w:r>
      <w:proofErr w:type="spellEnd"/>
    </w:p>
    <w:p w14:paraId="526BFC8E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C4ABC8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Kapsayıcı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7AFEC31D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AGİT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Rehberi</w:t>
      </w:r>
      <w:proofErr w:type="spellEnd"/>
    </w:p>
    <w:p w14:paraId="1A9016DD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Nieto, S.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Çeşitliliği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Onaylamak</w:t>
      </w:r>
      <w:proofErr w:type="spellEnd"/>
    </w:p>
    <w:p w14:paraId="24C9E258" w14:textId="77777777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Vygotsky, L. –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AC2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  <w:lang w:val="en-US"/>
        </w:rPr>
        <w:t>Zihin</w:t>
      </w:r>
      <w:proofErr w:type="spellEnd"/>
    </w:p>
    <w:p w14:paraId="0DA6936D" w14:textId="6FFD1D70" w:rsidR="00AC247D" w:rsidRPr="00AC247D" w:rsidRDefault="00AC247D" w:rsidP="00AC247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47D">
        <w:rPr>
          <w:rFonts w:ascii="Times New Roman" w:hAnsi="Times New Roman" w:cs="Times New Roman"/>
          <w:sz w:val="24"/>
          <w:szCs w:val="24"/>
        </w:rPr>
        <w:t>Damon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, W. –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Çocuklukta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Ahlaki</w:t>
      </w:r>
      <w:proofErr w:type="spellEnd"/>
      <w:r w:rsidRPr="00AC24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47D">
        <w:rPr>
          <w:rFonts w:ascii="Times New Roman" w:hAnsi="Times New Roman" w:cs="Times New Roman"/>
          <w:sz w:val="24"/>
          <w:szCs w:val="24"/>
        </w:rPr>
        <w:t>Gelişim</w:t>
      </w:r>
      <w:proofErr w:type="spellEnd"/>
    </w:p>
    <w:sectPr w:rsidR="00AC247D" w:rsidRPr="00AC24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B31FB"/>
    <w:multiLevelType w:val="hybridMultilevel"/>
    <w:tmpl w:val="6780F07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E3FDB"/>
    <w:multiLevelType w:val="hybridMultilevel"/>
    <w:tmpl w:val="05DAE9A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91D0B"/>
    <w:multiLevelType w:val="hybridMultilevel"/>
    <w:tmpl w:val="D080755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7D"/>
    <w:rsid w:val="00AC247D"/>
    <w:rsid w:val="00C0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8DA9B"/>
  <w15:chartTrackingRefBased/>
  <w15:docId w15:val="{1D41B830-FB69-4D9B-9E69-453EE18E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1280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2026-04-28T10:12:00Z</dcterms:created>
  <dcterms:modified xsi:type="dcterms:W3CDTF">2026-04-28T10:27:00Z</dcterms:modified>
</cp:coreProperties>
</file>