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029B" w14:textId="1B12CB33" w:rsidR="008B740D" w:rsidRPr="00777FF4" w:rsidRDefault="008B740D" w:rsidP="00777FF4">
      <w:pPr>
        <w:pBdr>
          <w:bottom w:val="single" w:sz="6" w:space="0" w:color="A2A9B1"/>
        </w:pBdr>
        <w:spacing w:after="60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val="es-ES"/>
        </w:rPr>
      </w:pPr>
      <w:r w:rsidRPr="00777FF4">
        <w:rPr>
          <w:rFonts w:ascii="Times New Roman" w:eastAsia="Times New Roman" w:hAnsi="Times New Roman" w:cs="Times New Roman"/>
          <w:b/>
          <w:color w:val="000000"/>
          <w:kern w:val="36"/>
          <w:lang w:val="es-ES"/>
        </w:rPr>
        <w:t xml:space="preserve">Salmo IX </w:t>
      </w:r>
    </w:p>
    <w:p w14:paraId="18D805AD" w14:textId="77777777" w:rsidR="008B740D" w:rsidRPr="00777FF4" w:rsidRDefault="008B740D" w:rsidP="00777FF4">
      <w:pPr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</w:pPr>
    </w:p>
    <w:p w14:paraId="5E58DEAA" w14:textId="73E7A5FE" w:rsidR="008B740D" w:rsidRPr="00777FF4" w:rsidRDefault="008B740D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Cuando me vuelvo atrás a ver los años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que han nevado la edad florida mía;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cuando miro las redes, los engaños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donde me vi algún día,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 xml:space="preserve">más me alegro de verme fuera </w:t>
      </w:r>
      <w:proofErr w:type="spellStart"/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dellos</w:t>
      </w:r>
      <w:proofErr w:type="spellEnd"/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 xml:space="preserve">que un tiempo me pesó de </w:t>
      </w:r>
      <w:proofErr w:type="spellStart"/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padecellos</w:t>
      </w:r>
      <w:proofErr w:type="spellEnd"/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.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Pasa Veloz del mundo la figura,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y la muerte los pasos apresura;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la vida fugitiva nunca para,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ni el Tiempo vuelve atrás la anciana cara.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A llanto nace el hombre, y entre tanto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nace con el llanto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y todas las miserias una a una,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y sin saberlo empieza la Jornada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desde la primer cuna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a la postrera cama rehusada;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y las más veces, ¡oh, terrible caso!,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suele juntarlo todo un breve paso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y el necio que imagina que empezaba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el camino, le acaba.</w:t>
      </w:r>
      <w:bookmarkStart w:id="0" w:name="_GoBack"/>
      <w:bookmarkEnd w:id="0"/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 xml:space="preserve">¡Dichoso el que dispuesto ya a </w:t>
      </w:r>
      <w:proofErr w:type="spellStart"/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pasalle</w:t>
      </w:r>
      <w:proofErr w:type="spellEnd"/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le empieza a andar con miedo de acaballe!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Sólo el necio mancebo,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que corona de flores la cabeza,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es el que solo empieza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siempre a vivir de nuevo.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¡Dichoso aquel que Vive de tal suerte</w:t>
      </w:r>
      <w:r w:rsidRPr="00777FF4">
        <w:rPr>
          <w:rFonts w:ascii="Times New Roman" w:eastAsia="Times New Roman" w:hAnsi="Times New Roman" w:cs="Times New Roman"/>
          <w:color w:val="202122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202122"/>
          <w:shd w:val="clear" w:color="auto" w:fill="FFFFFF"/>
          <w:lang w:val="es-ES"/>
        </w:rPr>
        <w:t>que el sale a recibir su misma muerte!</w:t>
      </w:r>
    </w:p>
    <w:p w14:paraId="61FBDB73" w14:textId="3CEBD677" w:rsidR="00F25B69" w:rsidRPr="00777FF4" w:rsidRDefault="00F25B69" w:rsidP="00777FF4">
      <w:pPr>
        <w:rPr>
          <w:rFonts w:ascii="Times New Roman" w:hAnsi="Times New Roman" w:cs="Times New Roman"/>
          <w:lang w:val="es-ES"/>
        </w:rPr>
      </w:pPr>
    </w:p>
    <w:p w14:paraId="1F644628" w14:textId="77777777" w:rsidR="00C35320" w:rsidRPr="00777FF4" w:rsidRDefault="00C35320" w:rsidP="00777FF4">
      <w:pPr>
        <w:rPr>
          <w:rFonts w:ascii="Times New Roman" w:eastAsia="Times New Roman" w:hAnsi="Times New Roman" w:cs="Times New Roman"/>
          <w:color w:val="000000"/>
        </w:rPr>
      </w:pPr>
    </w:p>
    <w:p w14:paraId="7F6E03ED" w14:textId="77777777" w:rsidR="00C35320" w:rsidRPr="00777FF4" w:rsidRDefault="00C35320" w:rsidP="00777FF4">
      <w:pPr>
        <w:rPr>
          <w:rFonts w:ascii="Times New Roman" w:eastAsia="Times New Roman" w:hAnsi="Times New Roman" w:cs="Times New Roman"/>
        </w:rPr>
      </w:pPr>
      <w:r w:rsidRPr="00777FF4">
        <w:rPr>
          <w:rFonts w:ascii="Times New Roman" w:eastAsia="Times New Roman" w:hAnsi="Times New Roman" w:cs="Times New Roman"/>
          <w:b/>
          <w:bCs/>
          <w:color w:val="000000"/>
        </w:rPr>
        <w:t>Salmo XVII</w:t>
      </w:r>
    </w:p>
    <w:p w14:paraId="1FC0B1FC" w14:textId="77777777" w:rsidR="00C35320" w:rsidRPr="00777FF4" w:rsidRDefault="00C35320" w:rsidP="00777FF4">
      <w:pPr>
        <w:rPr>
          <w:rFonts w:ascii="Times New Roman" w:eastAsia="Times New Roman" w:hAnsi="Times New Roman" w:cs="Times New Roman"/>
          <w:color w:val="000000"/>
        </w:rPr>
      </w:pPr>
    </w:p>
    <w:p w14:paraId="2F8DB97C" w14:textId="64E42733" w:rsidR="00C35320" w:rsidRPr="00777FF4" w:rsidRDefault="00C35320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color w:val="000000"/>
          <w:lang w:val="es-ES"/>
        </w:rPr>
        <w:t>Miré los muros de la patria mía,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si un tiempo fuertes, ya desmoronados,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de la carrera de la edad cansados,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por quien caduca ya su valentía.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</w:r>
      <w:proofErr w:type="spellStart"/>
      <w:r w:rsidRPr="00777FF4">
        <w:rPr>
          <w:rFonts w:ascii="Times New Roman" w:eastAsia="Times New Roman" w:hAnsi="Times New Roman" w:cs="Times New Roman"/>
          <w:color w:val="000000"/>
          <w:lang w:val="es-ES"/>
        </w:rPr>
        <w:t>Salíme</w:t>
      </w:r>
      <w:proofErr w:type="spellEnd"/>
      <w:r w:rsidRPr="00777FF4">
        <w:rPr>
          <w:rFonts w:ascii="Times New Roman" w:eastAsia="Times New Roman" w:hAnsi="Times New Roman" w:cs="Times New Roman"/>
          <w:color w:val="000000"/>
          <w:lang w:val="es-ES"/>
        </w:rPr>
        <w:t xml:space="preserve"> al campo; vi que el sol bebía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 xml:space="preserve">los arroyos del </w:t>
      </w:r>
      <w:proofErr w:type="spellStart"/>
      <w:r w:rsidRPr="00777FF4">
        <w:rPr>
          <w:rFonts w:ascii="Times New Roman" w:eastAsia="Times New Roman" w:hAnsi="Times New Roman" w:cs="Times New Roman"/>
          <w:color w:val="000000"/>
          <w:lang w:val="es-ES"/>
        </w:rPr>
        <w:t>yelo</w:t>
      </w:r>
      <w:proofErr w:type="spellEnd"/>
      <w:r w:rsidRPr="00777FF4">
        <w:rPr>
          <w:rFonts w:ascii="Times New Roman" w:eastAsia="Times New Roman" w:hAnsi="Times New Roman" w:cs="Times New Roman"/>
          <w:color w:val="000000"/>
          <w:lang w:val="es-ES"/>
        </w:rPr>
        <w:t xml:space="preserve"> desatados,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y del monte quejosos los ganados,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que con sombras hurtó su luz al día.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Entré en mi casa; vi que, amancillada,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de anciana habitación era despojos;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mi báculo, más corvo y menos fuerte.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Vencida de la edad sentí mi espada,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lastRenderedPageBreak/>
        <w:t>y no hallé cosa en que poner los ojos</w:t>
      </w:r>
      <w:r w:rsidRPr="00777FF4">
        <w:rPr>
          <w:rFonts w:ascii="Times New Roman" w:eastAsia="Times New Roman" w:hAnsi="Times New Roman" w:cs="Times New Roman"/>
          <w:color w:val="000000"/>
          <w:lang w:val="es-ES"/>
        </w:rPr>
        <w:br/>
        <w:t>que no fuese recuerdo de la muerte.</w:t>
      </w:r>
    </w:p>
    <w:p w14:paraId="5F3EB8D9" w14:textId="3A99960E" w:rsidR="008B740D" w:rsidRPr="00777FF4" w:rsidRDefault="008B740D" w:rsidP="00777FF4">
      <w:pPr>
        <w:rPr>
          <w:rFonts w:ascii="Times New Roman" w:hAnsi="Times New Roman" w:cs="Times New Roman"/>
          <w:lang w:val="es-ES"/>
        </w:rPr>
      </w:pPr>
    </w:p>
    <w:p w14:paraId="7F29EE7E" w14:textId="77777777" w:rsidR="00C35320" w:rsidRPr="00777FF4" w:rsidRDefault="00C35320" w:rsidP="00777FF4">
      <w:pPr>
        <w:rPr>
          <w:rFonts w:ascii="Times New Roman" w:eastAsia="Times New Roman" w:hAnsi="Times New Roman" w:cs="Times New Roman"/>
          <w:color w:val="1F2021"/>
          <w:shd w:val="clear" w:color="auto" w:fill="FFFFFF"/>
        </w:rPr>
      </w:pPr>
    </w:p>
    <w:p w14:paraId="1124F441" w14:textId="77777777" w:rsidR="00C35320" w:rsidRPr="00777FF4" w:rsidRDefault="00C35320" w:rsidP="00777FF4">
      <w:pPr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</w:pPr>
    </w:p>
    <w:p w14:paraId="0AD69D7E" w14:textId="28F512C6" w:rsidR="00C35320" w:rsidRPr="00777FF4" w:rsidRDefault="00C35320" w:rsidP="00777FF4">
      <w:pPr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</w:pPr>
      <w:r w:rsidRPr="00777FF4"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  <w:t xml:space="preserve">El </w:t>
      </w:r>
      <w:proofErr w:type="spellStart"/>
      <w:r w:rsidRPr="00777FF4"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  <w:t>Parnaso</w:t>
      </w:r>
      <w:proofErr w:type="spellEnd"/>
      <w:r w:rsidRPr="00777FF4"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  <w:t xml:space="preserve"> </w:t>
      </w:r>
      <w:proofErr w:type="spellStart"/>
      <w:r w:rsidRPr="00777FF4"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  <w:t>espanol</w:t>
      </w:r>
      <w:proofErr w:type="spellEnd"/>
      <w:r w:rsidR="00777FF4" w:rsidRPr="00777FF4"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  <w:t xml:space="preserve"> (31)</w:t>
      </w:r>
    </w:p>
    <w:p w14:paraId="09D4504E" w14:textId="77777777" w:rsidR="00777FF4" w:rsidRPr="00777FF4" w:rsidRDefault="00777FF4" w:rsidP="00777FF4">
      <w:pPr>
        <w:rPr>
          <w:rFonts w:ascii="Times New Roman" w:eastAsia="Times New Roman" w:hAnsi="Times New Roman" w:cs="Times New Roman"/>
          <w:b/>
          <w:color w:val="1F2021"/>
          <w:shd w:val="clear" w:color="auto" w:fill="FFFFFF"/>
        </w:rPr>
      </w:pPr>
    </w:p>
    <w:p w14:paraId="5D0D20B3" w14:textId="51BB2AE4" w:rsidR="00C35320" w:rsidRPr="00777FF4" w:rsidRDefault="00C35320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Buscas en Roma a Roma ¡oh peregrino!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y en Roma misma a Roma no la hallas: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cadáver son las que ostentó murallas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 xml:space="preserve">y tumba de sí proprio el </w:t>
      </w:r>
      <w:proofErr w:type="spellStart"/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Aventino</w:t>
      </w:r>
      <w:proofErr w:type="spellEnd"/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.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Yace donde reinaba el Palatino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y limadas del tiempo, las medallas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más se muestran destrozo a las batallas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de las edades que Blasón Latino.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Sólo el Tíber quedó, cuya corriente,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si ciudad la regó, ya sepultura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la llora con funesto son doliente.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¡Oh Roma en tu grandeza, en tu hermosura,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huyó lo que era firme y solamente</w:t>
      </w:r>
      <w:r w:rsidRPr="00777FF4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777FF4">
        <w:rPr>
          <w:rFonts w:ascii="Times New Roman" w:eastAsia="Times New Roman" w:hAnsi="Times New Roman" w:cs="Times New Roman"/>
          <w:color w:val="1F2021"/>
          <w:shd w:val="clear" w:color="auto" w:fill="FFFFFF"/>
          <w:lang w:val="es-ES"/>
        </w:rPr>
        <w:t>lo fugitivo permanece y dura!</w:t>
      </w:r>
    </w:p>
    <w:p w14:paraId="2060E7CE" w14:textId="06A38242" w:rsidR="00C35320" w:rsidRPr="00777FF4" w:rsidRDefault="00C35320" w:rsidP="00777FF4">
      <w:pPr>
        <w:rPr>
          <w:rFonts w:ascii="Times New Roman" w:hAnsi="Times New Roman" w:cs="Times New Roman"/>
          <w:lang w:val="es-ES"/>
        </w:rPr>
      </w:pPr>
    </w:p>
    <w:p w14:paraId="49C8CD55" w14:textId="377A07ED" w:rsidR="00C35320" w:rsidRPr="00777FF4" w:rsidRDefault="00C35320" w:rsidP="00777FF4">
      <w:pPr>
        <w:rPr>
          <w:rFonts w:ascii="Times New Roman" w:hAnsi="Times New Roman" w:cs="Times New Roman"/>
          <w:lang w:val="es-ES"/>
        </w:rPr>
      </w:pPr>
    </w:p>
    <w:p w14:paraId="20171A55" w14:textId="77777777" w:rsidR="00C35320" w:rsidRPr="00777FF4" w:rsidRDefault="00C35320" w:rsidP="00777FF4">
      <w:pPr>
        <w:pStyle w:val="Heading2"/>
        <w:shd w:val="clear" w:color="auto" w:fill="FFFFFF"/>
        <w:spacing w:before="210" w:after="24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77FF4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Amante agradecido a las lisonjas mentirosas de un sueño</w:t>
      </w:r>
    </w:p>
    <w:p w14:paraId="3159E128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 xml:space="preserve">¡Ay, </w:t>
      </w:r>
      <w:proofErr w:type="spellStart"/>
      <w:r w:rsidRPr="00777FF4">
        <w:rPr>
          <w:rFonts w:ascii="Times New Roman" w:hAnsi="Times New Roman" w:cs="Times New Roman"/>
          <w:color w:val="1A1A1A"/>
          <w:lang w:val="es-ES"/>
        </w:rPr>
        <w:t>Floralba</w:t>
      </w:r>
      <w:proofErr w:type="spellEnd"/>
      <w:r w:rsidRPr="00777FF4">
        <w:rPr>
          <w:rFonts w:ascii="Times New Roman" w:hAnsi="Times New Roman" w:cs="Times New Roman"/>
          <w:color w:val="1A1A1A"/>
          <w:lang w:val="es-ES"/>
        </w:rPr>
        <w:t>! Soñé que te ... ¿</w:t>
      </w:r>
      <w:proofErr w:type="spellStart"/>
      <w:r w:rsidRPr="00777FF4">
        <w:rPr>
          <w:rFonts w:ascii="Times New Roman" w:hAnsi="Times New Roman" w:cs="Times New Roman"/>
          <w:color w:val="1A1A1A"/>
          <w:lang w:val="es-ES"/>
        </w:rPr>
        <w:t>Dirélo</w:t>
      </w:r>
      <w:proofErr w:type="spellEnd"/>
      <w:r w:rsidRPr="00777FF4">
        <w:rPr>
          <w:rFonts w:ascii="Times New Roman" w:hAnsi="Times New Roman" w:cs="Times New Roman"/>
          <w:color w:val="1A1A1A"/>
          <w:lang w:val="es-ES"/>
        </w:rPr>
        <w:t>?</w:t>
      </w:r>
    </w:p>
    <w:p w14:paraId="601F90CC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Sí, pues que sueño fue: que te gozaba.</w:t>
      </w:r>
    </w:p>
    <w:p w14:paraId="3602D713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¿Y quién, sino un amante que soñaba,</w:t>
      </w:r>
    </w:p>
    <w:p w14:paraId="2601BC23" w14:textId="1F986663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juntara tanto infierno a tanto cielo?</w:t>
      </w:r>
    </w:p>
    <w:p w14:paraId="2B9B4217" w14:textId="11180563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</w:p>
    <w:p w14:paraId="7E4328BF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 xml:space="preserve">Mis llamas con tu nieve y con tu </w:t>
      </w:r>
      <w:proofErr w:type="spellStart"/>
      <w:r w:rsidRPr="00777FF4">
        <w:rPr>
          <w:rFonts w:ascii="Times New Roman" w:hAnsi="Times New Roman" w:cs="Times New Roman"/>
          <w:color w:val="1A1A1A"/>
          <w:lang w:val="es-ES"/>
        </w:rPr>
        <w:t>yelo</w:t>
      </w:r>
      <w:proofErr w:type="spellEnd"/>
      <w:r w:rsidRPr="00777FF4">
        <w:rPr>
          <w:rFonts w:ascii="Times New Roman" w:hAnsi="Times New Roman" w:cs="Times New Roman"/>
          <w:color w:val="1A1A1A"/>
          <w:lang w:val="es-ES"/>
        </w:rPr>
        <w:t>,</w:t>
      </w:r>
    </w:p>
    <w:p w14:paraId="717F10A9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cual suele opuestas flechas de su aljaba,</w:t>
      </w:r>
    </w:p>
    <w:p w14:paraId="32AF052D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mezclaba Amor, y honesto las mezclaba,</w:t>
      </w:r>
    </w:p>
    <w:p w14:paraId="6C7586C3" w14:textId="3B0A3174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como mi adoración en su desvelo.</w:t>
      </w:r>
    </w:p>
    <w:p w14:paraId="171D6544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 </w:t>
      </w:r>
    </w:p>
    <w:p w14:paraId="5DC2AD28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Y dije: «Quiera Amor, quiera mi suerte,</w:t>
      </w:r>
    </w:p>
    <w:p w14:paraId="1079AE00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que nunca duerma yo, si estoy despierto,</w:t>
      </w:r>
    </w:p>
    <w:p w14:paraId="27150101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 xml:space="preserve">y </w:t>
      </w:r>
      <w:proofErr w:type="gramStart"/>
      <w:r w:rsidRPr="00777FF4">
        <w:rPr>
          <w:rFonts w:ascii="Times New Roman" w:hAnsi="Times New Roman" w:cs="Times New Roman"/>
          <w:color w:val="1A1A1A"/>
          <w:lang w:val="es-ES"/>
        </w:rPr>
        <w:t>que</w:t>
      </w:r>
      <w:proofErr w:type="gramEnd"/>
      <w:r w:rsidRPr="00777FF4">
        <w:rPr>
          <w:rFonts w:ascii="Times New Roman" w:hAnsi="Times New Roman" w:cs="Times New Roman"/>
          <w:color w:val="1A1A1A"/>
          <w:lang w:val="es-ES"/>
        </w:rPr>
        <w:t xml:space="preserve"> si duermo, que jamás despierte».</w:t>
      </w:r>
    </w:p>
    <w:p w14:paraId="6BD45662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 </w:t>
      </w:r>
    </w:p>
    <w:p w14:paraId="4C02D155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Mas desperté del dulce desconcierto;</w:t>
      </w:r>
    </w:p>
    <w:p w14:paraId="23257ABB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y vi que estuve vivo con la muerte,</w:t>
      </w:r>
    </w:p>
    <w:p w14:paraId="6FE20B08" w14:textId="77777777" w:rsidR="00C35320" w:rsidRPr="00777FF4" w:rsidRDefault="00C35320" w:rsidP="00777FF4">
      <w:pPr>
        <w:shd w:val="clear" w:color="auto" w:fill="FFFFFF"/>
        <w:rPr>
          <w:rFonts w:ascii="Times New Roman" w:hAnsi="Times New Roman" w:cs="Times New Roman"/>
          <w:color w:val="1A1A1A"/>
          <w:lang w:val="es-ES"/>
        </w:rPr>
      </w:pPr>
      <w:r w:rsidRPr="00777FF4">
        <w:rPr>
          <w:rFonts w:ascii="Times New Roman" w:hAnsi="Times New Roman" w:cs="Times New Roman"/>
          <w:color w:val="1A1A1A"/>
          <w:lang w:val="es-ES"/>
        </w:rPr>
        <w:t>y vi que con la vida estaba muerto.</w:t>
      </w:r>
    </w:p>
    <w:p w14:paraId="6D660E32" w14:textId="49AD7A83" w:rsidR="00777FF4" w:rsidRPr="00777FF4" w:rsidRDefault="00C35320" w:rsidP="00777FF4">
      <w:pPr>
        <w:rPr>
          <w:rFonts w:ascii="Times New Roman" w:hAnsi="Times New Roman" w:cs="Times New Roman"/>
          <w:lang w:val="es-ES"/>
        </w:rPr>
      </w:pPr>
      <w:hyperlink r:id="rId6" w:history="1"/>
      <w:r w:rsidRPr="00777FF4">
        <w:rPr>
          <w:rFonts w:ascii="Times New Roman" w:hAnsi="Times New Roman" w:cs="Times New Roman"/>
          <w:lang w:val="es-ES"/>
        </w:rPr>
        <w:t xml:space="preserve"> </w:t>
      </w:r>
    </w:p>
    <w:p w14:paraId="27483EE8" w14:textId="5CDDECDA" w:rsidR="00777FF4" w:rsidRPr="00777FF4" w:rsidRDefault="00777FF4" w:rsidP="00777FF4">
      <w:pPr>
        <w:rPr>
          <w:rFonts w:ascii="Times New Roman" w:hAnsi="Times New Roman" w:cs="Times New Roman"/>
          <w:lang w:val="es-ES"/>
        </w:rPr>
      </w:pPr>
    </w:p>
    <w:p w14:paraId="48D44681" w14:textId="77777777" w:rsidR="00777FF4" w:rsidRPr="00777FF4" w:rsidRDefault="00777FF4" w:rsidP="00777FF4">
      <w:pPr>
        <w:rPr>
          <w:rFonts w:ascii="Times New Roman" w:hAnsi="Times New Roman" w:cs="Times New Roman"/>
          <w:lang w:val="es-ES"/>
        </w:rPr>
      </w:pPr>
    </w:p>
    <w:p w14:paraId="4871E85A" w14:textId="77777777" w:rsidR="000F207E" w:rsidRPr="00777FF4" w:rsidRDefault="000F207E" w:rsidP="00777FF4">
      <w:pPr>
        <w:pStyle w:val="Heading1"/>
        <w:shd w:val="clear" w:color="auto" w:fill="FFFFFF"/>
        <w:spacing w:before="330" w:beforeAutospacing="0" w:after="165" w:afterAutospacing="0"/>
        <w:rPr>
          <w:bCs w:val="0"/>
          <w:color w:val="333333"/>
          <w:sz w:val="24"/>
          <w:szCs w:val="24"/>
          <w:lang w:val="es-ES"/>
        </w:rPr>
      </w:pPr>
      <w:r w:rsidRPr="00777FF4">
        <w:rPr>
          <w:bCs w:val="0"/>
          <w:color w:val="333333"/>
          <w:sz w:val="24"/>
          <w:szCs w:val="24"/>
          <w:lang w:val="es-ES"/>
        </w:rPr>
        <w:lastRenderedPageBreak/>
        <w:t>Es hielo abrasador, es fuego helado…</w:t>
      </w:r>
    </w:p>
    <w:p w14:paraId="0A98A3F6" w14:textId="1CD6D329" w:rsidR="000F207E" w:rsidRPr="00777FF4" w:rsidRDefault="000F207E" w:rsidP="00777FF4">
      <w:pPr>
        <w:rPr>
          <w:rFonts w:ascii="Times New Roman" w:hAnsi="Times New Roman" w:cs="Times New Roman"/>
          <w:lang w:val="es-ES"/>
        </w:rPr>
      </w:pPr>
    </w:p>
    <w:p w14:paraId="78FDB136" w14:textId="0FD2417D" w:rsidR="00777FF4" w:rsidRPr="00777FF4" w:rsidRDefault="000F207E" w:rsidP="00777FF4">
      <w:pPr>
        <w:pStyle w:val="NormalWeb"/>
        <w:spacing w:before="0" w:beforeAutospacing="0" w:after="165" w:afterAutospacing="0"/>
        <w:rPr>
          <w:color w:val="333333"/>
          <w:lang w:val="es-ES"/>
        </w:rPr>
      </w:pPr>
      <w:r w:rsidRPr="00777FF4">
        <w:rPr>
          <w:color w:val="333333"/>
          <w:lang w:val="es-ES"/>
        </w:rPr>
        <w:t>Es hielo abrasador, es fuego helado,</w:t>
      </w:r>
      <w:r w:rsidRPr="00777FF4">
        <w:rPr>
          <w:color w:val="333333"/>
          <w:lang w:val="es-ES"/>
        </w:rPr>
        <w:br/>
        <w:t>es herida que duele y no se siente,</w:t>
      </w:r>
      <w:r w:rsidRPr="00777FF4">
        <w:rPr>
          <w:color w:val="333333"/>
          <w:lang w:val="es-ES"/>
        </w:rPr>
        <w:br/>
        <w:t>es un soñado bien, un mal presente,</w:t>
      </w:r>
      <w:r w:rsidRPr="00777FF4">
        <w:rPr>
          <w:color w:val="333333"/>
          <w:lang w:val="es-ES"/>
        </w:rPr>
        <w:br/>
        <w:t>es un breve descanso muy cansado.</w:t>
      </w:r>
    </w:p>
    <w:p w14:paraId="6BE06C42" w14:textId="3878DD65" w:rsidR="00777FF4" w:rsidRPr="00777FF4" w:rsidRDefault="000F207E" w:rsidP="00777FF4">
      <w:pPr>
        <w:pStyle w:val="NormalWeb"/>
        <w:spacing w:before="0" w:beforeAutospacing="0" w:after="165" w:afterAutospacing="0"/>
        <w:rPr>
          <w:color w:val="333333"/>
          <w:lang w:val="es-ES"/>
        </w:rPr>
      </w:pPr>
      <w:r w:rsidRPr="00777FF4">
        <w:rPr>
          <w:color w:val="333333"/>
          <w:lang w:val="es-ES"/>
        </w:rPr>
        <w:t>Es un descuido que nos da cuidado,</w:t>
      </w:r>
      <w:r w:rsidRPr="00777FF4">
        <w:rPr>
          <w:color w:val="333333"/>
          <w:lang w:val="es-ES"/>
        </w:rPr>
        <w:br/>
        <w:t>un cobarde con nombre de valiente,</w:t>
      </w:r>
      <w:r w:rsidRPr="00777FF4">
        <w:rPr>
          <w:color w:val="333333"/>
          <w:lang w:val="es-ES"/>
        </w:rPr>
        <w:br/>
        <w:t>un andar solitario entre la gente,</w:t>
      </w:r>
      <w:r w:rsidRPr="00777FF4">
        <w:rPr>
          <w:color w:val="333333"/>
          <w:lang w:val="es-ES"/>
        </w:rPr>
        <w:br/>
        <w:t>un amar solamente ser amado.</w:t>
      </w:r>
    </w:p>
    <w:p w14:paraId="4F19374A" w14:textId="1F41C03E" w:rsidR="00777FF4" w:rsidRPr="00777FF4" w:rsidRDefault="000F207E" w:rsidP="00777FF4">
      <w:pPr>
        <w:pStyle w:val="NormalWeb"/>
        <w:spacing w:before="0" w:beforeAutospacing="0" w:after="165" w:afterAutospacing="0"/>
        <w:rPr>
          <w:color w:val="333333"/>
          <w:lang w:val="es-ES"/>
        </w:rPr>
      </w:pPr>
      <w:r w:rsidRPr="00777FF4">
        <w:rPr>
          <w:color w:val="333333"/>
          <w:lang w:val="es-ES"/>
        </w:rPr>
        <w:t>Es una libertad encarcelada,</w:t>
      </w:r>
      <w:r w:rsidRPr="00777FF4">
        <w:rPr>
          <w:color w:val="333333"/>
          <w:lang w:val="es-ES"/>
        </w:rPr>
        <w:br/>
        <w:t>que dura hasta el postrero paroxismo;</w:t>
      </w:r>
      <w:r w:rsidRPr="00777FF4">
        <w:rPr>
          <w:color w:val="333333"/>
          <w:lang w:val="es-ES"/>
        </w:rPr>
        <w:br/>
        <w:t>enfermedad que crece si es curada.</w:t>
      </w:r>
    </w:p>
    <w:p w14:paraId="3403CF88" w14:textId="77777777" w:rsidR="000F207E" w:rsidRPr="00777FF4" w:rsidRDefault="000F207E" w:rsidP="00777FF4">
      <w:pPr>
        <w:pStyle w:val="NormalWeb"/>
        <w:spacing w:before="0" w:beforeAutospacing="0" w:after="165" w:afterAutospacing="0"/>
        <w:rPr>
          <w:color w:val="333333"/>
          <w:lang w:val="es-ES"/>
        </w:rPr>
      </w:pPr>
      <w:r w:rsidRPr="00777FF4">
        <w:rPr>
          <w:color w:val="333333"/>
          <w:lang w:val="es-ES"/>
        </w:rPr>
        <w:t>Este es el niño Amor, este es su abismo.</w:t>
      </w:r>
      <w:r w:rsidRPr="00777FF4">
        <w:rPr>
          <w:color w:val="333333"/>
          <w:lang w:val="es-ES"/>
        </w:rPr>
        <w:br/>
        <w:t>¿Mirad cuál amistad tendrá con nada</w:t>
      </w:r>
      <w:r w:rsidRPr="00777FF4">
        <w:rPr>
          <w:color w:val="333333"/>
          <w:lang w:val="es-ES"/>
        </w:rPr>
        <w:br/>
        <w:t>el que en todo es contrario de sí mismo!</w:t>
      </w:r>
    </w:p>
    <w:p w14:paraId="786F9E9A" w14:textId="54EB9FCF" w:rsidR="000F207E" w:rsidRPr="00777FF4" w:rsidRDefault="000F207E" w:rsidP="00777FF4">
      <w:pPr>
        <w:rPr>
          <w:rFonts w:ascii="Times New Roman" w:hAnsi="Times New Roman" w:cs="Times New Roman"/>
          <w:lang w:val="es-ES"/>
        </w:rPr>
      </w:pPr>
    </w:p>
    <w:p w14:paraId="6E5E9D3E" w14:textId="3EC33395" w:rsidR="000F207E" w:rsidRPr="00777FF4" w:rsidRDefault="000F207E" w:rsidP="00777FF4">
      <w:pPr>
        <w:rPr>
          <w:rFonts w:ascii="Times New Roman" w:hAnsi="Times New Roman" w:cs="Times New Roman"/>
          <w:lang w:val="es-ES"/>
        </w:rPr>
      </w:pPr>
    </w:p>
    <w:p w14:paraId="70E99D2D" w14:textId="24F9C829" w:rsidR="000F207E" w:rsidRPr="00777FF4" w:rsidRDefault="000F207E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F2021"/>
          <w:lang w:val="es-ES"/>
        </w:rPr>
      </w:pPr>
      <w:r w:rsidRPr="00777FF4">
        <w:rPr>
          <w:rFonts w:ascii="Times New Roman" w:eastAsia="Times New Roman" w:hAnsi="Times New Roman" w:cs="Times New Roman"/>
          <w:b/>
          <w:color w:val="1F2021"/>
          <w:lang w:val="es-ES"/>
        </w:rPr>
        <w:t>Amor constante más allá de la muerte</w:t>
      </w:r>
    </w:p>
    <w:p w14:paraId="0E3B49A9" w14:textId="77777777" w:rsidR="000F207E" w:rsidRPr="00777FF4" w:rsidRDefault="000F207E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</w:p>
    <w:p w14:paraId="711F499E" w14:textId="0189602D" w:rsidR="000F207E" w:rsidRPr="000F207E" w:rsidRDefault="000F207E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  <w:r w:rsidRPr="000F207E">
        <w:rPr>
          <w:rFonts w:ascii="Times New Roman" w:eastAsia="Times New Roman" w:hAnsi="Times New Roman" w:cs="Times New Roman"/>
          <w:color w:val="1F2021"/>
          <w:lang w:val="es-ES"/>
        </w:rPr>
        <w:t>Cerrar podrá mis ojos la postrera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Sombra que me llevare el blanco día,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Y podrá desatar esta alma mía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Hora, a su afán ansioso lisonjera;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 xml:space="preserve">Mas no de </w:t>
      </w:r>
      <w:proofErr w:type="spellStart"/>
      <w:r w:rsidRPr="000F207E">
        <w:rPr>
          <w:rFonts w:ascii="Times New Roman" w:eastAsia="Times New Roman" w:hAnsi="Times New Roman" w:cs="Times New Roman"/>
          <w:color w:val="1F2021"/>
          <w:lang w:val="es-ES"/>
        </w:rPr>
        <w:t>esotra</w:t>
      </w:r>
      <w:proofErr w:type="spellEnd"/>
      <w:r w:rsidRPr="000F207E">
        <w:rPr>
          <w:rFonts w:ascii="Times New Roman" w:eastAsia="Times New Roman" w:hAnsi="Times New Roman" w:cs="Times New Roman"/>
          <w:color w:val="1F2021"/>
          <w:lang w:val="es-ES"/>
        </w:rPr>
        <w:t xml:space="preserve"> parte en la ribera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Dejará la memoria, en donde ardía: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Nadar sabe mi llama el agua fría,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Y perder el respeto a ley severa.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Alma, a quien todo un Dios prisión ha sido,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Venas, que humor a tanto fuego han dado,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Médulas, que han gloriosamente ardido,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Su cuerpo dejará, no su cuidado;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Serán ceniza, mas tendrá sentido;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Polvo serán, mas polvo enamorado.</w:t>
      </w:r>
    </w:p>
    <w:p w14:paraId="5858299C" w14:textId="77777777" w:rsidR="000F207E" w:rsidRPr="000F207E" w:rsidRDefault="000F207E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</w:p>
    <w:p w14:paraId="67421D3D" w14:textId="13351F51" w:rsidR="000F207E" w:rsidRPr="00777FF4" w:rsidRDefault="000F207E" w:rsidP="00777FF4">
      <w:pPr>
        <w:rPr>
          <w:rFonts w:ascii="Times New Roman" w:hAnsi="Times New Roman" w:cs="Times New Roman"/>
          <w:lang w:val="es-ES"/>
        </w:rPr>
      </w:pPr>
    </w:p>
    <w:p w14:paraId="373137A4" w14:textId="77777777" w:rsidR="00777FF4" w:rsidRPr="00777FF4" w:rsidRDefault="00777FF4" w:rsidP="00777FF4">
      <w:pPr>
        <w:pStyle w:val="NormalWeb"/>
        <w:shd w:val="clear" w:color="auto" w:fill="FFFFFF"/>
        <w:rPr>
          <w:color w:val="000000"/>
          <w:lang w:val="es-ES"/>
        </w:rPr>
      </w:pPr>
      <w:r w:rsidRPr="00777FF4">
        <w:rPr>
          <w:rStyle w:val="Strong"/>
          <w:color w:val="000000"/>
          <w:lang w:val="es-ES"/>
        </w:rPr>
        <w:t>Fue sueño ayer</w:t>
      </w:r>
    </w:p>
    <w:p w14:paraId="76304E57" w14:textId="77777777" w:rsidR="00777FF4" w:rsidRPr="00777FF4" w:rsidRDefault="00777FF4" w:rsidP="00777FF4">
      <w:pPr>
        <w:pStyle w:val="NormalWeb"/>
        <w:shd w:val="clear" w:color="auto" w:fill="FFFFFF"/>
        <w:rPr>
          <w:color w:val="000000"/>
          <w:lang w:val="es-ES"/>
        </w:rPr>
      </w:pPr>
      <w:r w:rsidRPr="00777FF4">
        <w:rPr>
          <w:color w:val="000000"/>
          <w:lang w:val="es-ES"/>
        </w:rPr>
        <w:t>Fue sueño ayer, mañana será tierra.</w:t>
      </w:r>
      <w:r w:rsidRPr="00777FF4">
        <w:rPr>
          <w:color w:val="000000"/>
          <w:lang w:val="es-ES"/>
        </w:rPr>
        <w:br/>
        <w:t>¡Poco antes nada, y poco después humo!</w:t>
      </w:r>
      <w:r w:rsidRPr="00777FF4">
        <w:rPr>
          <w:color w:val="000000"/>
          <w:lang w:val="es-ES"/>
        </w:rPr>
        <w:br/>
        <w:t>¡Y destino ambiciones, y presumo</w:t>
      </w:r>
      <w:r w:rsidRPr="00777FF4">
        <w:rPr>
          <w:color w:val="000000"/>
          <w:lang w:val="es-ES"/>
        </w:rPr>
        <w:br/>
        <w:t>apenas punto al cerco que me cierra!</w:t>
      </w:r>
    </w:p>
    <w:p w14:paraId="363A4F8D" w14:textId="77777777" w:rsidR="00777FF4" w:rsidRPr="00777FF4" w:rsidRDefault="00777FF4" w:rsidP="00777FF4">
      <w:pPr>
        <w:pStyle w:val="NormalWeb"/>
        <w:shd w:val="clear" w:color="auto" w:fill="FFFFFF"/>
        <w:rPr>
          <w:color w:val="000000"/>
          <w:lang w:val="es-ES"/>
        </w:rPr>
      </w:pPr>
      <w:r w:rsidRPr="00777FF4">
        <w:rPr>
          <w:color w:val="000000"/>
          <w:lang w:val="es-ES"/>
        </w:rPr>
        <w:lastRenderedPageBreak/>
        <w:t>Breve combate de importuna guerra,</w:t>
      </w:r>
      <w:r w:rsidRPr="00777FF4">
        <w:rPr>
          <w:color w:val="000000"/>
          <w:lang w:val="es-ES"/>
        </w:rPr>
        <w:br/>
        <w:t>en mi defensa, soy peligro sumo,</w:t>
      </w:r>
      <w:r w:rsidRPr="00777FF4">
        <w:rPr>
          <w:color w:val="000000"/>
          <w:lang w:val="es-ES"/>
        </w:rPr>
        <w:br/>
        <w:t>y mientras con mis armas me consumo,</w:t>
      </w:r>
      <w:r w:rsidRPr="00777FF4">
        <w:rPr>
          <w:color w:val="000000"/>
          <w:lang w:val="es-ES"/>
        </w:rPr>
        <w:br/>
        <w:t>menos me hospeda el cuerpo que me entierra.</w:t>
      </w:r>
    </w:p>
    <w:p w14:paraId="760A9615" w14:textId="77777777" w:rsidR="00777FF4" w:rsidRPr="00777FF4" w:rsidRDefault="00777FF4" w:rsidP="00777FF4">
      <w:pPr>
        <w:pStyle w:val="NormalWeb"/>
        <w:shd w:val="clear" w:color="auto" w:fill="FFFFFF"/>
        <w:rPr>
          <w:color w:val="000000"/>
          <w:lang w:val="es-ES"/>
        </w:rPr>
      </w:pPr>
      <w:r w:rsidRPr="00777FF4">
        <w:rPr>
          <w:color w:val="000000"/>
          <w:lang w:val="es-ES"/>
        </w:rPr>
        <w:t>Ya no es ayer, mañana no ha llegado;</w:t>
      </w:r>
      <w:r w:rsidRPr="00777FF4">
        <w:rPr>
          <w:color w:val="000000"/>
          <w:lang w:val="es-ES"/>
        </w:rPr>
        <w:br/>
        <w:t>hoy pasa y es y fue, con movimiento</w:t>
      </w:r>
      <w:r w:rsidRPr="00777FF4">
        <w:rPr>
          <w:color w:val="000000"/>
          <w:lang w:val="es-ES"/>
        </w:rPr>
        <w:br/>
        <w:t>que a la muerte me lleva despeñado.</w:t>
      </w:r>
    </w:p>
    <w:p w14:paraId="0F2C96DF" w14:textId="77777777" w:rsidR="00777FF4" w:rsidRPr="00777FF4" w:rsidRDefault="00777FF4" w:rsidP="00777FF4">
      <w:pPr>
        <w:pStyle w:val="NormalWeb"/>
        <w:shd w:val="clear" w:color="auto" w:fill="FFFFFF"/>
        <w:rPr>
          <w:color w:val="000000"/>
          <w:lang w:val="es-ES"/>
        </w:rPr>
      </w:pPr>
      <w:r w:rsidRPr="00777FF4">
        <w:rPr>
          <w:color w:val="000000"/>
          <w:lang w:val="es-ES"/>
        </w:rPr>
        <w:t>Azadas son la hora y el momento</w:t>
      </w:r>
      <w:r w:rsidRPr="00777FF4">
        <w:rPr>
          <w:color w:val="000000"/>
          <w:lang w:val="es-ES"/>
        </w:rPr>
        <w:br/>
        <w:t>que a jornal de mi pena y mi cuidado</w:t>
      </w:r>
      <w:r w:rsidRPr="00777FF4">
        <w:rPr>
          <w:color w:val="000000"/>
          <w:lang w:val="es-ES"/>
        </w:rPr>
        <w:br/>
        <w:t>cavan en mi vivir mi monumento.</w:t>
      </w:r>
    </w:p>
    <w:p w14:paraId="7805CA53" w14:textId="112FBCC7" w:rsidR="00777FF4" w:rsidRPr="00777FF4" w:rsidRDefault="00777FF4" w:rsidP="00777FF4">
      <w:pPr>
        <w:rPr>
          <w:rFonts w:ascii="Times New Roman" w:hAnsi="Times New Roman" w:cs="Times New Roman"/>
          <w:b/>
          <w:lang w:val="es-ES"/>
        </w:rPr>
      </w:pPr>
    </w:p>
    <w:p w14:paraId="6F69E40C" w14:textId="77777777" w:rsidR="00777FF4" w:rsidRPr="00777FF4" w:rsidRDefault="00777FF4" w:rsidP="00777FF4">
      <w:pPr>
        <w:rPr>
          <w:rFonts w:ascii="Times New Roman" w:hAnsi="Times New Roman" w:cs="Times New Roman"/>
          <w:b/>
          <w:lang w:val="es-ES"/>
        </w:rPr>
      </w:pPr>
    </w:p>
    <w:p w14:paraId="13E106B8" w14:textId="5BC5E681" w:rsidR="000F207E" w:rsidRPr="00777FF4" w:rsidRDefault="000F207E" w:rsidP="00777FF4">
      <w:pPr>
        <w:rPr>
          <w:rFonts w:ascii="Times New Roman" w:hAnsi="Times New Roman" w:cs="Times New Roman"/>
          <w:b/>
          <w:lang w:val="es-ES"/>
        </w:rPr>
      </w:pPr>
      <w:r w:rsidRPr="00777FF4">
        <w:rPr>
          <w:rFonts w:ascii="Times New Roman" w:hAnsi="Times New Roman" w:cs="Times New Roman"/>
          <w:b/>
          <w:lang w:val="es-ES"/>
        </w:rPr>
        <w:t>A un hombre de gran nariz</w:t>
      </w:r>
    </w:p>
    <w:p w14:paraId="5228C23F" w14:textId="77777777" w:rsidR="000F207E" w:rsidRPr="00777FF4" w:rsidRDefault="000F207E" w:rsidP="00777FF4">
      <w:pPr>
        <w:rPr>
          <w:rFonts w:ascii="Times New Roman" w:hAnsi="Times New Roman" w:cs="Times New Roman"/>
          <w:lang w:val="es-ES"/>
        </w:rPr>
      </w:pPr>
    </w:p>
    <w:p w14:paraId="52811675" w14:textId="7E24FE47" w:rsidR="000F207E" w:rsidRPr="00777FF4" w:rsidRDefault="000F207E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  <w:r w:rsidRPr="000F207E">
        <w:rPr>
          <w:rFonts w:ascii="Times New Roman" w:eastAsia="Times New Roman" w:hAnsi="Times New Roman" w:cs="Times New Roman"/>
          <w:color w:val="1F2021"/>
          <w:lang w:val="es-ES"/>
        </w:rPr>
        <w:t>Érase un hombre a una nariz pegado,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Érase una nariz superlativa,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Érase una alquitara medio viva,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Érase un peje espada mal barbado;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Era un reloj de sol mal encarado.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Érase un elefante boca arriba,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Érase una nariz sayón y escriba,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 xml:space="preserve">Un Ovidio Nasón mal </w:t>
      </w:r>
      <w:proofErr w:type="spellStart"/>
      <w:r w:rsidRPr="000F207E">
        <w:rPr>
          <w:rFonts w:ascii="Times New Roman" w:eastAsia="Times New Roman" w:hAnsi="Times New Roman" w:cs="Times New Roman"/>
          <w:color w:val="1F2021"/>
          <w:lang w:val="es-ES"/>
        </w:rPr>
        <w:t>narigado</w:t>
      </w:r>
      <w:proofErr w:type="spellEnd"/>
      <w:r w:rsidRPr="000F207E">
        <w:rPr>
          <w:rFonts w:ascii="Times New Roman" w:eastAsia="Times New Roman" w:hAnsi="Times New Roman" w:cs="Times New Roman"/>
          <w:color w:val="1F2021"/>
          <w:lang w:val="es-ES"/>
        </w:rPr>
        <w:t>.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Érase el espolón de una galera,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 xml:space="preserve">Érase una pirámide de </w:t>
      </w:r>
      <w:proofErr w:type="spellStart"/>
      <w:r w:rsidRPr="000F207E">
        <w:rPr>
          <w:rFonts w:ascii="Times New Roman" w:eastAsia="Times New Roman" w:hAnsi="Times New Roman" w:cs="Times New Roman"/>
          <w:color w:val="1F2021"/>
          <w:lang w:val="es-ES"/>
        </w:rPr>
        <w:t>Egito</w:t>
      </w:r>
      <w:proofErr w:type="spellEnd"/>
      <w:r w:rsidRPr="000F207E">
        <w:rPr>
          <w:rFonts w:ascii="Times New Roman" w:eastAsia="Times New Roman" w:hAnsi="Times New Roman" w:cs="Times New Roman"/>
          <w:color w:val="1F2021"/>
          <w:lang w:val="es-ES"/>
        </w:rPr>
        <w:t>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Los doce tribus de narices era;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 xml:space="preserve">Érase un </w:t>
      </w:r>
      <w:proofErr w:type="spellStart"/>
      <w:r w:rsidRPr="000F207E">
        <w:rPr>
          <w:rFonts w:ascii="Times New Roman" w:eastAsia="Times New Roman" w:hAnsi="Times New Roman" w:cs="Times New Roman"/>
          <w:color w:val="1F2021"/>
          <w:lang w:val="es-ES"/>
        </w:rPr>
        <w:t>naricísimo</w:t>
      </w:r>
      <w:proofErr w:type="spellEnd"/>
      <w:r w:rsidRPr="000F207E">
        <w:rPr>
          <w:rFonts w:ascii="Times New Roman" w:eastAsia="Times New Roman" w:hAnsi="Times New Roman" w:cs="Times New Roman"/>
          <w:color w:val="1F2021"/>
          <w:lang w:val="es-ES"/>
        </w:rPr>
        <w:t xml:space="preserve"> infinito,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 xml:space="preserve">Frisón </w:t>
      </w:r>
      <w:proofErr w:type="spellStart"/>
      <w:r w:rsidRPr="000F207E">
        <w:rPr>
          <w:rFonts w:ascii="Times New Roman" w:eastAsia="Times New Roman" w:hAnsi="Times New Roman" w:cs="Times New Roman"/>
          <w:color w:val="1F2021"/>
          <w:lang w:val="es-ES"/>
        </w:rPr>
        <w:t>archinariz</w:t>
      </w:r>
      <w:proofErr w:type="spellEnd"/>
      <w:r w:rsidRPr="000F207E">
        <w:rPr>
          <w:rFonts w:ascii="Times New Roman" w:eastAsia="Times New Roman" w:hAnsi="Times New Roman" w:cs="Times New Roman"/>
          <w:color w:val="1F2021"/>
          <w:lang w:val="es-ES"/>
        </w:rPr>
        <w:t>, caratulera,</w:t>
      </w:r>
      <w:r w:rsidRPr="000F207E">
        <w:rPr>
          <w:rFonts w:ascii="Times New Roman" w:eastAsia="Times New Roman" w:hAnsi="Times New Roman" w:cs="Times New Roman"/>
          <w:color w:val="1F2021"/>
          <w:lang w:val="es-ES"/>
        </w:rPr>
        <w:br/>
        <w:t>Sabañón garrafal morado y frito.</w:t>
      </w:r>
    </w:p>
    <w:p w14:paraId="6C3BDFA7" w14:textId="4FFFFF3B" w:rsidR="0064646D" w:rsidRPr="00777FF4" w:rsidRDefault="0064646D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</w:p>
    <w:p w14:paraId="28F5F988" w14:textId="7F729F02" w:rsidR="00777FF4" w:rsidRPr="00777FF4" w:rsidRDefault="00777FF4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</w:p>
    <w:p w14:paraId="6B4B104D" w14:textId="77777777" w:rsidR="00777FF4" w:rsidRPr="00777FF4" w:rsidRDefault="00777FF4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</w:p>
    <w:p w14:paraId="1E186C64" w14:textId="156AE1C2" w:rsidR="0064646D" w:rsidRPr="00777FF4" w:rsidRDefault="00777FF4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F2021"/>
          <w:lang w:val="es-ES"/>
        </w:rPr>
      </w:pPr>
      <w:r w:rsidRPr="00777FF4">
        <w:rPr>
          <w:rFonts w:ascii="Times New Roman" w:eastAsia="Times New Roman" w:hAnsi="Times New Roman" w:cs="Times New Roman"/>
          <w:b/>
          <w:color w:val="1F2021"/>
          <w:lang w:val="es-ES"/>
        </w:rPr>
        <w:t>Desengaño</w:t>
      </w:r>
      <w:r w:rsidR="0064646D" w:rsidRPr="00777FF4">
        <w:rPr>
          <w:rFonts w:ascii="Times New Roman" w:eastAsia="Times New Roman" w:hAnsi="Times New Roman" w:cs="Times New Roman"/>
          <w:b/>
          <w:color w:val="1F2021"/>
          <w:lang w:val="es-ES"/>
        </w:rPr>
        <w:t xml:space="preserve"> de las mujeres</w:t>
      </w:r>
    </w:p>
    <w:p w14:paraId="4E4DC1CC" w14:textId="77777777" w:rsidR="0064646D" w:rsidRPr="00777FF4" w:rsidRDefault="0064646D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F2021"/>
          <w:lang w:val="es-ES"/>
        </w:rPr>
      </w:pPr>
    </w:p>
    <w:tbl>
      <w:tblPr>
        <w:tblW w:w="71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</w:tblGrid>
      <w:tr w:rsidR="0064646D" w:rsidRPr="0064646D" w14:paraId="6BC1D61A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0B4E26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64646D" w:rsidRPr="0064646D" w14:paraId="423CDBF2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3F9C89" w14:textId="31BDDF02" w:rsidR="0064646D" w:rsidRPr="00777FF4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bookmarkStart w:id="1" w:name="62"/>
            <w:bookmarkEnd w:id="1"/>
          </w:p>
          <w:p w14:paraId="2A244C78" w14:textId="790A27F8" w:rsidR="0064646D" w:rsidRPr="00777FF4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Puto es el hombre que de putas </w:t>
            </w:r>
            <w:proofErr w:type="spellStart"/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fia</w:t>
            </w:r>
            <w:proofErr w:type="spellEnd"/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,</w:t>
            </w:r>
          </w:p>
          <w:p w14:paraId="15AC43C4" w14:textId="72B193E7" w:rsidR="0064646D" w:rsidRPr="00777FF4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Y puto el que </w:t>
            </w:r>
            <w:proofErr w:type="gramStart"/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sus gustos apetece</w:t>
            </w:r>
            <w:proofErr w:type="gramEnd"/>
          </w:p>
          <w:p w14:paraId="2183FEAE" w14:textId="2AECDDBF" w:rsidR="0064646D" w:rsidRPr="00777FF4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Puto es el estipendio que se ofrece</w:t>
            </w:r>
          </w:p>
          <w:p w14:paraId="5C03AEBE" w14:textId="6B76CF1D" w:rsidR="0064646D" w:rsidRPr="00777FF4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En pago de su puta </w:t>
            </w:r>
            <w:proofErr w:type="spellStart"/>
            <w:r w:rsidRPr="00777FF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compania</w:t>
            </w:r>
            <w:proofErr w:type="spellEnd"/>
          </w:p>
          <w:p w14:paraId="1E5CAE94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6807"/>
              <w:gridCol w:w="181"/>
              <w:gridCol w:w="185"/>
            </w:tblGrid>
            <w:tr w:rsidR="0064646D" w:rsidRPr="0064646D" w14:paraId="65558992" w14:textId="77777777" w:rsidTr="00777FF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64D543" w14:textId="198E0841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4564C99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  Puto es el gusto, y puta la alegría</w:t>
                  </w:r>
                </w:p>
              </w:tc>
              <w:tc>
                <w:tcPr>
                  <w:tcW w:w="126" w:type="pct"/>
                  <w:shd w:val="clear" w:color="auto" w:fill="auto"/>
                  <w:vAlign w:val="center"/>
                  <w:hideMark/>
                </w:tcPr>
                <w:p w14:paraId="1DC55A95" w14:textId="5D5F26D0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</w:t>
                  </w:r>
                </w:p>
              </w:tc>
              <w:tc>
                <w:tcPr>
                  <w:tcW w:w="129" w:type="pct"/>
                  <w:shd w:val="clear" w:color="auto" w:fill="auto"/>
                  <w:vAlign w:val="center"/>
                  <w:hideMark/>
                </w:tcPr>
                <w:p w14:paraId="3730C72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4646D" w:rsidRPr="0064646D" w14:paraId="1D95F458" w14:textId="77777777" w:rsidTr="00777FF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8B94C9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ED7A855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 xml:space="preserve">que el rato </w:t>
                  </w:r>
                  <w:proofErr w:type="spellStart"/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putaril</w:t>
                  </w:r>
                  <w:proofErr w:type="spellEnd"/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 xml:space="preserve"> nos encarece;</w:t>
                  </w:r>
                </w:p>
              </w:tc>
              <w:tc>
                <w:tcPr>
                  <w:tcW w:w="126" w:type="pct"/>
                  <w:shd w:val="clear" w:color="auto" w:fill="auto"/>
                  <w:vAlign w:val="center"/>
                  <w:hideMark/>
                </w:tcPr>
                <w:p w14:paraId="02617908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129" w:type="pct"/>
                  <w:shd w:val="clear" w:color="auto" w:fill="auto"/>
                  <w:vAlign w:val="center"/>
                  <w:hideMark/>
                </w:tcPr>
                <w:p w14:paraId="706CEB90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7DA353D3" w14:textId="77777777" w:rsidTr="00777FF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CCB9648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951187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y yo diré que es puto a quien parece</w:t>
                  </w:r>
                </w:p>
              </w:tc>
              <w:tc>
                <w:tcPr>
                  <w:tcW w:w="126" w:type="pct"/>
                  <w:shd w:val="clear" w:color="auto" w:fill="auto"/>
                  <w:vAlign w:val="center"/>
                  <w:hideMark/>
                </w:tcPr>
                <w:p w14:paraId="4724F5BC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129" w:type="pct"/>
                  <w:shd w:val="clear" w:color="auto" w:fill="auto"/>
                  <w:vAlign w:val="center"/>
                  <w:hideMark/>
                </w:tcPr>
                <w:p w14:paraId="6FF3F8F9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1384DEF0" w14:textId="77777777" w:rsidTr="00777FF4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DD3D11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20960E8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que no sois puta vos, señora mía.</w:t>
                  </w:r>
                </w:p>
              </w:tc>
              <w:tc>
                <w:tcPr>
                  <w:tcW w:w="126" w:type="pct"/>
                  <w:shd w:val="clear" w:color="auto" w:fill="auto"/>
                  <w:vAlign w:val="center"/>
                  <w:hideMark/>
                </w:tcPr>
                <w:p w14:paraId="7CD7805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129" w:type="pct"/>
                  <w:shd w:val="clear" w:color="auto" w:fill="auto"/>
                  <w:vAlign w:val="center"/>
                  <w:hideMark/>
                </w:tcPr>
                <w:p w14:paraId="7264790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6B69505C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64646D" w:rsidRPr="0064646D" w14:paraId="5A618EDA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CEBCF0" w14:textId="484132AB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bookmarkStart w:id="2" w:name="63"/>
            <w:bookmarkEnd w:id="2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7050"/>
              <w:gridCol w:w="113"/>
              <w:gridCol w:w="11"/>
            </w:tblGrid>
            <w:tr w:rsidR="0064646D" w:rsidRPr="0064646D" w14:paraId="1D061379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331DDA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D0D05C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  Mas llámenme a mi puto enamorado,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A40F2C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BE6B6F8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67515231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D25D876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FEDCFA0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si al cabo para puta no os dejare;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1432622" w14:textId="6B86C8FE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81ACDA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4646D" w:rsidRPr="0064646D" w14:paraId="02A3B8D6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CB14A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AE4A90E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y como puto muera yo quemado,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1365C1F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D78E98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5DF6A695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64646D" w:rsidRPr="0064646D" w14:paraId="69449814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B2212D" w14:textId="2CD9AE83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bookmarkStart w:id="3" w:name="64"/>
            <w:bookmarkEnd w:id="3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7149"/>
              <w:gridCol w:w="12"/>
              <w:gridCol w:w="12"/>
            </w:tblGrid>
            <w:tr w:rsidR="0064646D" w:rsidRPr="0064646D" w14:paraId="36F906AA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BAFAF5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DE656FA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 xml:space="preserve">   si de otras </w:t>
                  </w:r>
                  <w:proofErr w:type="gramStart"/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tales putas me pagare</w:t>
                  </w:r>
                  <w:proofErr w:type="gramEnd"/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;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8A37B6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C1FC4E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23246F09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A8188C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6698FD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porque las putas graves son costosas,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ABFF882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1AD5F0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02ADF965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C462BE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40CEEE2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y las putillas viles, afrentosas.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F354878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A29DA72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67455116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</w:tbl>
    <w:p w14:paraId="078B1501" w14:textId="75BE9EF2" w:rsidR="0064646D" w:rsidRPr="0064646D" w:rsidRDefault="0064646D" w:rsidP="00777FF4">
      <w:pPr>
        <w:rPr>
          <w:rFonts w:ascii="Times New Roman" w:eastAsia="Times New Roman" w:hAnsi="Times New Roman" w:cs="Times New Roman"/>
          <w:lang w:val="es-ES"/>
        </w:rPr>
      </w:pPr>
    </w:p>
    <w:p w14:paraId="2C9DACF0" w14:textId="77777777" w:rsidR="000F207E" w:rsidRPr="000F207E" w:rsidRDefault="000F207E" w:rsidP="00777F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1F2021"/>
          <w:lang w:val="es-ES"/>
        </w:rPr>
      </w:pPr>
    </w:p>
    <w:p w14:paraId="40540005" w14:textId="215FDD6F" w:rsidR="000F207E" w:rsidRPr="00777FF4" w:rsidRDefault="00777FF4" w:rsidP="00777FF4">
      <w:pPr>
        <w:rPr>
          <w:rFonts w:ascii="Times New Roman" w:hAnsi="Times New Roman" w:cs="Times New Roman"/>
          <w:b/>
          <w:lang w:val="es-ES"/>
        </w:rPr>
      </w:pPr>
      <w:r w:rsidRPr="00777FF4">
        <w:rPr>
          <w:rFonts w:ascii="Times New Roman" w:hAnsi="Times New Roman" w:cs="Times New Roman"/>
          <w:b/>
          <w:lang w:val="es-ES"/>
        </w:rPr>
        <w:t>Soneto</w:t>
      </w:r>
    </w:p>
    <w:tbl>
      <w:tblPr>
        <w:tblW w:w="71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</w:tblGrid>
      <w:tr w:rsidR="0064646D" w:rsidRPr="0064646D" w14:paraId="5FBB17DA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7150"/>
              <w:gridCol w:w="12"/>
              <w:gridCol w:w="12"/>
            </w:tblGrid>
            <w:tr w:rsidR="0064646D" w:rsidRPr="0064646D" w14:paraId="5A5F6F88" w14:textId="77777777">
              <w:trPr>
                <w:gridAfter w:val="1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38E60DC" w14:textId="60A7663D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77FF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826BFC6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197DF54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4646D" w:rsidRPr="0064646D" w14:paraId="36EB4006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A46A254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C9A49B8" w14:textId="0EC7CC16" w:rsidR="0064646D" w:rsidRPr="00777FF4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777FF4">
                    <w:rPr>
                      <w:rFonts w:ascii="Times New Roman" w:eastAsia="Times New Roman" w:hAnsi="Times New Roman" w:cs="Times New Roman"/>
                      <w:lang w:val="es-ES"/>
                    </w:rPr>
                    <w:t>La voz del ojo que llamamos pedo</w:t>
                  </w:r>
                </w:p>
                <w:p w14:paraId="760B1BF1" w14:textId="7B2C9960" w:rsidR="0064646D" w:rsidRPr="00777FF4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777FF4">
                    <w:rPr>
                      <w:rFonts w:ascii="Times New Roman" w:eastAsia="Times New Roman" w:hAnsi="Times New Roman" w:cs="Times New Roman"/>
                      <w:lang w:val="es-ES"/>
                    </w:rPr>
                    <w:t>(ruiseñor de los putos) detenida</w:t>
                  </w:r>
                </w:p>
                <w:p w14:paraId="22CE35E7" w14:textId="110A20D5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da muerte a la salud más presumida,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BF69A09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80312D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325CAABD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A03F440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4BE45CC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y el propio Preste Juan le tiene miedo.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88510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99D3BD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280EED87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64646D" w:rsidRPr="0064646D" w14:paraId="056868C9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78EEECC" w14:textId="2CE4AFE3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bookmarkStart w:id="4" w:name="112"/>
            <w:bookmarkEnd w:id="4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7046"/>
              <w:gridCol w:w="116"/>
              <w:gridCol w:w="12"/>
            </w:tblGrid>
            <w:tr w:rsidR="0064646D" w:rsidRPr="0064646D" w14:paraId="2EF775E8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6BD17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104F956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  Mas pronunciada con el labio acedo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8235BB8" w14:textId="10E74D23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F8290BC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4646D" w:rsidRPr="0064646D" w14:paraId="53C137BD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673178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685B66FE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y con pujo sonoro despedida,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58B1842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42E6ABB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7DAC42CB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684232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64572A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con pullas y con risas da la vida,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4D12B7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4D3D556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00BA7DA4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48B5E01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1A23ABD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y con puf y con asco, siendo quedo.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B40721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8245BE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0D72BA79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64646D" w:rsidRPr="0064646D" w14:paraId="0FD653A5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188A82C" w14:textId="10270B11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bookmarkStart w:id="5" w:name="113"/>
            <w:bookmarkEnd w:id="5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7051"/>
              <w:gridCol w:w="112"/>
              <w:gridCol w:w="11"/>
            </w:tblGrid>
            <w:tr w:rsidR="0064646D" w:rsidRPr="0064646D" w14:paraId="115DBE10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2A86435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1191AA2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  </w:t>
                  </w:r>
                  <w:proofErr w:type="spellStart"/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Cágome</w:t>
                  </w:r>
                  <w:proofErr w:type="spellEnd"/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 xml:space="preserve"> en el blasón de los monarcas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1FA50C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80BA24A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494C5316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45122BC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7AE659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que se precian, cercados de tudescos,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87CC6F3" w14:textId="7B915142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E91160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4646D" w:rsidRPr="0064646D" w14:paraId="3F7B49AE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1C4A36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857BD94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de dar la vida y dispensar las Parcas.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910A6F0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E12CAA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77C65C78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64646D" w:rsidRPr="0064646D" w14:paraId="1CDEBDF2" w14:textId="77777777" w:rsidTr="0064646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C5391B9" w14:textId="44E0368F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bookmarkStart w:id="6" w:name="114"/>
            <w:bookmarkEnd w:id="6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7151"/>
              <w:gridCol w:w="11"/>
              <w:gridCol w:w="11"/>
            </w:tblGrid>
            <w:tr w:rsidR="0064646D" w:rsidRPr="0064646D" w14:paraId="2513876F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D0A2333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8F52FD3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   Pues en el tribunal de sus greguescos,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1387264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D893DC5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7A1C37A6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3F7122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11E40DF4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con aflojar y comprimir las arcas,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4F812FE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BFD93CE" w14:textId="77777777" w:rsidR="0064646D" w:rsidRPr="0064646D" w:rsidRDefault="0064646D" w:rsidP="00777FF4">
                  <w:pPr>
                    <w:jc w:val="right"/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  <w:tr w:rsidR="0064646D" w:rsidRPr="0064646D" w14:paraId="0EFF1DE0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78FD836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46661AA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  <w:r w:rsidRPr="0064646D">
                    <w:rPr>
                      <w:rFonts w:ascii="Times New Roman" w:eastAsia="Times New Roman" w:hAnsi="Times New Roman" w:cs="Times New Roman"/>
                      <w:lang w:val="es-ES"/>
                    </w:rPr>
                    <w:t>cualquier culo lo hace con dos cuescos.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BD8C9F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C8B61B" w14:textId="77777777" w:rsidR="0064646D" w:rsidRPr="0064646D" w:rsidRDefault="0064646D" w:rsidP="00777FF4">
                  <w:pPr>
                    <w:rPr>
                      <w:rFonts w:ascii="Times New Roman" w:eastAsia="Times New Roman" w:hAnsi="Times New Roman" w:cs="Times New Roman"/>
                      <w:lang w:val="es-ES"/>
                    </w:rPr>
                  </w:pPr>
                </w:p>
              </w:tc>
            </w:tr>
          </w:tbl>
          <w:p w14:paraId="6C29DBB6" w14:textId="77777777" w:rsidR="0064646D" w:rsidRPr="0064646D" w:rsidRDefault="0064646D" w:rsidP="00777FF4">
            <w:pPr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</w:tbl>
    <w:p w14:paraId="1EA2920E" w14:textId="7904FE5E" w:rsidR="0064646D" w:rsidRPr="00777FF4" w:rsidRDefault="0064646D" w:rsidP="00777FF4">
      <w:pPr>
        <w:rPr>
          <w:rFonts w:ascii="Times New Roman" w:hAnsi="Times New Roman" w:cs="Times New Roman"/>
          <w:lang w:val="es-ES"/>
        </w:rPr>
      </w:pPr>
    </w:p>
    <w:p w14:paraId="4F9F5E26" w14:textId="2FEBB757" w:rsidR="0064646D" w:rsidRPr="00777FF4" w:rsidRDefault="0064646D" w:rsidP="00777FF4">
      <w:pPr>
        <w:rPr>
          <w:rFonts w:ascii="Times New Roman" w:hAnsi="Times New Roman" w:cs="Times New Roman"/>
          <w:lang w:val="es-ES"/>
        </w:rPr>
      </w:pPr>
    </w:p>
    <w:p w14:paraId="00E54ECA" w14:textId="780C481D" w:rsidR="0064646D" w:rsidRPr="00777FF4" w:rsidRDefault="0064646D" w:rsidP="00777FF4">
      <w:pPr>
        <w:rPr>
          <w:rFonts w:ascii="Times New Roman" w:hAnsi="Times New Roman" w:cs="Times New Roman"/>
          <w:lang w:val="es-ES"/>
        </w:rPr>
      </w:pPr>
    </w:p>
    <w:p w14:paraId="0A376B3D" w14:textId="3848F2D7" w:rsidR="0064646D" w:rsidRPr="00777FF4" w:rsidRDefault="00777FF4" w:rsidP="00777FF4">
      <w:pPr>
        <w:rPr>
          <w:rFonts w:ascii="Times New Roman" w:hAnsi="Times New Roman" w:cs="Times New Roman"/>
          <w:b/>
          <w:lang w:val="es-ES"/>
        </w:rPr>
      </w:pPr>
      <w:r w:rsidRPr="00777FF4">
        <w:rPr>
          <w:rFonts w:ascii="Times New Roman" w:hAnsi="Times New Roman" w:cs="Times New Roman"/>
          <w:b/>
          <w:lang w:val="es-ES"/>
        </w:rPr>
        <w:t xml:space="preserve">Soneto (contra </w:t>
      </w:r>
      <w:proofErr w:type="spellStart"/>
      <w:r w:rsidRPr="00777FF4">
        <w:rPr>
          <w:rFonts w:ascii="Times New Roman" w:hAnsi="Times New Roman" w:cs="Times New Roman"/>
          <w:b/>
          <w:lang w:val="es-ES"/>
        </w:rPr>
        <w:t>Gongora</w:t>
      </w:r>
      <w:proofErr w:type="spellEnd"/>
      <w:r w:rsidRPr="00777FF4">
        <w:rPr>
          <w:rFonts w:ascii="Times New Roman" w:hAnsi="Times New Roman" w:cs="Times New Roman"/>
          <w:b/>
          <w:lang w:val="es-ES"/>
        </w:rPr>
        <w:t>)</w:t>
      </w:r>
    </w:p>
    <w:p w14:paraId="6198E670" w14:textId="77777777" w:rsidR="00777FF4" w:rsidRPr="00777FF4" w:rsidRDefault="00777FF4" w:rsidP="00777FF4">
      <w:pPr>
        <w:rPr>
          <w:rFonts w:ascii="Times New Roman" w:hAnsi="Times New Roman" w:cs="Times New Roman"/>
          <w:b/>
          <w:lang w:val="es-ES"/>
        </w:rPr>
      </w:pPr>
    </w:p>
    <w:p w14:paraId="1C96F215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Yo te untaré mis obras con tocino, </w:t>
      </w:r>
    </w:p>
    <w:p w14:paraId="3C0E4AC8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porque no me las muerdas, </w:t>
      </w:r>
      <w:proofErr w:type="spellStart"/>
      <w:r w:rsidRPr="00777FF4">
        <w:rPr>
          <w:rFonts w:ascii="Times New Roman" w:eastAsia="Times New Roman" w:hAnsi="Times New Roman" w:cs="Times New Roman"/>
          <w:lang w:val="es-ES"/>
        </w:rPr>
        <w:t>Gongorilla</w:t>
      </w:r>
      <w:proofErr w:type="spellEnd"/>
      <w:r w:rsidRPr="00777FF4">
        <w:rPr>
          <w:rFonts w:ascii="Times New Roman" w:eastAsia="Times New Roman" w:hAnsi="Times New Roman" w:cs="Times New Roman"/>
          <w:lang w:val="es-ES"/>
        </w:rPr>
        <w:t xml:space="preserve">, </w:t>
      </w:r>
    </w:p>
    <w:p w14:paraId="3E4FA256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perro de los ingenios de Castilla, </w:t>
      </w:r>
    </w:p>
    <w:p w14:paraId="592502FC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docto en pullas, cual mozo de camino. </w:t>
      </w:r>
    </w:p>
    <w:p w14:paraId="4D722CDA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</w:p>
    <w:p w14:paraId="29BBC324" w14:textId="77777777" w:rsid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Apenas hombre, sacerdote indino, </w:t>
      </w:r>
    </w:p>
    <w:p w14:paraId="4F113A40" w14:textId="2339FD7E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que aprendiste sin </w:t>
      </w:r>
      <w:proofErr w:type="spellStart"/>
      <w:r w:rsidRPr="00777FF4">
        <w:rPr>
          <w:rFonts w:ascii="Times New Roman" w:eastAsia="Times New Roman" w:hAnsi="Times New Roman" w:cs="Times New Roman"/>
          <w:lang w:val="es-ES"/>
        </w:rPr>
        <w:t>christus</w:t>
      </w:r>
      <w:proofErr w:type="spellEnd"/>
      <w:r w:rsidRPr="00777FF4">
        <w:rPr>
          <w:rFonts w:ascii="Times New Roman" w:eastAsia="Times New Roman" w:hAnsi="Times New Roman" w:cs="Times New Roman"/>
          <w:lang w:val="es-ES"/>
        </w:rPr>
        <w:t xml:space="preserve"> la cartilla; </w:t>
      </w:r>
    </w:p>
    <w:p w14:paraId="5AAECB82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chocarrero de Córdoba y Sevilla, </w:t>
      </w:r>
    </w:p>
    <w:p w14:paraId="77185B61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>y, en la Corte, bufón a lo divino.</w:t>
      </w:r>
    </w:p>
    <w:p w14:paraId="6A8F9225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</w:p>
    <w:p w14:paraId="44955FD4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 ¿Por qué censuras tú la lengua griega </w:t>
      </w:r>
    </w:p>
    <w:p w14:paraId="1889FF88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siendo sólo rabí de la judía, </w:t>
      </w:r>
    </w:p>
    <w:p w14:paraId="45B02BCF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cosa que tu nariz aun no lo niega? </w:t>
      </w:r>
    </w:p>
    <w:p w14:paraId="5848ECDB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</w:p>
    <w:p w14:paraId="7E7B5B3F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No escribas versos más, por vida mía; </w:t>
      </w:r>
    </w:p>
    <w:p w14:paraId="0EAD5C8F" w14:textId="77777777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aunque </w:t>
      </w:r>
      <w:proofErr w:type="spellStart"/>
      <w:r w:rsidRPr="00777FF4">
        <w:rPr>
          <w:rFonts w:ascii="Times New Roman" w:eastAsia="Times New Roman" w:hAnsi="Times New Roman" w:cs="Times New Roman"/>
          <w:lang w:val="es-ES"/>
        </w:rPr>
        <w:t>aquesto</w:t>
      </w:r>
      <w:proofErr w:type="spellEnd"/>
      <w:r w:rsidRPr="00777FF4">
        <w:rPr>
          <w:rFonts w:ascii="Times New Roman" w:eastAsia="Times New Roman" w:hAnsi="Times New Roman" w:cs="Times New Roman"/>
          <w:lang w:val="es-ES"/>
        </w:rPr>
        <w:t xml:space="preserve"> de escribas se te pega,</w:t>
      </w:r>
    </w:p>
    <w:p w14:paraId="4BFC7D66" w14:textId="02BE9435" w:rsidR="00777FF4" w:rsidRPr="00777FF4" w:rsidRDefault="00777FF4" w:rsidP="00777FF4">
      <w:pPr>
        <w:rPr>
          <w:rFonts w:ascii="Times New Roman" w:eastAsia="Times New Roman" w:hAnsi="Times New Roman" w:cs="Times New Roman"/>
          <w:lang w:val="es-ES"/>
        </w:rPr>
      </w:pPr>
      <w:r w:rsidRPr="00777FF4">
        <w:rPr>
          <w:rFonts w:ascii="Times New Roman" w:eastAsia="Times New Roman" w:hAnsi="Times New Roman" w:cs="Times New Roman"/>
          <w:lang w:val="es-ES"/>
        </w:rPr>
        <w:t xml:space="preserve"> por tener de sayón la rebeldía.</w:t>
      </w:r>
    </w:p>
    <w:sectPr w:rsidR="00777FF4" w:rsidRPr="00777FF4" w:rsidSect="00AE538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3AEF" w14:textId="77777777" w:rsidR="006264AC" w:rsidRDefault="006264AC" w:rsidP="009C67A4">
      <w:r>
        <w:separator/>
      </w:r>
    </w:p>
  </w:endnote>
  <w:endnote w:type="continuationSeparator" w:id="0">
    <w:p w14:paraId="5F68DED1" w14:textId="77777777" w:rsidR="006264AC" w:rsidRDefault="006264AC" w:rsidP="009C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8109679"/>
      <w:docPartObj>
        <w:docPartGallery w:val="Page Numbers (Bottom of Page)"/>
        <w:docPartUnique/>
      </w:docPartObj>
    </w:sdtPr>
    <w:sdtContent>
      <w:p w14:paraId="5013A9EB" w14:textId="17379373" w:rsidR="009C67A4" w:rsidRDefault="009C67A4" w:rsidP="00916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059435" w14:textId="77777777" w:rsidR="009C67A4" w:rsidRDefault="009C67A4" w:rsidP="009C67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99499426"/>
      <w:docPartObj>
        <w:docPartGallery w:val="Page Numbers (Bottom of Page)"/>
        <w:docPartUnique/>
      </w:docPartObj>
    </w:sdtPr>
    <w:sdtContent>
      <w:p w14:paraId="65369B69" w14:textId="629A8E8C" w:rsidR="009C67A4" w:rsidRDefault="009C67A4" w:rsidP="00916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F5A137" w14:textId="77777777" w:rsidR="009C67A4" w:rsidRDefault="009C67A4" w:rsidP="009C67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52C9" w14:textId="77777777" w:rsidR="006264AC" w:rsidRDefault="006264AC" w:rsidP="009C67A4">
      <w:r>
        <w:separator/>
      </w:r>
    </w:p>
  </w:footnote>
  <w:footnote w:type="continuationSeparator" w:id="0">
    <w:p w14:paraId="2D0AB8BB" w14:textId="77777777" w:rsidR="006264AC" w:rsidRDefault="006264AC" w:rsidP="009C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D"/>
    <w:rsid w:val="00015240"/>
    <w:rsid w:val="000F207E"/>
    <w:rsid w:val="00205448"/>
    <w:rsid w:val="00593B95"/>
    <w:rsid w:val="006264AC"/>
    <w:rsid w:val="0064646D"/>
    <w:rsid w:val="00777FF4"/>
    <w:rsid w:val="008B740D"/>
    <w:rsid w:val="009C67A4"/>
    <w:rsid w:val="009F042E"/>
    <w:rsid w:val="00A17068"/>
    <w:rsid w:val="00AE538D"/>
    <w:rsid w:val="00C35320"/>
    <w:rsid w:val="00F2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FE37B"/>
  <w15:chartTrackingRefBased/>
  <w15:docId w15:val="{323791F0-C519-B647-841F-62229CE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74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353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20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77F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C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7A4"/>
  </w:style>
  <w:style w:type="character" w:styleId="PageNumber">
    <w:name w:val="page number"/>
    <w:basedOn w:val="DefaultParagraphFont"/>
    <w:uiPriority w:val="99"/>
    <w:semiHidden/>
    <w:unhideWhenUsed/>
    <w:rsid w:val="009C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2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0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2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749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370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362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974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ricstranslate.com/en/francisco-de-quevedo-y-villegas-amante-agradecido-las-lisonjas-mentirosas-de-un-sue%C3%B1o-lyric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2020-12-02T17:20:00Z</dcterms:created>
  <dcterms:modified xsi:type="dcterms:W3CDTF">2020-12-02T17:21:00Z</dcterms:modified>
</cp:coreProperties>
</file>