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1956" w:rsidP="0069195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Ζητήματα ετερότητας στο θέατρο του Σαίξπηρ </w:t>
      </w:r>
    </w:p>
    <w:p w:rsidR="00691956" w:rsidRDefault="00691956" w:rsidP="006919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Η ύλη του μαθήματος</w:t>
      </w:r>
    </w:p>
    <w:p w:rsidR="00691956" w:rsidRDefault="00691956" w:rsidP="006919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956" w:rsidRDefault="00691956" w:rsidP="006919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8F8">
        <w:rPr>
          <w:rFonts w:ascii="Times New Roman" w:hAnsi="Times New Roman" w:cs="Times New Roman"/>
          <w:sz w:val="28"/>
          <w:szCs w:val="28"/>
        </w:rPr>
        <w:t>Από το βιβλίο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Ταυτότητα και ετερότητα στον Σαίξπηρ </w:t>
      </w:r>
      <w:r w:rsidRPr="00B758F8">
        <w:rPr>
          <w:rFonts w:ascii="Times New Roman" w:hAnsi="Times New Roman" w:cs="Times New Roman"/>
          <w:sz w:val="28"/>
          <w:szCs w:val="28"/>
        </w:rPr>
        <w:t xml:space="preserve">τα </w:t>
      </w:r>
      <w:r>
        <w:rPr>
          <w:rFonts w:ascii="Times New Roman" w:hAnsi="Times New Roman" w:cs="Times New Roman"/>
          <w:b/>
          <w:sz w:val="28"/>
          <w:szCs w:val="28"/>
        </w:rPr>
        <w:t>κεφάλαια 3 (σελίδες 52-56), 4, 5, 7, 9, 11.</w:t>
      </w:r>
    </w:p>
    <w:p w:rsidR="00FB5626" w:rsidRDefault="00FB5626" w:rsidP="006919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Τα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powerpoints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και το επιπλέον υλικό που βρίσκεται αναρτημένο στο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FB562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class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B5626" w:rsidRPr="00691956" w:rsidRDefault="00FB5626" w:rsidP="00FB562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5626" w:rsidRPr="00691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56A3B"/>
    <w:multiLevelType w:val="hybridMultilevel"/>
    <w:tmpl w:val="519AEB54"/>
    <w:lvl w:ilvl="0" w:tplc="D916AB32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>
    <w:useFELayout/>
  </w:compat>
  <w:rsids>
    <w:rsidRoot w:val="00691956"/>
    <w:rsid w:val="006576D5"/>
    <w:rsid w:val="00691956"/>
    <w:rsid w:val="00B758F8"/>
    <w:rsid w:val="00FB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Georgopoulou</dc:creator>
  <cp:keywords/>
  <dc:description/>
  <cp:lastModifiedBy>Xenia Georgopoulou</cp:lastModifiedBy>
  <cp:revision>3</cp:revision>
  <dcterms:created xsi:type="dcterms:W3CDTF">2026-06-07T10:59:00Z</dcterms:created>
  <dcterms:modified xsi:type="dcterms:W3CDTF">2026-06-07T11:21:00Z</dcterms:modified>
</cp:coreProperties>
</file>