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BB" w:rsidRDefault="00BE00BB" w:rsidP="00BE00BB">
      <w:pPr>
        <w:jc w:val="center"/>
        <w:rPr>
          <w:b/>
        </w:rPr>
      </w:pPr>
      <w:r>
        <w:rPr>
          <w:b/>
        </w:rPr>
        <w:t xml:space="preserve">Διαδικασία εξέτασης του μαθήματος </w:t>
      </w:r>
    </w:p>
    <w:p w:rsidR="00BE00BB" w:rsidRDefault="008065FD" w:rsidP="00BE00BB">
      <w:pPr>
        <w:jc w:val="center"/>
        <w:rPr>
          <w:b/>
          <w:i/>
        </w:rPr>
      </w:pPr>
      <w:r>
        <w:rPr>
          <w:b/>
          <w:i/>
        </w:rPr>
        <w:t>Ζητήματα ετερότητας στο θέατρο του Σαίξπηρ</w:t>
      </w:r>
    </w:p>
    <w:p w:rsidR="00BE00BB" w:rsidRDefault="00BE00BB" w:rsidP="00BE00BB">
      <w:pPr>
        <w:jc w:val="center"/>
        <w:rPr>
          <w:b/>
          <w:i/>
        </w:rPr>
      </w:pPr>
    </w:p>
    <w:p w:rsidR="00BE00BB" w:rsidRDefault="008065FD" w:rsidP="00BE00BB">
      <w:pPr>
        <w:jc w:val="center"/>
        <w:rPr>
          <w:b/>
        </w:rPr>
      </w:pPr>
      <w:r>
        <w:rPr>
          <w:b/>
        </w:rPr>
        <w:t>25</w:t>
      </w:r>
      <w:r w:rsidR="00743270">
        <w:rPr>
          <w:b/>
          <w:lang w:val="en-US"/>
        </w:rPr>
        <w:t>/</w:t>
      </w:r>
      <w:r w:rsidR="00780C4D" w:rsidRPr="00A246C2">
        <w:rPr>
          <w:b/>
        </w:rPr>
        <w:t>6</w:t>
      </w:r>
      <w:r w:rsidR="00743270">
        <w:rPr>
          <w:b/>
          <w:lang w:val="en-US"/>
        </w:rPr>
        <w:t>/</w:t>
      </w:r>
      <w:r w:rsidR="00676677">
        <w:rPr>
          <w:b/>
        </w:rPr>
        <w:t>2026</w:t>
      </w:r>
      <w:r w:rsidR="00EC033C">
        <w:rPr>
          <w:b/>
        </w:rPr>
        <w:t xml:space="preserve">, </w:t>
      </w:r>
      <w:r w:rsidR="00780C4D" w:rsidRPr="00A246C2">
        <w:rPr>
          <w:b/>
        </w:rPr>
        <w:t>0</w:t>
      </w:r>
      <w:r w:rsidR="00676677">
        <w:rPr>
          <w:b/>
        </w:rPr>
        <w:t>9</w:t>
      </w:r>
      <w:r w:rsidR="00EC033C">
        <w:rPr>
          <w:b/>
        </w:rPr>
        <w:t>.00’-1</w:t>
      </w:r>
      <w:r w:rsidR="00676677">
        <w:rPr>
          <w:b/>
        </w:rPr>
        <w:t>1</w:t>
      </w:r>
      <w:r w:rsidR="00BE00BB">
        <w:rPr>
          <w:b/>
        </w:rPr>
        <w:t>.00’</w:t>
      </w:r>
    </w:p>
    <w:p w:rsidR="00BE00BB" w:rsidRPr="00BE00BB" w:rsidRDefault="00BE00BB" w:rsidP="00BE00BB">
      <w:pPr>
        <w:jc w:val="center"/>
        <w:rPr>
          <w:b/>
        </w:rPr>
      </w:pPr>
    </w:p>
    <w:p w:rsidR="007536E9" w:rsidRDefault="007536E9" w:rsidP="0065717A">
      <w:pPr>
        <w:ind w:left="360"/>
        <w:jc w:val="both"/>
      </w:pPr>
    </w:p>
    <w:p w:rsidR="0065717A" w:rsidRDefault="00BE00BB" w:rsidP="00A246C2">
      <w:pPr>
        <w:jc w:val="both"/>
        <w:rPr>
          <w:b/>
        </w:rPr>
      </w:pPr>
      <w:r>
        <w:t xml:space="preserve">Η </w:t>
      </w:r>
      <w:r w:rsidRPr="00BE00BB">
        <w:rPr>
          <w:u w:val="single"/>
        </w:rPr>
        <w:t>γραπτή εξ αποστάσεως</w:t>
      </w:r>
      <w:r>
        <w:t xml:space="preserve"> εξέταση του μαθήματος θα γίνει μέσω </w:t>
      </w:r>
      <w:r w:rsidRPr="00BE00BB">
        <w:rPr>
          <w:b/>
          <w:lang w:val="en-US"/>
        </w:rPr>
        <w:t>e</w:t>
      </w:r>
      <w:r w:rsidRPr="00BE00BB">
        <w:rPr>
          <w:b/>
        </w:rPr>
        <w:t>-</w:t>
      </w:r>
      <w:r w:rsidRPr="00BE00BB">
        <w:rPr>
          <w:b/>
          <w:lang w:val="en-US"/>
        </w:rPr>
        <w:t>class</w:t>
      </w:r>
      <w:r>
        <w:t>.</w:t>
      </w:r>
      <w:r w:rsidRPr="00BE00BB">
        <w:t xml:space="preserve"> </w:t>
      </w:r>
      <w:r w:rsidR="00EC033C">
        <w:t xml:space="preserve">Συγκεκριμένα: Στις </w:t>
      </w:r>
      <w:r w:rsidR="00A95B54" w:rsidRPr="00A95B54">
        <w:t>0</w:t>
      </w:r>
      <w:r w:rsidR="00676677">
        <w:t>9</w:t>
      </w:r>
      <w:r>
        <w:t xml:space="preserve">.00’ θα μπείτε στις </w:t>
      </w:r>
      <w:r w:rsidRPr="00BE00BB">
        <w:rPr>
          <w:b/>
        </w:rPr>
        <w:t>Εργασίες</w:t>
      </w:r>
      <w:r>
        <w:t xml:space="preserve"> και θα δείτε την εργασία που αφορά την εξέταση. Θα μπείτε, και θα ανοίξετε το </w:t>
      </w:r>
      <w:r w:rsidRPr="00BE00BB">
        <w:rPr>
          <w:b/>
        </w:rPr>
        <w:t>συνημμένο αρχείο με τα θέματα</w:t>
      </w:r>
      <w:r>
        <w:t xml:space="preserve">. Στη συνέχεια μπορείτε να κάνετε ένα από τα παρακάτω: α) </w:t>
      </w:r>
      <w:r w:rsidRPr="007536E9">
        <w:rPr>
          <w:b/>
        </w:rPr>
        <w:t xml:space="preserve">απαντάτε στο </w:t>
      </w:r>
      <w:r w:rsidR="007536E9">
        <w:rPr>
          <w:b/>
        </w:rPr>
        <w:t xml:space="preserve">ίδιο </w:t>
      </w:r>
      <w:r w:rsidRPr="007536E9">
        <w:rPr>
          <w:b/>
        </w:rPr>
        <w:t>αρχείο</w:t>
      </w:r>
      <w:r>
        <w:t xml:space="preserve"> κάτω απ</w:t>
      </w:r>
      <w:r w:rsidR="007536E9">
        <w:t>ό το κάθε</w:t>
      </w:r>
      <w:r>
        <w:t xml:space="preserve"> θ</w:t>
      </w:r>
      <w:r w:rsidR="007536E9">
        <w:t xml:space="preserve">έμα που επιλέξατε, </w:t>
      </w:r>
      <w:r w:rsidRPr="007536E9">
        <w:rPr>
          <w:b/>
        </w:rPr>
        <w:t xml:space="preserve">σώζετε </w:t>
      </w:r>
      <w:r w:rsidR="007536E9" w:rsidRPr="007536E9">
        <w:rPr>
          <w:b/>
        </w:rPr>
        <w:t xml:space="preserve">το συμπληρωμένο αρχείο </w:t>
      </w:r>
      <w:r w:rsidRPr="007536E9">
        <w:rPr>
          <w:b/>
        </w:rPr>
        <w:t>(</w:t>
      </w:r>
      <w:r w:rsidRPr="007536E9">
        <w:rPr>
          <w:b/>
          <w:lang w:val="en-US"/>
        </w:rPr>
        <w:t>Save</w:t>
      </w:r>
      <w:r w:rsidRPr="007536E9">
        <w:rPr>
          <w:b/>
        </w:rPr>
        <w:t xml:space="preserve"> </w:t>
      </w:r>
      <w:r w:rsidRPr="007536E9">
        <w:rPr>
          <w:b/>
          <w:lang w:val="en-US"/>
        </w:rPr>
        <w:t>As</w:t>
      </w:r>
      <w:r w:rsidR="00EC033C">
        <w:rPr>
          <w:b/>
        </w:rPr>
        <w:t>) με το όνομά σας</w:t>
      </w:r>
      <w:r w:rsidRPr="007536E9">
        <w:rPr>
          <w:b/>
        </w:rPr>
        <w:t xml:space="preserve"> και το επισυνάπτετε</w:t>
      </w:r>
      <w:r>
        <w:t>, β)</w:t>
      </w:r>
      <w:r w:rsidR="007536E9">
        <w:t xml:space="preserve"> εναλλακτικά, μπορείτε ν’ απαντήσετε σ’ ένα ξεχωριστό αρχείο και να το επισυνάψετε, γ)</w:t>
      </w:r>
      <w:r>
        <w:t xml:space="preserve"> </w:t>
      </w:r>
      <w:r w:rsidR="007536E9">
        <w:t xml:space="preserve">απαντάτε στα θέματα </w:t>
      </w:r>
      <w:r w:rsidR="007536E9" w:rsidRPr="007536E9">
        <w:rPr>
          <w:b/>
        </w:rPr>
        <w:t xml:space="preserve">χειρόγραφα </w:t>
      </w:r>
      <w:r w:rsidR="007536E9">
        <w:t xml:space="preserve">(δεν χρειάζεται να ξαναγράψετε τα θέματα, απλώς βάλτε τον αριθμό του θέματος που επιλέξατε πριν από τις απαντήσεις) και στη συνέχεια </w:t>
      </w:r>
      <w:r w:rsidR="007536E9" w:rsidRPr="007536E9">
        <w:rPr>
          <w:b/>
        </w:rPr>
        <w:t>σαρώνετε</w:t>
      </w:r>
      <w:r w:rsidR="007536E9">
        <w:t xml:space="preserve"> το χειρόγραφο και το επισυνάπτετε, δ) εναλλακτικά </w:t>
      </w:r>
      <w:r w:rsidR="007536E9" w:rsidRPr="007536E9">
        <w:rPr>
          <w:b/>
        </w:rPr>
        <w:t>φωτογραφίζετε</w:t>
      </w:r>
      <w:r w:rsidR="007536E9">
        <w:t xml:space="preserve"> το χειρόγραφο και το επισυνάπτετε. </w:t>
      </w:r>
      <w:r w:rsidR="00CA39DB">
        <w:t xml:space="preserve">(βλ. Υποβολή – </w:t>
      </w:r>
      <w:r w:rsidR="00CA39DB">
        <w:rPr>
          <w:lang w:val="en-US"/>
        </w:rPr>
        <w:t>Choose</w:t>
      </w:r>
      <w:r w:rsidR="00CA39DB" w:rsidRPr="00EC033C">
        <w:t xml:space="preserve"> </w:t>
      </w:r>
      <w:r w:rsidR="00CA39DB">
        <w:rPr>
          <w:lang w:val="en-US"/>
        </w:rPr>
        <w:t>File</w:t>
      </w:r>
      <w:r w:rsidR="00CA39DB" w:rsidRPr="00EC033C">
        <w:t>)</w:t>
      </w:r>
    </w:p>
    <w:p w:rsidR="00CA39DB" w:rsidRPr="00BE00BB" w:rsidRDefault="00CA39DB" w:rsidP="00A246C2">
      <w:pPr>
        <w:jc w:val="both"/>
        <w:rPr>
          <w:b/>
        </w:rPr>
      </w:pPr>
      <w:r>
        <w:t xml:space="preserve">Σε περίπτωση που </w:t>
      </w:r>
      <w:r w:rsidR="00574BEE">
        <w:t>δεν μπορέσετε να μου στείλετε το γραπτό σας</w:t>
      </w:r>
      <w:r>
        <w:t xml:space="preserve"> στις Εργασίες, μπορείτε να μου </w:t>
      </w:r>
      <w:r w:rsidR="00044A80">
        <w:t xml:space="preserve">το </w:t>
      </w:r>
      <w:r>
        <w:t xml:space="preserve">στείλετε </w:t>
      </w:r>
      <w:r w:rsidR="00574BEE">
        <w:t xml:space="preserve">στα </w:t>
      </w:r>
      <w:r w:rsidR="00574BEE" w:rsidRPr="00444151">
        <w:t>Μηνύ</w:t>
      </w:r>
      <w:r w:rsidRPr="00444151">
        <w:t>μα</w:t>
      </w:r>
      <w:r w:rsidR="00574BEE" w:rsidRPr="00444151">
        <w:t>τα</w:t>
      </w:r>
      <w:r w:rsidR="00444151">
        <w:t>. Αν έχετε</w:t>
      </w:r>
      <w:r>
        <w:t xml:space="preserve"> πρόβλημα με το </w:t>
      </w:r>
      <w:r>
        <w:rPr>
          <w:lang w:val="en-US"/>
        </w:rPr>
        <w:t>e</w:t>
      </w:r>
      <w:r w:rsidRPr="00CA39DB">
        <w:t>-</w:t>
      </w:r>
      <w:r>
        <w:rPr>
          <w:lang w:val="en-US"/>
        </w:rPr>
        <w:t>class</w:t>
      </w:r>
      <w:r w:rsidR="00444151">
        <w:t xml:space="preserve"> ή το πανεπιστημιακό μου </w:t>
      </w:r>
      <w:r w:rsidR="00444151">
        <w:rPr>
          <w:lang w:val="en-US"/>
        </w:rPr>
        <w:t>e</w:t>
      </w:r>
      <w:r w:rsidR="00444151" w:rsidRPr="00444151">
        <w:t>-</w:t>
      </w:r>
      <w:r w:rsidR="00444151">
        <w:rPr>
          <w:lang w:val="en-US"/>
        </w:rPr>
        <w:t>mail</w:t>
      </w:r>
      <w:r w:rsidR="00444151" w:rsidRPr="00444151">
        <w:t xml:space="preserve"> (</w:t>
      </w:r>
      <w:hyperlink r:id="rId5" w:history="1">
        <w:r w:rsidR="00147AC5" w:rsidRPr="00544A3D">
          <w:rPr>
            <w:rStyle w:val="-"/>
            <w:lang w:val="en-US"/>
          </w:rPr>
          <w:t>georgopx</w:t>
        </w:r>
        <w:r w:rsidR="00147AC5" w:rsidRPr="00544A3D">
          <w:rPr>
            <w:rStyle w:val="-"/>
          </w:rPr>
          <w:t>@</w:t>
        </w:r>
        <w:r w:rsidR="00147AC5" w:rsidRPr="00544A3D">
          <w:rPr>
            <w:rStyle w:val="-"/>
            <w:lang w:val="en-US"/>
          </w:rPr>
          <w:t>theatre</w:t>
        </w:r>
        <w:r w:rsidR="00147AC5" w:rsidRPr="00544A3D">
          <w:rPr>
            <w:rStyle w:val="-"/>
          </w:rPr>
          <w:t>.</w:t>
        </w:r>
        <w:r w:rsidR="00147AC5" w:rsidRPr="00544A3D">
          <w:rPr>
            <w:rStyle w:val="-"/>
            <w:lang w:val="en-US"/>
          </w:rPr>
          <w:t>uoa</w:t>
        </w:r>
        <w:r w:rsidR="00147AC5" w:rsidRPr="00544A3D">
          <w:rPr>
            <w:rStyle w:val="-"/>
          </w:rPr>
          <w:t>.</w:t>
        </w:r>
        <w:r w:rsidR="00147AC5" w:rsidRPr="00544A3D">
          <w:rPr>
            <w:rStyle w:val="-"/>
            <w:lang w:val="en-US"/>
          </w:rPr>
          <w:t>gr</w:t>
        </w:r>
      </w:hyperlink>
      <w:r w:rsidR="00147AC5" w:rsidRPr="00147AC5">
        <w:t>)</w:t>
      </w:r>
      <w:r w:rsidRPr="00CA39DB">
        <w:t xml:space="preserve">, </w:t>
      </w:r>
      <w:r>
        <w:t xml:space="preserve">μπορείτε </w:t>
      </w:r>
      <w:r w:rsidR="00574BEE">
        <w:t xml:space="preserve">εναλλακτικά </w:t>
      </w:r>
      <w:r>
        <w:t xml:space="preserve">να χρησιμοποιήσετε και το προσωπικό μου </w:t>
      </w:r>
      <w:r>
        <w:rPr>
          <w:lang w:val="en-US"/>
        </w:rPr>
        <w:t>e</w:t>
      </w:r>
      <w:r w:rsidRPr="00CA39DB">
        <w:t>-</w:t>
      </w:r>
      <w:r>
        <w:rPr>
          <w:lang w:val="en-US"/>
        </w:rPr>
        <w:t>mail</w:t>
      </w:r>
      <w:r w:rsidR="00044A80">
        <w:t xml:space="preserve"> (</w:t>
      </w:r>
      <w:hyperlink r:id="rId6" w:history="1">
        <w:r w:rsidR="00147AC5" w:rsidRPr="00544A3D">
          <w:rPr>
            <w:rStyle w:val="-"/>
            <w:lang w:val="en-US"/>
          </w:rPr>
          <w:t>georgopx</w:t>
        </w:r>
        <w:r w:rsidR="00147AC5" w:rsidRPr="00544A3D">
          <w:rPr>
            <w:rStyle w:val="-"/>
          </w:rPr>
          <w:t>@</w:t>
        </w:r>
        <w:r w:rsidR="00147AC5" w:rsidRPr="00544A3D">
          <w:rPr>
            <w:rStyle w:val="-"/>
            <w:lang w:val="en-US"/>
          </w:rPr>
          <w:t>yahoo</w:t>
        </w:r>
        <w:r w:rsidR="00147AC5" w:rsidRPr="00544A3D">
          <w:rPr>
            <w:rStyle w:val="-"/>
          </w:rPr>
          <w:t>.</w:t>
        </w:r>
        <w:r w:rsidR="00147AC5" w:rsidRPr="00544A3D">
          <w:rPr>
            <w:rStyle w:val="-"/>
            <w:lang w:val="en-US"/>
          </w:rPr>
          <w:t>com</w:t>
        </w:r>
      </w:hyperlink>
      <w:r w:rsidR="00147AC5" w:rsidRPr="00147AC5">
        <w:t>)</w:t>
      </w:r>
      <w:r w:rsidRPr="00CA39DB">
        <w:t>.</w:t>
      </w:r>
      <w:r>
        <w:t xml:space="preserve"> Αν έχετε πρόβλημα με το </w:t>
      </w:r>
      <w:r w:rsidR="00444151">
        <w:t>δια</w:t>
      </w:r>
      <w:r>
        <w:t xml:space="preserve">δίκτυο, επικοινωνήστε μαζί μου στο </w:t>
      </w:r>
      <w:r w:rsidRPr="008761C6">
        <w:rPr>
          <w:color w:val="0000FF"/>
        </w:rPr>
        <w:t>6977930425</w:t>
      </w:r>
      <w:r>
        <w:t xml:space="preserve">. </w:t>
      </w:r>
    </w:p>
    <w:sectPr w:rsidR="00CA39DB" w:rsidRPr="00BE00BB" w:rsidSect="00BC6D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7441"/>
    <w:multiLevelType w:val="hybridMultilevel"/>
    <w:tmpl w:val="362C819E"/>
    <w:lvl w:ilvl="0" w:tplc="145A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E00BB"/>
    <w:rsid w:val="00044A80"/>
    <w:rsid w:val="00147AC5"/>
    <w:rsid w:val="00404928"/>
    <w:rsid w:val="00444151"/>
    <w:rsid w:val="00482F65"/>
    <w:rsid w:val="00574BEE"/>
    <w:rsid w:val="0065717A"/>
    <w:rsid w:val="00676677"/>
    <w:rsid w:val="00726107"/>
    <w:rsid w:val="00743270"/>
    <w:rsid w:val="007536E9"/>
    <w:rsid w:val="00780C4D"/>
    <w:rsid w:val="008065FD"/>
    <w:rsid w:val="008761C6"/>
    <w:rsid w:val="00A246C2"/>
    <w:rsid w:val="00A95B54"/>
    <w:rsid w:val="00BC6DB3"/>
    <w:rsid w:val="00BE00BB"/>
    <w:rsid w:val="00CA39DB"/>
    <w:rsid w:val="00EC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E00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opx@yahoo.com" TargetMode="External"/><Relationship Id="rId5" Type="http://schemas.openxmlformats.org/officeDocument/2006/relationships/hyperlink" Target="mailto:georgopx@theatre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Διαδικασία εξέτασης του μαθήματος </vt:lpstr>
    </vt:vector>
  </TitlesOfParts>
  <Company>UOA</Company>
  <LinksUpToDate>false</LinksUpToDate>
  <CharactersWithSpaces>1373</CharactersWithSpaces>
  <SharedDoc>false</SharedDoc>
  <HLinks>
    <vt:vector size="18" baseType="variant">
      <vt:variant>
        <vt:i4>7471191</vt:i4>
      </vt:variant>
      <vt:variant>
        <vt:i4>6</vt:i4>
      </vt:variant>
      <vt:variant>
        <vt:i4>0</vt:i4>
      </vt:variant>
      <vt:variant>
        <vt:i4>5</vt:i4>
      </vt:variant>
      <vt:variant>
        <vt:lpwstr>mailto:georgopx@yahoo.com</vt:lpwstr>
      </vt:variant>
      <vt:variant>
        <vt:lpwstr/>
      </vt:variant>
      <vt:variant>
        <vt:i4>5963833</vt:i4>
      </vt:variant>
      <vt:variant>
        <vt:i4>3</vt:i4>
      </vt:variant>
      <vt:variant>
        <vt:i4>0</vt:i4>
      </vt:variant>
      <vt:variant>
        <vt:i4>5</vt:i4>
      </vt:variant>
      <vt:variant>
        <vt:lpwstr>mailto:georgopx@theatre.uoa.gr</vt:lpwstr>
      </vt:variant>
      <vt:variant>
        <vt:lpwstr/>
      </vt:variant>
      <vt:variant>
        <vt:i4>2228344</vt:i4>
      </vt:variant>
      <vt:variant>
        <vt:i4>0</vt:i4>
      </vt:variant>
      <vt:variant>
        <vt:i4>0</vt:i4>
      </vt:variant>
      <vt:variant>
        <vt:i4>5</vt:i4>
      </vt:variant>
      <vt:variant>
        <vt:lpwstr>https://uoa.webex.com/uoa/j.php?MTID=m93ce5c1d442d9b3f3f178266dedc77a9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Διαδικασία εξέτασης του μαθήματος</dc:title>
  <dc:creator>xenia</dc:creator>
  <cp:lastModifiedBy>Xenia Georgopoulou</cp:lastModifiedBy>
  <cp:revision>3</cp:revision>
  <dcterms:created xsi:type="dcterms:W3CDTF">2026-06-23T21:22:00Z</dcterms:created>
  <dcterms:modified xsi:type="dcterms:W3CDTF">2026-06-23T21:24:00Z</dcterms:modified>
</cp:coreProperties>
</file>