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6332" w14:textId="77777777" w:rsidR="00F8538D" w:rsidRDefault="00B64062" w:rsidP="00F01CD9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D48435C" wp14:editId="484CFE88">
            <wp:extent cx="3419475" cy="1035971"/>
            <wp:effectExtent l="19050" t="0" r="9525" b="0"/>
            <wp:docPr id="1" name="Picture 1" descr="C:\Users\Aggelos\Downloads\cyan-left-greek-1_S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gelos\Downloads\cyan-left-greek-1_SM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91" cy="104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D2712" w14:textId="77777777" w:rsid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ΘΕΟΛΟΓΙΚΗ ΣΧΟΛΗ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E08FF8" w14:textId="77777777" w:rsidR="00423018" w:rsidRP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ΤΜΗΜΑ ΘΕΟΛΟΓΙΑΣ</w:t>
      </w:r>
    </w:p>
    <w:p w14:paraId="4CFFD9F0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ΙΣΤΟΡΙΚΟΣ ΤΟΜΕΑΣ</w:t>
      </w:r>
    </w:p>
    <w:p w14:paraId="0E589E0D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ΠΑΝΕΠΙΣΤΗΜΙΟΥΠΟΛΗ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3018">
        <w:rPr>
          <w:rFonts w:ascii="Times New Roman" w:hAnsi="Times New Roman" w:cs="Times New Roman"/>
          <w:sz w:val="24"/>
          <w:szCs w:val="24"/>
        </w:rPr>
        <w:t xml:space="preserve"> ΑΝΩ ΙΛΙΣΙΑ 157 82</w:t>
      </w:r>
    </w:p>
    <w:p w14:paraId="78B40A06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F175F3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 xml:space="preserve"> ΚΑΘΗΓΗΤΡΙΑ  </w:t>
      </w:r>
    </w:p>
    <w:p w14:paraId="2346C92A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ΙΩΑΝΝΑ ΣΤΟΥΦΗ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ΠΟΥΛΗΜΕΝΟΥ</w:t>
      </w:r>
    </w:p>
    <w:p w14:paraId="6DA01A96" w14:textId="77777777" w:rsidR="00423018" w:rsidRPr="00390327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23018">
        <w:rPr>
          <w:rFonts w:ascii="Times New Roman" w:hAnsi="Times New Roman" w:cs="Times New Roman"/>
          <w:sz w:val="24"/>
          <w:szCs w:val="24"/>
        </w:rPr>
        <w:t>ΤΗΛ</w:t>
      </w:r>
      <w:r w:rsidRPr="00390327">
        <w:rPr>
          <w:rFonts w:ascii="Times New Roman" w:hAnsi="Times New Roman" w:cs="Times New Roman"/>
          <w:sz w:val="24"/>
          <w:szCs w:val="24"/>
          <w:lang w:val="en-US"/>
        </w:rPr>
        <w:t>: 210 7275758</w:t>
      </w:r>
    </w:p>
    <w:p w14:paraId="3228CD87" w14:textId="77777777"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423018">
        <w:rPr>
          <w:rFonts w:ascii="Times New Roman" w:hAnsi="Times New Roman" w:cs="Times New Roman"/>
          <w:sz w:val="24"/>
          <w:szCs w:val="24"/>
          <w:lang w:val="it-IT"/>
        </w:rPr>
        <w:t>E-</w:t>
      </w:r>
      <w:r w:rsidRPr="004230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3018">
        <w:rPr>
          <w:rFonts w:ascii="Times New Roman" w:hAnsi="Times New Roman" w:cs="Times New Roman"/>
          <w:sz w:val="24"/>
          <w:szCs w:val="24"/>
          <w:lang w:val="it-IT"/>
        </w:rPr>
        <w:t xml:space="preserve">: istoufh@theol.uoa.gr                                    </w:t>
      </w:r>
    </w:p>
    <w:p w14:paraId="62617035" w14:textId="77777777" w:rsidR="00423018" w:rsidRPr="00423018" w:rsidRDefault="00423018" w:rsidP="00423018">
      <w:pPr>
        <w:pStyle w:val="Default"/>
        <w:ind w:firstLine="720"/>
        <w:contextualSpacing/>
        <w:rPr>
          <w:rFonts w:ascii="Times New Roman" w:hAnsi="Times New Roman" w:cs="Times New Roman"/>
          <w:lang w:val="it-IT"/>
        </w:rPr>
      </w:pPr>
    </w:p>
    <w:p w14:paraId="4F1A9BFC" w14:textId="77777777" w:rsidR="00F713D5" w:rsidRPr="00664837" w:rsidRDefault="00423018" w:rsidP="009721F7">
      <w:pPr>
        <w:pStyle w:val="Default"/>
        <w:contextualSpacing/>
        <w:rPr>
          <w:rFonts w:ascii="Times New Roman" w:hAnsi="Times New Roman" w:cs="Times New Roman"/>
          <w:lang w:val="en-US"/>
        </w:rPr>
      </w:pPr>
      <w:r w:rsidRPr="00423018">
        <w:rPr>
          <w:rFonts w:ascii="Times New Roman" w:hAnsi="Times New Roman" w:cs="Times New Roman"/>
          <w:lang w:val="en-US"/>
        </w:rPr>
        <w:t xml:space="preserve">                                                     </w:t>
      </w:r>
      <w:r w:rsidR="008C71EE">
        <w:rPr>
          <w:rFonts w:ascii="Times New Roman" w:hAnsi="Times New Roman" w:cs="Times New Roman"/>
          <w:lang w:val="en-US"/>
        </w:rPr>
        <w:t xml:space="preserve">                              </w:t>
      </w:r>
    </w:p>
    <w:p w14:paraId="20F4B686" w14:textId="51770596" w:rsidR="00630BC1" w:rsidRPr="00446C77" w:rsidRDefault="00630BC1" w:rsidP="00446C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6C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="00933175" w:rsidRPr="00446C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</w:p>
    <w:p w14:paraId="1DB23571" w14:textId="213B12C0" w:rsidR="00446C77" w:rsidRPr="00446C77" w:rsidRDefault="00446C77" w:rsidP="00446C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D1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F1D14" w:rsidRPr="002F1D14">
        <w:rPr>
          <w:rFonts w:ascii="Times New Roman" w:hAnsi="Times New Roman" w:cs="Times New Roman"/>
          <w:b/>
          <w:bCs/>
          <w:sz w:val="24"/>
          <w:szCs w:val="24"/>
        </w:rPr>
        <w:t>ΕΙΣΑΓΩΓΗ ΣΤΗ</w:t>
      </w:r>
      <w:r w:rsidR="002F1D14">
        <w:rPr>
          <w:rFonts w:ascii="Times New Roman" w:hAnsi="Times New Roman" w:cs="Times New Roman"/>
          <w:sz w:val="24"/>
          <w:szCs w:val="24"/>
        </w:rPr>
        <w:t xml:space="preserve"> </w:t>
      </w:r>
      <w:r w:rsidRPr="00446C77">
        <w:rPr>
          <w:rFonts w:ascii="Times New Roman" w:hAnsi="Times New Roman" w:cs="Times New Roman"/>
          <w:b/>
          <w:bCs/>
          <w:sz w:val="24"/>
          <w:szCs w:val="24"/>
        </w:rPr>
        <w:t xml:space="preserve">ΧΡΙΣΤΙΑΝΙΚΗ </w:t>
      </w:r>
      <w:r w:rsidR="006B61EA">
        <w:rPr>
          <w:rFonts w:ascii="Times New Roman" w:hAnsi="Times New Roman" w:cs="Times New Roman"/>
          <w:b/>
          <w:bCs/>
          <w:sz w:val="24"/>
          <w:szCs w:val="24"/>
        </w:rPr>
        <w:t xml:space="preserve">ΤΕΧΝΗ </w:t>
      </w:r>
    </w:p>
    <w:p w14:paraId="58B9023F" w14:textId="77777777" w:rsidR="00446C77" w:rsidRPr="00446C77" w:rsidRDefault="00446C77" w:rsidP="00446C77">
      <w:pPr>
        <w:rPr>
          <w:b/>
          <w:bCs/>
        </w:rPr>
      </w:pPr>
    </w:p>
    <w:p w14:paraId="4C980EB1" w14:textId="75A01B56" w:rsidR="00446C77" w:rsidRDefault="00446C77" w:rsidP="00446C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6C77">
        <w:rPr>
          <w:b/>
          <w:bCs/>
        </w:rPr>
        <w:t xml:space="preserve">                                </w:t>
      </w:r>
      <w:r w:rsidRPr="00446C77">
        <w:rPr>
          <w:rFonts w:ascii="Times New Roman" w:hAnsi="Times New Roman" w:cs="Times New Roman"/>
          <w:b/>
          <w:bCs/>
          <w:sz w:val="24"/>
          <w:szCs w:val="24"/>
        </w:rPr>
        <w:t>ΥΛΗ ΕΞΕΤΑΣΕΩΝ Ι</w:t>
      </w:r>
      <w:r w:rsidR="006B61EA">
        <w:rPr>
          <w:rFonts w:ascii="Times New Roman" w:hAnsi="Times New Roman" w:cs="Times New Roman"/>
          <w:b/>
          <w:bCs/>
          <w:sz w:val="24"/>
          <w:szCs w:val="24"/>
        </w:rPr>
        <w:t>ΑΝΟΥΑΡΙΟΥ</w:t>
      </w:r>
      <w:r w:rsidRPr="00446C7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B61EA">
        <w:rPr>
          <w:rFonts w:ascii="Times New Roman" w:hAnsi="Times New Roman" w:cs="Times New Roman"/>
          <w:b/>
          <w:bCs/>
          <w:sz w:val="24"/>
          <w:szCs w:val="24"/>
        </w:rPr>
        <w:t>ΦΕΒΡΟΥΑΡΙΟΥ</w:t>
      </w:r>
      <w:r w:rsidRPr="00446C7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B61E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D079121" w14:textId="77777777" w:rsidR="00446C77" w:rsidRDefault="00446C77" w:rsidP="00446C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967FF0" w14:textId="592009DF" w:rsidR="006B61EA" w:rsidRDefault="002F1D14" w:rsidP="002F1D1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Μεσοποταμιακή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τέχνη</w:t>
      </w:r>
    </w:p>
    <w:p w14:paraId="3D278821" w14:textId="72E18277" w:rsidR="002F1D14" w:rsidRDefault="002F1D14" w:rsidP="002F1D1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Αιγυπτιακή</w:t>
      </w:r>
    </w:p>
    <w:p w14:paraId="505705B1" w14:textId="3B09A98F" w:rsidR="002F1D14" w:rsidRDefault="002F1D14" w:rsidP="002F1D1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Κυκλαδική</w:t>
      </w:r>
    </w:p>
    <w:p w14:paraId="7CBAAA63" w14:textId="5402A664" w:rsidR="002F1D14" w:rsidRDefault="002F1D14" w:rsidP="002F1D1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Μινωική</w:t>
      </w:r>
    </w:p>
    <w:p w14:paraId="04B62DB0" w14:textId="1F959840" w:rsidR="002F1D14" w:rsidRDefault="002F1D14" w:rsidP="002F1D1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Μυκηναϊκή</w:t>
      </w:r>
    </w:p>
    <w:p w14:paraId="48FE8B1E" w14:textId="6110C4C8" w:rsidR="002F1D14" w:rsidRDefault="002F1D14" w:rsidP="002F1D1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Γεωμετρική</w:t>
      </w:r>
    </w:p>
    <w:p w14:paraId="02529204" w14:textId="3D2B8207" w:rsidR="002F1D14" w:rsidRDefault="002F1D14" w:rsidP="002F1D1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Αρχαϊκή</w:t>
      </w:r>
    </w:p>
    <w:p w14:paraId="49281C1C" w14:textId="622A52BB" w:rsidR="002F1D14" w:rsidRDefault="002F1D14" w:rsidP="002F1D1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Κλασική</w:t>
      </w:r>
    </w:p>
    <w:p w14:paraId="0CB4B0D2" w14:textId="0956D528" w:rsidR="002F1D14" w:rsidRDefault="002F1D14" w:rsidP="002F1D1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Ελληνιστική</w:t>
      </w:r>
    </w:p>
    <w:p w14:paraId="633C170D" w14:textId="11C74557" w:rsidR="002F1D14" w:rsidRPr="002F1D14" w:rsidRDefault="002F1D14" w:rsidP="002F1D14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Ρωμαϊκή-μετάβαση στην πρώτη χριστιανική τέχνη</w:t>
      </w:r>
    </w:p>
    <w:p w14:paraId="7F6D55C2" w14:textId="5758E535" w:rsidR="006B61EA" w:rsidRPr="006B61EA" w:rsidRDefault="006B61EA" w:rsidP="006B61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1EA">
        <w:rPr>
          <w:rFonts w:ascii="Times New Roman" w:hAnsi="Times New Roman" w:cs="Times New Roman"/>
          <w:b/>
          <w:bCs/>
          <w:sz w:val="24"/>
          <w:szCs w:val="24"/>
        </w:rPr>
        <w:t>Θα αξιοποιηθεί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EA">
        <w:rPr>
          <w:rFonts w:ascii="Times New Roman" w:hAnsi="Times New Roman" w:cs="Times New Roman"/>
          <w:b/>
          <w:bCs/>
          <w:sz w:val="24"/>
          <w:szCs w:val="24"/>
        </w:rPr>
        <w:t>για τη μελέτη σας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B61EA">
        <w:rPr>
          <w:rFonts w:ascii="Times New Roman" w:hAnsi="Times New Roman" w:cs="Times New Roman"/>
          <w:b/>
          <w:bCs/>
          <w:sz w:val="24"/>
          <w:szCs w:val="24"/>
        </w:rPr>
        <w:t xml:space="preserve"> συν τοις </w:t>
      </w:r>
      <w:proofErr w:type="spellStart"/>
      <w:r w:rsidRPr="006B61EA">
        <w:rPr>
          <w:rFonts w:ascii="Times New Roman" w:hAnsi="Times New Roman" w:cs="Times New Roman"/>
          <w:b/>
          <w:bCs/>
          <w:sz w:val="24"/>
          <w:szCs w:val="24"/>
        </w:rPr>
        <w:t>άλλοις</w:t>
      </w:r>
      <w:proofErr w:type="spellEnd"/>
      <w:r w:rsidRPr="006B61EA">
        <w:rPr>
          <w:rFonts w:ascii="Times New Roman" w:hAnsi="Times New Roman" w:cs="Times New Roman"/>
          <w:b/>
          <w:bCs/>
          <w:sz w:val="24"/>
          <w:szCs w:val="24"/>
        </w:rPr>
        <w:t xml:space="preserve">,  το αναρτημένο στο </w:t>
      </w:r>
      <w:r w:rsidRPr="006B61EA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6B61E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B61EA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</w:t>
      </w:r>
      <w:r w:rsidRPr="006B61EA">
        <w:rPr>
          <w:rFonts w:ascii="Times New Roman" w:hAnsi="Times New Roman" w:cs="Times New Roman"/>
          <w:b/>
          <w:bCs/>
          <w:sz w:val="24"/>
          <w:szCs w:val="24"/>
        </w:rPr>
        <w:t xml:space="preserve"> υλικό. </w:t>
      </w:r>
    </w:p>
    <w:p w14:paraId="0BEA2BDE" w14:textId="77777777" w:rsidR="00446C77" w:rsidRPr="006B61EA" w:rsidRDefault="00446C77" w:rsidP="006B61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0B083F" w14:textId="77777777" w:rsidR="00970A75" w:rsidRPr="00446C77" w:rsidRDefault="00970A75" w:rsidP="00970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0A75" w:rsidRPr="00446C77" w:rsidSect="00F8538D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3EE2" w14:textId="77777777" w:rsidR="0054585B" w:rsidRDefault="0054585B" w:rsidP="00506F96">
      <w:pPr>
        <w:spacing w:after="0" w:line="240" w:lineRule="auto"/>
      </w:pPr>
      <w:r>
        <w:separator/>
      </w:r>
    </w:p>
  </w:endnote>
  <w:endnote w:type="continuationSeparator" w:id="0">
    <w:p w14:paraId="0EE7C01D" w14:textId="77777777" w:rsidR="0054585B" w:rsidRDefault="0054585B" w:rsidP="0050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D67E" w14:textId="77777777"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FA5AAB" w14:textId="77777777" w:rsidR="00506F96" w:rsidRDefault="00506F96" w:rsidP="00506F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1D4D" w14:textId="77777777"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2F05">
      <w:rPr>
        <w:rStyle w:val="a5"/>
        <w:noProof/>
      </w:rPr>
      <w:t>1</w:t>
    </w:r>
    <w:r>
      <w:rPr>
        <w:rStyle w:val="a5"/>
      </w:rPr>
      <w:fldChar w:fldCharType="end"/>
    </w:r>
  </w:p>
  <w:p w14:paraId="4C5DDFEC" w14:textId="77777777" w:rsidR="00506F96" w:rsidRDefault="00506F96" w:rsidP="00506F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A5A8" w14:textId="77777777" w:rsidR="0054585B" w:rsidRDefault="0054585B" w:rsidP="00506F96">
      <w:pPr>
        <w:spacing w:after="0" w:line="240" w:lineRule="auto"/>
      </w:pPr>
      <w:r>
        <w:separator/>
      </w:r>
    </w:p>
  </w:footnote>
  <w:footnote w:type="continuationSeparator" w:id="0">
    <w:p w14:paraId="5E3FEC5C" w14:textId="77777777" w:rsidR="0054585B" w:rsidRDefault="0054585B" w:rsidP="00506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A5"/>
    <w:multiLevelType w:val="hybridMultilevel"/>
    <w:tmpl w:val="152806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445D"/>
    <w:multiLevelType w:val="hybridMultilevel"/>
    <w:tmpl w:val="A19E9ACA"/>
    <w:lvl w:ilvl="0" w:tplc="8806E2AC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60" w:hanging="360"/>
      </w:pPr>
    </w:lvl>
    <w:lvl w:ilvl="2" w:tplc="0408001B" w:tentative="1">
      <w:start w:val="1"/>
      <w:numFmt w:val="lowerRoman"/>
      <w:lvlText w:val="%3."/>
      <w:lvlJc w:val="right"/>
      <w:pPr>
        <w:ind w:left="4380" w:hanging="180"/>
      </w:pPr>
    </w:lvl>
    <w:lvl w:ilvl="3" w:tplc="0408000F" w:tentative="1">
      <w:start w:val="1"/>
      <w:numFmt w:val="decimal"/>
      <w:lvlText w:val="%4."/>
      <w:lvlJc w:val="left"/>
      <w:pPr>
        <w:ind w:left="5100" w:hanging="360"/>
      </w:pPr>
    </w:lvl>
    <w:lvl w:ilvl="4" w:tplc="04080019" w:tentative="1">
      <w:start w:val="1"/>
      <w:numFmt w:val="lowerLetter"/>
      <w:lvlText w:val="%5."/>
      <w:lvlJc w:val="left"/>
      <w:pPr>
        <w:ind w:left="5820" w:hanging="360"/>
      </w:pPr>
    </w:lvl>
    <w:lvl w:ilvl="5" w:tplc="0408001B" w:tentative="1">
      <w:start w:val="1"/>
      <w:numFmt w:val="lowerRoman"/>
      <w:lvlText w:val="%6."/>
      <w:lvlJc w:val="right"/>
      <w:pPr>
        <w:ind w:left="6540" w:hanging="180"/>
      </w:pPr>
    </w:lvl>
    <w:lvl w:ilvl="6" w:tplc="0408000F" w:tentative="1">
      <w:start w:val="1"/>
      <w:numFmt w:val="decimal"/>
      <w:lvlText w:val="%7."/>
      <w:lvlJc w:val="left"/>
      <w:pPr>
        <w:ind w:left="7260" w:hanging="360"/>
      </w:pPr>
    </w:lvl>
    <w:lvl w:ilvl="7" w:tplc="04080019" w:tentative="1">
      <w:start w:val="1"/>
      <w:numFmt w:val="lowerLetter"/>
      <w:lvlText w:val="%8."/>
      <w:lvlJc w:val="left"/>
      <w:pPr>
        <w:ind w:left="7980" w:hanging="360"/>
      </w:pPr>
    </w:lvl>
    <w:lvl w:ilvl="8" w:tplc="0408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" w15:restartNumberingAfterBreak="0">
    <w:nsid w:val="616D5BE0"/>
    <w:multiLevelType w:val="hybridMultilevel"/>
    <w:tmpl w:val="FA008F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14771">
    <w:abstractNumId w:val="0"/>
  </w:num>
  <w:num w:numId="2" w16cid:durableId="418331159">
    <w:abstractNumId w:val="1"/>
  </w:num>
  <w:num w:numId="3" w16cid:durableId="239021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62"/>
    <w:rsid w:val="00034700"/>
    <w:rsid w:val="001E5B15"/>
    <w:rsid w:val="001F2DBA"/>
    <w:rsid w:val="001F5F11"/>
    <w:rsid w:val="00203030"/>
    <w:rsid w:val="00230417"/>
    <w:rsid w:val="00243AA9"/>
    <w:rsid w:val="002647B0"/>
    <w:rsid w:val="002734A0"/>
    <w:rsid w:val="002A13D6"/>
    <w:rsid w:val="002F0307"/>
    <w:rsid w:val="002F1D14"/>
    <w:rsid w:val="002F6D34"/>
    <w:rsid w:val="00304898"/>
    <w:rsid w:val="00342F05"/>
    <w:rsid w:val="00385C32"/>
    <w:rsid w:val="00390327"/>
    <w:rsid w:val="004208AA"/>
    <w:rsid w:val="00423018"/>
    <w:rsid w:val="004328D5"/>
    <w:rsid w:val="00446C77"/>
    <w:rsid w:val="00476C91"/>
    <w:rsid w:val="00495050"/>
    <w:rsid w:val="004B7A95"/>
    <w:rsid w:val="00506F96"/>
    <w:rsid w:val="0054585B"/>
    <w:rsid w:val="00591DA5"/>
    <w:rsid w:val="00620206"/>
    <w:rsid w:val="00630BC1"/>
    <w:rsid w:val="00636B93"/>
    <w:rsid w:val="00664837"/>
    <w:rsid w:val="00674930"/>
    <w:rsid w:val="00695519"/>
    <w:rsid w:val="006B0C54"/>
    <w:rsid w:val="006B61EA"/>
    <w:rsid w:val="00747446"/>
    <w:rsid w:val="00756861"/>
    <w:rsid w:val="00785F7C"/>
    <w:rsid w:val="007A2F45"/>
    <w:rsid w:val="007A4255"/>
    <w:rsid w:val="007B4CD7"/>
    <w:rsid w:val="007D11B0"/>
    <w:rsid w:val="007F3900"/>
    <w:rsid w:val="0085749A"/>
    <w:rsid w:val="00884977"/>
    <w:rsid w:val="00893AEB"/>
    <w:rsid w:val="008C71EE"/>
    <w:rsid w:val="008E04E5"/>
    <w:rsid w:val="0090564F"/>
    <w:rsid w:val="0091572D"/>
    <w:rsid w:val="009229AD"/>
    <w:rsid w:val="00933175"/>
    <w:rsid w:val="00950B4A"/>
    <w:rsid w:val="00970A75"/>
    <w:rsid w:val="009721F7"/>
    <w:rsid w:val="00995860"/>
    <w:rsid w:val="009B198C"/>
    <w:rsid w:val="009D7B72"/>
    <w:rsid w:val="00A30C33"/>
    <w:rsid w:val="00A367D5"/>
    <w:rsid w:val="00A63166"/>
    <w:rsid w:val="00B316E4"/>
    <w:rsid w:val="00B31842"/>
    <w:rsid w:val="00B64062"/>
    <w:rsid w:val="00B85FFA"/>
    <w:rsid w:val="00BD60BC"/>
    <w:rsid w:val="00C11365"/>
    <w:rsid w:val="00C6549E"/>
    <w:rsid w:val="00CA6C33"/>
    <w:rsid w:val="00D272E6"/>
    <w:rsid w:val="00D33409"/>
    <w:rsid w:val="00D85EEE"/>
    <w:rsid w:val="00D875FD"/>
    <w:rsid w:val="00F01CD9"/>
    <w:rsid w:val="00F057BB"/>
    <w:rsid w:val="00F40FA0"/>
    <w:rsid w:val="00F66156"/>
    <w:rsid w:val="00F713D5"/>
    <w:rsid w:val="00F833E6"/>
    <w:rsid w:val="00F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A10B"/>
  <w15:docId w15:val="{829AECAF-B46E-4D7D-8AA3-4261C779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06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06F96"/>
  </w:style>
  <w:style w:type="character" w:styleId="a5">
    <w:name w:val="page number"/>
    <w:basedOn w:val="a0"/>
    <w:uiPriority w:val="99"/>
    <w:semiHidden/>
    <w:unhideWhenUsed/>
    <w:rsid w:val="00506F96"/>
  </w:style>
  <w:style w:type="paragraph" w:styleId="a6">
    <w:name w:val="List Paragraph"/>
    <w:basedOn w:val="a"/>
    <w:uiPriority w:val="34"/>
    <w:qFormat/>
    <w:rsid w:val="0044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006D504-F655-48B1-A5E1-E1386457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Ioanna Stoufi</cp:lastModifiedBy>
  <cp:revision>2</cp:revision>
  <cp:lastPrinted>2020-06-14T08:50:00Z</cp:lastPrinted>
  <dcterms:created xsi:type="dcterms:W3CDTF">2023-01-08T09:54:00Z</dcterms:created>
  <dcterms:modified xsi:type="dcterms:W3CDTF">2023-01-08T09:54:00Z</dcterms:modified>
</cp:coreProperties>
</file>