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A2658" w14:textId="77777777" w:rsidR="009C6B33" w:rsidRPr="009C6B33" w:rsidRDefault="009C6B33" w:rsidP="009C6B33">
      <w:r w:rsidRPr="009C6B33">
        <w:t xml:space="preserve">Αίτηση </w:t>
      </w:r>
    </w:p>
    <w:p w14:paraId="233DCFCB" w14:textId="77777777" w:rsidR="009C6B33" w:rsidRPr="009C6B33" w:rsidRDefault="009C6B33" w:rsidP="009C6B33">
      <w:r w:rsidRPr="009C6B33">
        <w:t xml:space="preserve">Προς το Δημοτικό Συμβούλιο Δήμου </w:t>
      </w:r>
      <w:proofErr w:type="spellStart"/>
      <w:r w:rsidRPr="009C6B33">
        <w:t>Παρτέρου</w:t>
      </w:r>
      <w:proofErr w:type="spellEnd"/>
      <w:r w:rsidRPr="009C6B33">
        <w:t xml:space="preserve">. </w:t>
      </w:r>
    </w:p>
    <w:p w14:paraId="15595FB6" w14:textId="77777777" w:rsidR="009C6B33" w:rsidRPr="009C6B33" w:rsidRDefault="009C6B33" w:rsidP="009C6B33">
      <w:r w:rsidRPr="009C6B33">
        <w:t xml:space="preserve">Δια του παρόντος ζητούμε τη θετική γνωμάτευση του Δημοτικού Συμβουλίου, για την ανέγερση χριστιανικού ναού στον Δήμο που ανήκουμε και κατοικούμε, προς εκπλήρωση των θρησκευτικών μας αναγκών. </w:t>
      </w:r>
    </w:p>
    <w:p w14:paraId="20B98F1A" w14:textId="77777777" w:rsidR="009C6B33" w:rsidRPr="009C6B33" w:rsidRDefault="009C6B33" w:rsidP="009C6B33">
      <w:r w:rsidRPr="009C6B33">
        <w:t>Οι χριστιανοί κάτοικοι Δήμου</w:t>
      </w:r>
    </w:p>
    <w:p w14:paraId="09B3A4F3" w14:textId="77777777" w:rsidR="009C6B33" w:rsidRPr="009C6B33" w:rsidRDefault="009C6B33" w:rsidP="009C6B33"/>
    <w:p w14:paraId="6E61C839" w14:textId="77777777" w:rsidR="009C6B33" w:rsidRDefault="009C6B33" w:rsidP="009C6B33"/>
    <w:p w14:paraId="3793CA54" w14:textId="77777777" w:rsidR="009C6B33" w:rsidRDefault="009C6B33" w:rsidP="009C6B33"/>
    <w:p w14:paraId="2B388BDE" w14:textId="77777777" w:rsidR="009C6B33" w:rsidRDefault="009C6B33" w:rsidP="009C6B33"/>
    <w:p w14:paraId="3359189D" w14:textId="77777777" w:rsidR="009C6B33" w:rsidRDefault="009C6B33" w:rsidP="009C6B33"/>
    <w:p w14:paraId="4BCBC336" w14:textId="335A897C" w:rsidR="009C6B33" w:rsidRPr="009C6B33" w:rsidRDefault="009C6B33" w:rsidP="009C6B33">
      <w:r w:rsidRPr="009C6B33">
        <w:t xml:space="preserve">Αίτηση </w:t>
      </w:r>
    </w:p>
    <w:p w14:paraId="630CCCA6" w14:textId="77777777" w:rsidR="009C6B33" w:rsidRPr="009C6B33" w:rsidRDefault="009C6B33" w:rsidP="009C6B33">
      <w:r w:rsidRPr="009C6B33">
        <w:t xml:space="preserve">Προς το Δημοτικό Συμβούλιο Δήμου </w:t>
      </w:r>
      <w:proofErr w:type="spellStart"/>
      <w:r w:rsidRPr="009C6B33">
        <w:t>Παρτέρου</w:t>
      </w:r>
      <w:proofErr w:type="spellEnd"/>
      <w:r w:rsidRPr="009C6B33">
        <w:t xml:space="preserve"> .</w:t>
      </w:r>
    </w:p>
    <w:p w14:paraId="7D13FAEE" w14:textId="77777777" w:rsidR="009C6B33" w:rsidRPr="009C6B33" w:rsidRDefault="009C6B33" w:rsidP="009C6B33">
      <w:r w:rsidRPr="009C6B33">
        <w:t xml:space="preserve">Ως μόνιμοι κάτοικοι και δημότες του Δήμου, του οποίου αποτελούμε τον μισό εγχώριο πληθυσμό, ζητάμε τη θετική γνωμοδότηση του Δημοτικού Συμβουλίου για τη χορήγηση άδειας ίδρυσης και λειτουργίας τεμένους, αφιερωμένου στη δημόσια λατρεία της θρησκείας μας και την εξυπηρέτηση των συλλογικών θρησκευτικών μας αναγκών, οι οποίες δεν μπορούν να ασκηθούν με κάποιο άλλο τρόπο. </w:t>
      </w:r>
    </w:p>
    <w:p w14:paraId="028E7B9E" w14:textId="77777777" w:rsidR="009C6B33" w:rsidRPr="009C6B33" w:rsidRDefault="009C6B33" w:rsidP="009C6B33">
      <w:r w:rsidRPr="009C6B33">
        <w:t xml:space="preserve">Θεωρούμε το αίτημά μας νόμιμο, στο πλαίσιο μιας ειρηνικής θρησκευτικής συνύπαρξης και σύμφωνο με την κείμενη ελληνική και διεθνή νομοθεσία. </w:t>
      </w:r>
    </w:p>
    <w:p w14:paraId="7C4DB9CB" w14:textId="2F291951" w:rsidR="004D4577" w:rsidRDefault="009C6B33" w:rsidP="009C6B33">
      <w:r w:rsidRPr="009C6B33">
        <w:t>Οι μουσουλμάνοι κάτοικοι Δήμου</w:t>
      </w:r>
      <w:r w:rsidRPr="009C6B33">
        <w:tab/>
      </w:r>
    </w:p>
    <w:sectPr w:rsidR="004D45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EC"/>
    <w:rsid w:val="004D4577"/>
    <w:rsid w:val="009C6B33"/>
    <w:rsid w:val="00DC69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AD0"/>
  <w15:chartTrackingRefBased/>
  <w15:docId w15:val="{F54AF085-A46F-4CFD-B8B2-B830B0AA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738</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ΜΑΡΙΟΣ ΚΟΥΚΟΥΝΑΡΑΣ ΛΙΑΓΚΗΣ</dc:creator>
  <cp:keywords/>
  <dc:description/>
  <cp:lastModifiedBy>ΜΑΡΙΟΣ ΚΟΥΚΟΥΝΑΡΑΣ ΛΙΑΓΚΗΣ</cp:lastModifiedBy>
  <cp:revision>3</cp:revision>
  <dcterms:created xsi:type="dcterms:W3CDTF">2021-04-15T05:42:00Z</dcterms:created>
  <dcterms:modified xsi:type="dcterms:W3CDTF">2021-04-15T05:43:00Z</dcterms:modified>
</cp:coreProperties>
</file>