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E6A56" w14:textId="793D97C7" w:rsidR="00022430" w:rsidRPr="00E30D1D" w:rsidRDefault="006B04FF" w:rsidP="00022430">
      <w:pPr>
        <w:pStyle w:val="a3"/>
        <w:rPr>
          <w:bCs/>
        </w:rPr>
      </w:pPr>
      <w:r>
        <w:rPr>
          <w:b/>
        </w:rPr>
        <w:t>ΥΠΟΧΡΕΩΤΙΚΗ</w:t>
      </w:r>
      <w:r w:rsidR="00022430">
        <w:rPr>
          <w:b/>
        </w:rPr>
        <w:t xml:space="preserve"> ΠΡΑΚΤΙΚΉ</w:t>
      </w:r>
      <w:r w:rsidR="00022430">
        <w:t xml:space="preserve"> </w:t>
      </w:r>
      <w:r w:rsidR="00022430">
        <w:rPr>
          <w:b/>
        </w:rPr>
        <w:t xml:space="preserve"> ΆΣΚΗΣΗ ΦΟΙΤΗΤΏΝ/ΤΡΙΏΝ ΤΗΣ ΚΑΤΕΎΘΥΝΣΗΣ ΙΣΤΟΡΊΑΣ    </w:t>
      </w:r>
      <w:r w:rsidR="0012173B" w:rsidRPr="00E30D1D">
        <w:rPr>
          <w:bCs/>
        </w:rPr>
        <w:t>(</w:t>
      </w:r>
      <w:r w:rsidR="00022430" w:rsidRPr="00E30D1D">
        <w:rPr>
          <w:bCs/>
        </w:rPr>
        <w:t>Σ</w:t>
      </w:r>
      <w:r w:rsidR="00E30D1D" w:rsidRPr="00E30D1D">
        <w:rPr>
          <w:bCs/>
        </w:rPr>
        <w:t>υνοδεύει το μάθημα</w:t>
      </w:r>
      <w:r w:rsidR="00022430" w:rsidRPr="00E30D1D">
        <w:rPr>
          <w:bCs/>
        </w:rPr>
        <w:t xml:space="preserve"> “Μ</w:t>
      </w:r>
      <w:r w:rsidR="00E30D1D" w:rsidRPr="00E30D1D">
        <w:rPr>
          <w:bCs/>
        </w:rPr>
        <w:t>εθοδολογία της Ιστορίας</w:t>
      </w:r>
      <w:r w:rsidR="00022430" w:rsidRPr="00E30D1D">
        <w:rPr>
          <w:bCs/>
        </w:rPr>
        <w:t>”</w:t>
      </w:r>
      <w:r w:rsidR="0012173B" w:rsidRPr="00E30D1D">
        <w:rPr>
          <w:bCs/>
        </w:rPr>
        <w:t xml:space="preserve"> που διδάσκεται από τον Αναπληρωτή Καθηγητή </w:t>
      </w:r>
      <w:r w:rsidR="00E30D1D" w:rsidRPr="00E30D1D">
        <w:rPr>
          <w:bCs/>
        </w:rPr>
        <w:t xml:space="preserve">του Τμήματος Ιστορίας και Αρχαιολογίας του ΕΚΠΑ </w:t>
      </w:r>
      <w:proofErr w:type="spellStart"/>
      <w:r w:rsidR="0012173B" w:rsidRPr="00E30D1D">
        <w:rPr>
          <w:bCs/>
        </w:rPr>
        <w:t>κο</w:t>
      </w:r>
      <w:proofErr w:type="spellEnd"/>
      <w:r w:rsidR="0012173B" w:rsidRPr="00E30D1D">
        <w:rPr>
          <w:bCs/>
        </w:rPr>
        <w:t xml:space="preserve"> Β. </w:t>
      </w:r>
      <w:proofErr w:type="spellStart"/>
      <w:r w:rsidR="0012173B" w:rsidRPr="00E30D1D">
        <w:rPr>
          <w:bCs/>
        </w:rPr>
        <w:t>Καραμανωλάκη</w:t>
      </w:r>
      <w:proofErr w:type="spellEnd"/>
      <w:r w:rsidR="0012173B" w:rsidRPr="00E30D1D">
        <w:rPr>
          <w:bCs/>
        </w:rPr>
        <w:t>)</w:t>
      </w:r>
    </w:p>
    <w:p w14:paraId="41D41F51" w14:textId="01C23AC3" w:rsidR="0012173B" w:rsidRPr="00E30D1D" w:rsidRDefault="0012173B" w:rsidP="00022430">
      <w:pPr>
        <w:pStyle w:val="a3"/>
        <w:rPr>
          <w:bCs/>
        </w:rPr>
      </w:pPr>
    </w:p>
    <w:p w14:paraId="38D265BF" w14:textId="6C5A74E7" w:rsidR="00022430" w:rsidRDefault="0012173B" w:rsidP="00022430">
      <w:pPr>
        <w:pStyle w:val="a3"/>
        <w:rPr>
          <w:b/>
        </w:rPr>
      </w:pPr>
      <w:r>
        <w:rPr>
          <w:b/>
        </w:rPr>
        <w:t xml:space="preserve">                                        Ακαδημαϊκό έτος 2020 -2021</w:t>
      </w:r>
    </w:p>
    <w:p w14:paraId="7A9617A4" w14:textId="77777777" w:rsidR="00022430" w:rsidRDefault="00022430" w:rsidP="00022430">
      <w:pPr>
        <w:pStyle w:val="a3"/>
        <w:rPr>
          <w:b/>
        </w:rPr>
      </w:pPr>
    </w:p>
    <w:p w14:paraId="6B15E4D0" w14:textId="06CACCEA" w:rsidR="00022430" w:rsidRDefault="00022430" w:rsidP="00022430">
      <w:pPr>
        <w:pStyle w:val="a3"/>
      </w:pPr>
      <w:r>
        <w:rPr>
          <w:u w:val="single"/>
        </w:rPr>
        <w:t>Υπεύθυνη</w:t>
      </w:r>
      <w:r>
        <w:t xml:space="preserve">: </w:t>
      </w:r>
      <w:r>
        <w:rPr>
          <w:b/>
        </w:rPr>
        <w:t>Μαρία Δ. Ευθυμίου</w:t>
      </w:r>
      <w:r>
        <w:t xml:space="preserve">, </w:t>
      </w:r>
      <w:r w:rsidR="0004406F">
        <w:t xml:space="preserve">Καθηγήτρια Ιστορίας, </w:t>
      </w:r>
      <w:r>
        <w:t>Τμήμα Ιστορίας και Αρχαιολογίας του ΕΚΠΑ</w:t>
      </w:r>
    </w:p>
    <w:p w14:paraId="41F7F1AE" w14:textId="77777777" w:rsidR="00022430" w:rsidRDefault="00022430" w:rsidP="00022430">
      <w:pPr>
        <w:pStyle w:val="a3"/>
      </w:pPr>
    </w:p>
    <w:p w14:paraId="5689EE25" w14:textId="77777777" w:rsidR="0004406F" w:rsidRDefault="00022430" w:rsidP="00022430">
      <w:pPr>
        <w:pStyle w:val="a3"/>
      </w:pPr>
      <w:r>
        <w:rPr>
          <w:u w:val="single"/>
        </w:rPr>
        <w:t>Εισηγητές</w:t>
      </w:r>
      <w:r>
        <w:t xml:space="preserve">:  </w:t>
      </w:r>
      <w:r w:rsidR="0012173B" w:rsidRPr="0012173B">
        <w:rPr>
          <w:b/>
          <w:bCs/>
        </w:rPr>
        <w:t>Μαρία Δ. Ευθυμίου</w:t>
      </w:r>
      <w:r w:rsidR="0012173B">
        <w:t xml:space="preserve">  </w:t>
      </w:r>
    </w:p>
    <w:p w14:paraId="5FFF6C43" w14:textId="021DDF6B" w:rsidR="00022430" w:rsidRDefault="0012173B" w:rsidP="00022430">
      <w:pPr>
        <w:pStyle w:val="a3"/>
      </w:pPr>
      <w:r>
        <w:t xml:space="preserve"> </w:t>
      </w:r>
      <w:r w:rsidR="00022430">
        <w:rPr>
          <w:b/>
        </w:rPr>
        <w:t>Χαρίκλεια Μπαλή</w:t>
      </w:r>
      <w:r w:rsidR="00022430">
        <w:t xml:space="preserve"> </w:t>
      </w:r>
      <w:r>
        <w:t>/</w:t>
      </w:r>
      <w:r w:rsidR="00022430">
        <w:t xml:space="preserve"> </w:t>
      </w:r>
      <w:r w:rsidR="00022430">
        <w:rPr>
          <w:b/>
        </w:rPr>
        <w:t>Ανδρέας Αντωνόπουλος</w:t>
      </w:r>
      <w:r w:rsidR="00022430">
        <w:t xml:space="preserve">, </w:t>
      </w:r>
      <w:r w:rsidR="0004406F">
        <w:t xml:space="preserve">Μέλη ΕΔΙΠ,  </w:t>
      </w:r>
      <w:r w:rsidR="00022430">
        <w:t>Τμήμα Ιστορίας και Αρχαιολογίας του ΕΚΠΑ</w:t>
      </w:r>
    </w:p>
    <w:p w14:paraId="0687626B" w14:textId="77777777" w:rsidR="00022430" w:rsidRDefault="00022430" w:rsidP="00022430">
      <w:pPr>
        <w:pStyle w:val="a3"/>
        <w:rPr>
          <w:b/>
        </w:rPr>
      </w:pPr>
      <w:r>
        <w:rPr>
          <w:b/>
        </w:rPr>
        <w:t>---------------------------------------------------------------------------------------------------------------------------</w:t>
      </w:r>
    </w:p>
    <w:p w14:paraId="12D76842" w14:textId="77777777" w:rsidR="00022430" w:rsidRDefault="00022430" w:rsidP="00022430">
      <w:pPr>
        <w:pStyle w:val="a3"/>
        <w:rPr>
          <w:b/>
        </w:rPr>
      </w:pPr>
    </w:p>
    <w:p w14:paraId="46EE55E8" w14:textId="12F870F9" w:rsidR="007F1278" w:rsidRDefault="0004406F" w:rsidP="00022430">
      <w:r>
        <w:t>Η</w:t>
      </w:r>
      <w:r w:rsidR="00022430">
        <w:t xml:space="preserve"> Πρακτική Άσκηση </w:t>
      </w:r>
      <w:r w:rsidR="00353CA6">
        <w:t xml:space="preserve">αντιστοιχεί σε </w:t>
      </w:r>
      <w:r w:rsidR="00022430">
        <w:t xml:space="preserve"> τ</w:t>
      </w:r>
      <w:r w:rsidR="0012173B">
        <w:t xml:space="preserve">ετραήμερο </w:t>
      </w:r>
      <w:r w:rsidR="00E30D1D">
        <w:t>κύκλο</w:t>
      </w:r>
      <w:r w:rsidR="00AF0F49">
        <w:t xml:space="preserve"> </w:t>
      </w:r>
      <w:r w:rsidR="00353CA6">
        <w:t xml:space="preserve"> </w:t>
      </w:r>
      <w:r w:rsidR="00DC32F8">
        <w:t xml:space="preserve">εσπερινών </w:t>
      </w:r>
      <w:r w:rsidR="00353CA6">
        <w:t>μαθημάτων</w:t>
      </w:r>
      <w:r w:rsidR="007F1278">
        <w:t>. Ο κύκλος αυτός,</w:t>
      </w:r>
      <w:r w:rsidR="00AF0F49">
        <w:t xml:space="preserve">  </w:t>
      </w:r>
      <w:r w:rsidR="007329AA">
        <w:t xml:space="preserve">ειδικά </w:t>
      </w:r>
      <w:r w:rsidR="00AF0F49">
        <w:t xml:space="preserve">κατά το τρέχον </w:t>
      </w:r>
      <w:proofErr w:type="spellStart"/>
      <w:r w:rsidR="00AF0F49">
        <w:t>ακαδ</w:t>
      </w:r>
      <w:proofErr w:type="spellEnd"/>
      <w:r w:rsidR="00AF0F49">
        <w:t>. έτος</w:t>
      </w:r>
      <w:r w:rsidR="007329AA">
        <w:t xml:space="preserve"> και </w:t>
      </w:r>
      <w:r w:rsidR="00AF0F49">
        <w:t xml:space="preserve"> λόγω των εκτάκτων περιστάσεων</w:t>
      </w:r>
      <w:r w:rsidR="006B04FF">
        <w:t xml:space="preserve"> δημόσιας υγείας</w:t>
      </w:r>
      <w:r w:rsidR="00AF0F49">
        <w:t>,  προσφ</w:t>
      </w:r>
      <w:r w:rsidR="007329AA">
        <w:t>έρεται</w:t>
      </w:r>
      <w:r w:rsidR="00AF0F49">
        <w:t xml:space="preserve">  ηλεκτρονικά</w:t>
      </w:r>
      <w:r w:rsidR="007329AA">
        <w:t>, δύο φορές</w:t>
      </w:r>
      <w:r w:rsidR="007F1278" w:rsidRPr="007F1278">
        <w:t>:</w:t>
      </w:r>
      <w:r w:rsidR="007329AA">
        <w:t xml:space="preserve"> κατά μήνα  Δεκέμβ</w:t>
      </w:r>
      <w:r w:rsidR="007F1278">
        <w:t>ρ</w:t>
      </w:r>
      <w:r w:rsidR="007329AA">
        <w:t>ιο του 2020</w:t>
      </w:r>
      <w:r w:rsidR="007F1278" w:rsidRPr="007F1278">
        <w:t>,</w:t>
      </w:r>
      <w:r w:rsidR="007329AA">
        <w:t xml:space="preserve"> και </w:t>
      </w:r>
      <w:r w:rsidR="007F1278">
        <w:t xml:space="preserve">κατά μήνα </w:t>
      </w:r>
      <w:r w:rsidR="007329AA">
        <w:t>Μάιο του 2021</w:t>
      </w:r>
      <w:r w:rsidR="007F1278">
        <w:t>.</w:t>
      </w:r>
      <w:r w:rsidR="00353CA6">
        <w:t xml:space="preserve"> </w:t>
      </w:r>
      <w:r w:rsidR="00022430">
        <w:t xml:space="preserve"> </w:t>
      </w:r>
    </w:p>
    <w:p w14:paraId="46F3E92A" w14:textId="105278BB" w:rsidR="007329AA" w:rsidRDefault="00353CA6" w:rsidP="00022430">
      <w:r>
        <w:t xml:space="preserve">Όσοι </w:t>
      </w:r>
      <w:r w:rsidR="007F1278">
        <w:t xml:space="preserve">ενδιαφερόμενοι </w:t>
      </w:r>
      <w:r>
        <w:t>φοι</w:t>
      </w:r>
      <w:r w:rsidR="007F1278">
        <w:t>τ</w:t>
      </w:r>
      <w:r>
        <w:t xml:space="preserve">ητές και φοιτήτριες δεν </w:t>
      </w:r>
      <w:r w:rsidR="007F1278">
        <w:t xml:space="preserve">παρακολούθησαν </w:t>
      </w:r>
      <w:r>
        <w:t xml:space="preserve"> τον κύκλο κατά τον μήνα Δεκέμβριο</w:t>
      </w:r>
      <w:r w:rsidR="007F1278">
        <w:t xml:space="preserve"> 2020, πρέπει να το κάνουν στον ερχόμενο κύκλο, εκείνον του Μαΐου 2021</w:t>
      </w:r>
      <w:r w:rsidR="007F1278" w:rsidRPr="007F1278">
        <w:t xml:space="preserve"> (</w:t>
      </w:r>
      <w:r w:rsidR="007F1278">
        <w:t>βλ. παρακάτω).</w:t>
      </w:r>
    </w:p>
    <w:p w14:paraId="2F4A2103" w14:textId="15C0C177" w:rsidR="007F1278" w:rsidRDefault="007F1278" w:rsidP="00022430">
      <w:r>
        <w:t>------------------------------------------------------------------------------------------------------------------------</w:t>
      </w:r>
    </w:p>
    <w:p w14:paraId="6CC76718" w14:textId="3D7BBBD7" w:rsidR="00022430" w:rsidRDefault="00022430" w:rsidP="00022430">
      <w:r>
        <w:t xml:space="preserve">Ο </w:t>
      </w:r>
      <w:r w:rsidR="007329AA">
        <w:t xml:space="preserve"> κάθε </w:t>
      </w:r>
      <w:r>
        <w:t xml:space="preserve">κύκλος </w:t>
      </w:r>
      <w:r w:rsidR="007921BE">
        <w:t xml:space="preserve"> </w:t>
      </w:r>
      <w:r>
        <w:t>καλύπτει τέσσερα τ</w:t>
      </w:r>
      <w:r w:rsidR="00E30D1D">
        <w:t>ρίωρα</w:t>
      </w:r>
      <w:r>
        <w:t xml:space="preserve"> (ένα τ</w:t>
      </w:r>
      <w:r w:rsidR="00E30D1D">
        <w:t>ρίωρο</w:t>
      </w:r>
      <w:r>
        <w:t xml:space="preserve"> κάθε ημέρα. Συνολικά </w:t>
      </w:r>
      <w:r w:rsidR="00E30D1D">
        <w:t xml:space="preserve">δώδεκα </w:t>
      </w:r>
      <w:r>
        <w:t xml:space="preserve">ώρες, ανά κύκλο). </w:t>
      </w:r>
    </w:p>
    <w:p w14:paraId="38CAE99F" w14:textId="073EE3B7" w:rsidR="00022430" w:rsidRDefault="007329AA" w:rsidP="00022430">
      <w:r>
        <w:t xml:space="preserve">Κατά τον Μάιο 2021, </w:t>
      </w:r>
      <w:r w:rsidR="00022430">
        <w:t xml:space="preserve"> τ</w:t>
      </w:r>
      <w:r w:rsidR="00E30D1D">
        <w:t>ρεις</w:t>
      </w:r>
      <w:r w:rsidR="00022430">
        <w:t xml:space="preserve"> αλλεπάλληλοι παρόμοιοι κύκλοι</w:t>
      </w:r>
      <w:r>
        <w:t xml:space="preserve"> θα πραγματοποιηθούν </w:t>
      </w:r>
      <w:r w:rsidR="00022430">
        <w:t xml:space="preserve"> σε απογευματινή βάση, στη διάρκεια τ</w:t>
      </w:r>
      <w:r w:rsidR="00E30D1D">
        <w:t>ριών</w:t>
      </w:r>
      <w:r w:rsidR="00022430">
        <w:t xml:space="preserve"> εβδομάδων μεταξύ </w:t>
      </w:r>
      <w:r w:rsidR="00E30D1D">
        <w:t xml:space="preserve">της Δευτέρας </w:t>
      </w:r>
      <w:r w:rsidR="00AF0F49">
        <w:t xml:space="preserve"> 10 Μαΐου</w:t>
      </w:r>
      <w:r w:rsidR="00E30D1D">
        <w:t xml:space="preserve"> και της Πέμπτης </w:t>
      </w:r>
      <w:r w:rsidR="00AF0F49">
        <w:t>2</w:t>
      </w:r>
      <w:r w:rsidR="00E30D1D">
        <w:t xml:space="preserve">7 </w:t>
      </w:r>
      <w:r w:rsidR="00AF0F49">
        <w:t xml:space="preserve"> Μαΐου </w:t>
      </w:r>
      <w:r w:rsidR="00E30D1D">
        <w:t>202</w:t>
      </w:r>
      <w:r w:rsidR="00AF0F49">
        <w:t>1</w:t>
      </w:r>
      <w:r w:rsidR="00E30D1D">
        <w:t>.</w:t>
      </w:r>
      <w:r w:rsidR="00022430">
        <w:t xml:space="preserve">  </w:t>
      </w:r>
    </w:p>
    <w:p w14:paraId="5B7153CC" w14:textId="7BFB91DB" w:rsidR="00022430" w:rsidRDefault="00264C24" w:rsidP="00022430">
      <w:pPr>
        <w:rPr>
          <w:b/>
        </w:rPr>
      </w:pPr>
      <w:r>
        <w:rPr>
          <w:b/>
        </w:rPr>
        <w:t xml:space="preserve">Την </w:t>
      </w:r>
      <w:r w:rsidR="00022430">
        <w:rPr>
          <w:b/>
        </w:rPr>
        <w:t xml:space="preserve"> Πρακτική</w:t>
      </w:r>
      <w:r>
        <w:rPr>
          <w:b/>
        </w:rPr>
        <w:t xml:space="preserve"> </w:t>
      </w:r>
      <w:r w:rsidR="00022430">
        <w:rPr>
          <w:b/>
        </w:rPr>
        <w:t xml:space="preserve">Άσκηση  είναι υποχρεωμένοι </w:t>
      </w:r>
      <w:r>
        <w:rPr>
          <w:b/>
        </w:rPr>
        <w:t xml:space="preserve">να παρακολουθήσουν </w:t>
      </w:r>
      <w:r w:rsidR="00022430">
        <w:rPr>
          <w:b/>
        </w:rPr>
        <w:t>οι κκ. φοιτητές και φοιτήτριες οι οποίοι ενεγράφησαν στην Σχολή από το ακαδημαϊκό έτος 2011 -2012 και εξής.</w:t>
      </w:r>
      <w:r w:rsidR="00BE3E74" w:rsidRPr="00BE3E74">
        <w:t xml:space="preserve"> </w:t>
      </w:r>
      <w:r w:rsidR="00BE3E74">
        <w:t xml:space="preserve">Συνδυάζεται με το μάθημα της Μεθοδολογίας της Ιστορίας (υποχρεωτικό κατεύθυνσης, στο πέμπτο εξάμηνο σπουδών των φοιτητών της Κατεύθυνσης Ιστορίας), με την έννοια ότι </w:t>
      </w:r>
      <w:r w:rsidR="00BE3E74">
        <w:rPr>
          <w:b/>
          <w:u w:val="single"/>
        </w:rPr>
        <w:t>δεν θα</w:t>
      </w:r>
      <w:r w:rsidR="00BE3E74">
        <w:rPr>
          <w:b/>
        </w:rPr>
        <w:t xml:space="preserve"> </w:t>
      </w:r>
      <w:r w:rsidR="00BE3E74">
        <w:rPr>
          <w:b/>
          <w:u w:val="single"/>
        </w:rPr>
        <w:t>μπορεί κανείς να εξετασθεί στο συγκεκριμένο μάθημα, εάν δεν έχει παρακολουθήσει</w:t>
      </w:r>
      <w:r w:rsidR="00BE3E74">
        <w:rPr>
          <w:b/>
        </w:rPr>
        <w:t xml:space="preserve"> </w:t>
      </w:r>
      <w:r w:rsidR="00BE3E74">
        <w:rPr>
          <w:b/>
          <w:u w:val="single"/>
        </w:rPr>
        <w:t>ανελλιπώς την Πρακτική Άσκηση</w:t>
      </w:r>
      <w:r w:rsidR="00BE3E74">
        <w:rPr>
          <w:b/>
        </w:rPr>
        <w:t xml:space="preserve">. </w:t>
      </w:r>
      <w:r w:rsidR="00BE3E74">
        <w:t>Εξ αυτού, στην Άσκηση αυτή, θα κρατούνται παρουσίες</w:t>
      </w:r>
      <w:r w:rsidR="00BE3E74">
        <w:rPr>
          <w:b/>
        </w:rPr>
        <w:t xml:space="preserve"> </w:t>
      </w:r>
      <w:r w:rsidR="00BE3E74">
        <w:t>κατά ημέρα και ώρα</w:t>
      </w:r>
      <w:r w:rsidR="00BE3E74">
        <w:rPr>
          <w:b/>
        </w:rPr>
        <w:t>. Οι κκ. φοιτητές και φοιτήτριες θα χρειασ</w:t>
      </w:r>
      <w:r>
        <w:rPr>
          <w:b/>
        </w:rPr>
        <w:t>θ</w:t>
      </w:r>
      <w:r w:rsidR="00BE3E74">
        <w:rPr>
          <w:b/>
        </w:rPr>
        <w:t>εί να επιδεικνύουν τη φοιτητική τους ταυτότητα</w:t>
      </w:r>
      <w:r w:rsidR="00696683">
        <w:rPr>
          <w:b/>
        </w:rPr>
        <w:t>.</w:t>
      </w:r>
    </w:p>
    <w:p w14:paraId="51B07AD4" w14:textId="3C9AF2E6" w:rsidR="00264C24" w:rsidRDefault="00022430" w:rsidP="00022430">
      <w:pPr>
        <w:rPr>
          <w:b/>
          <w:u w:val="single"/>
        </w:rPr>
      </w:pPr>
      <w:r>
        <w:t xml:space="preserve">● Ο κάθε κύκλος της Πρακτικής Άσκησης είναι τετραήμερος. </w:t>
      </w:r>
      <w:r>
        <w:rPr>
          <w:u w:val="single"/>
        </w:rPr>
        <w:t xml:space="preserve">Οι κκ. φοιτητές και φοιτήτριες καλούνται  να παρακολουθήσουν έναν κύκλο </w:t>
      </w:r>
      <w:r>
        <w:t xml:space="preserve">( τα Α- Κ  → τον κύκλο </w:t>
      </w:r>
      <w:r>
        <w:rPr>
          <w:b/>
        </w:rPr>
        <w:t>Α</w:t>
      </w:r>
      <w:r w:rsidR="00DE502F">
        <w:rPr>
          <w:b/>
        </w:rPr>
        <w:t>’</w:t>
      </w:r>
      <w:r>
        <w:t xml:space="preserve">  </w:t>
      </w:r>
      <w:r>
        <w:rPr>
          <w:b/>
        </w:rPr>
        <w:t>/</w:t>
      </w:r>
      <w:r>
        <w:t xml:space="preserve">  τα Λ – </w:t>
      </w:r>
      <w:proofErr w:type="spellStart"/>
      <w:r>
        <w:t>Πα</w:t>
      </w:r>
      <w:proofErr w:type="spellEnd"/>
      <w:r>
        <w:t xml:space="preserve"> → τον κύκλο </w:t>
      </w:r>
      <w:r>
        <w:rPr>
          <w:b/>
        </w:rPr>
        <w:t>Β</w:t>
      </w:r>
      <w:r w:rsidR="00DE502F">
        <w:rPr>
          <w:b/>
        </w:rPr>
        <w:t>’</w:t>
      </w:r>
      <w:r>
        <w:t xml:space="preserve">  </w:t>
      </w:r>
      <w:r>
        <w:rPr>
          <w:b/>
        </w:rPr>
        <w:t>/</w:t>
      </w:r>
      <w:r>
        <w:t xml:space="preserve">  τα </w:t>
      </w:r>
      <w:proofErr w:type="spellStart"/>
      <w:r>
        <w:t>Πε</w:t>
      </w:r>
      <w:proofErr w:type="spellEnd"/>
      <w:r>
        <w:t xml:space="preserve"> –Ω → τον κύκλο </w:t>
      </w:r>
      <w:r>
        <w:rPr>
          <w:b/>
        </w:rPr>
        <w:t>Γ</w:t>
      </w:r>
      <w:r w:rsidR="00DE502F">
        <w:rPr>
          <w:b/>
        </w:rPr>
        <w:t>’</w:t>
      </w:r>
      <w:r>
        <w:t xml:space="preserve"> ). Καθώς ο ίδιος κύκλος </w:t>
      </w:r>
      <w:r>
        <w:rPr>
          <w:u w:val="single"/>
        </w:rPr>
        <w:t>επαναλαμβάνεται</w:t>
      </w:r>
      <w:r>
        <w:t xml:space="preserve"> τ</w:t>
      </w:r>
      <w:r w:rsidR="00FB67FB">
        <w:t>ρεις</w:t>
      </w:r>
      <w:r>
        <w:t xml:space="preserve"> φορές, οι κκ. φοιτητές και φοιτήτριες, εφόσον δεν έχουν, λόγω προσωπικού κωλύματος, τη δυνατότητα  παρακολούθησης κάποιας ημέρας του κύκλου που τους αντιστοιχεί,  μπορούν να την παρακολουθήσουν σε προηγούμενο ή σε επόμενο κύκλο, ανάλογα με τη διαθεσιμότητα του χρόνου τους. </w:t>
      </w:r>
      <w:r w:rsidR="00DE502F">
        <w:t xml:space="preserve">Προς διευκόλυνση του προγράμματός τους, οι ώρες είναι ελαφρά διαφορετικές ανά κύκλο. </w:t>
      </w:r>
      <w:r>
        <w:t xml:space="preserve"> </w:t>
      </w:r>
      <w:r>
        <w:rPr>
          <w:b/>
          <w:u w:val="single"/>
        </w:rPr>
        <w:t>Με τη λήξη</w:t>
      </w:r>
      <w:r>
        <w:rPr>
          <w:b/>
          <w:i/>
        </w:rPr>
        <w:t>,</w:t>
      </w:r>
      <w:r>
        <w:rPr>
          <w:b/>
          <w:u w:val="single"/>
        </w:rPr>
        <w:t xml:space="preserve"> πάντως, των τ</w:t>
      </w:r>
      <w:r w:rsidR="00FB67FB">
        <w:rPr>
          <w:b/>
          <w:u w:val="single"/>
        </w:rPr>
        <w:t>ριών</w:t>
      </w:r>
      <w:r>
        <w:rPr>
          <w:b/>
          <w:u w:val="single"/>
        </w:rPr>
        <w:t xml:space="preserve"> κύκλων, </w:t>
      </w:r>
      <w:r w:rsidR="004A0A7F">
        <w:rPr>
          <w:b/>
          <w:u w:val="single"/>
        </w:rPr>
        <w:t xml:space="preserve">την Πέμπτη </w:t>
      </w:r>
      <w:r w:rsidR="00FB67FB">
        <w:rPr>
          <w:b/>
          <w:u w:val="single"/>
        </w:rPr>
        <w:t xml:space="preserve"> </w:t>
      </w:r>
      <w:r w:rsidR="007921BE">
        <w:rPr>
          <w:b/>
          <w:u w:val="single"/>
        </w:rPr>
        <w:t xml:space="preserve">27 </w:t>
      </w:r>
      <w:r w:rsidR="007921BE">
        <w:rPr>
          <w:b/>
          <w:u w:val="single"/>
        </w:rPr>
        <w:lastRenderedPageBreak/>
        <w:t>Μαΐου</w:t>
      </w:r>
      <w:r w:rsidR="00FB67FB">
        <w:rPr>
          <w:b/>
          <w:u w:val="single"/>
        </w:rPr>
        <w:t xml:space="preserve"> 202</w:t>
      </w:r>
      <w:r w:rsidR="007921BE">
        <w:rPr>
          <w:b/>
          <w:u w:val="single"/>
        </w:rPr>
        <w:t>1</w:t>
      </w:r>
      <w:r>
        <w:rPr>
          <w:b/>
          <w:u w:val="single"/>
        </w:rPr>
        <w:t xml:space="preserve">, ο κάθε φοιτητής / </w:t>
      </w:r>
      <w:proofErr w:type="spellStart"/>
      <w:r>
        <w:rPr>
          <w:b/>
          <w:u w:val="single"/>
        </w:rPr>
        <w:t>τρια</w:t>
      </w:r>
      <w:proofErr w:type="spellEnd"/>
      <w:r>
        <w:rPr>
          <w:b/>
          <w:u w:val="single"/>
        </w:rPr>
        <w:t xml:space="preserve"> θα πρέπει να έχει παρακολουθήσει τον τ</w:t>
      </w:r>
      <w:r w:rsidR="00FB67FB">
        <w:rPr>
          <w:b/>
          <w:u w:val="single"/>
        </w:rPr>
        <w:t>ε</w:t>
      </w:r>
      <w:r>
        <w:rPr>
          <w:b/>
          <w:u w:val="single"/>
        </w:rPr>
        <w:t>τραήμερο κύκλο (ημέρα α’</w:t>
      </w:r>
      <w:r w:rsidR="004A0A7F">
        <w:rPr>
          <w:b/>
          <w:u w:val="single"/>
        </w:rPr>
        <w:t xml:space="preserve"> +</w:t>
      </w:r>
      <w:r>
        <w:rPr>
          <w:b/>
          <w:u w:val="single"/>
        </w:rPr>
        <w:t xml:space="preserve"> ημέρα β’</w:t>
      </w:r>
      <w:r w:rsidR="004A0A7F">
        <w:rPr>
          <w:b/>
          <w:u w:val="single"/>
        </w:rPr>
        <w:t>+</w:t>
      </w:r>
      <w:r>
        <w:rPr>
          <w:b/>
          <w:u w:val="single"/>
        </w:rPr>
        <w:t xml:space="preserve"> ημέρα γ’</w:t>
      </w:r>
      <w:r w:rsidR="004A0A7F">
        <w:rPr>
          <w:b/>
          <w:u w:val="single"/>
        </w:rPr>
        <w:t xml:space="preserve"> +</w:t>
      </w:r>
      <w:r>
        <w:rPr>
          <w:b/>
          <w:u w:val="single"/>
        </w:rPr>
        <w:t xml:space="preserve"> ημέρα δ’) ΣΤΗΝ ΠΛΗΡΌΤΗΤΆ ΤΟΥ.</w:t>
      </w:r>
    </w:p>
    <w:p w14:paraId="25BC13CE" w14:textId="77777777" w:rsidR="00264C24" w:rsidRDefault="00264C24" w:rsidP="00022430">
      <w:pPr>
        <w:rPr>
          <w:b/>
          <w:u w:val="single"/>
        </w:rPr>
      </w:pPr>
    </w:p>
    <w:p w14:paraId="02FEB415" w14:textId="17DF5194" w:rsidR="00022430" w:rsidRDefault="00022430" w:rsidP="00022430">
      <w:r>
        <w:t>● Οι τ</w:t>
      </w:r>
      <w:r w:rsidR="00FB67FB">
        <w:t xml:space="preserve">ρεις </w:t>
      </w:r>
      <w:r>
        <w:t>κύκλοι της Πρακτικής Άσκησης για το</w:t>
      </w:r>
      <w:r w:rsidR="007921BE">
        <w:t xml:space="preserve">ν μήνα Μάιο </w:t>
      </w:r>
      <w:proofErr w:type="spellStart"/>
      <w:r>
        <w:t>ακαδ</w:t>
      </w:r>
      <w:proofErr w:type="spellEnd"/>
      <w:r w:rsidR="007921BE">
        <w:t xml:space="preserve">. </w:t>
      </w:r>
      <w:r>
        <w:t>έτο</w:t>
      </w:r>
      <w:r w:rsidR="007921BE">
        <w:t>υ</w:t>
      </w:r>
      <w:r>
        <w:t>ς 20</w:t>
      </w:r>
      <w:r w:rsidR="00D92666">
        <w:t>20</w:t>
      </w:r>
      <w:r>
        <w:t xml:space="preserve"> -202</w:t>
      </w:r>
      <w:r w:rsidR="00D92666">
        <w:t>1</w:t>
      </w:r>
      <w:r>
        <w:t xml:space="preserve"> έχουν προγραμματισθεί ως εξής:</w:t>
      </w:r>
    </w:p>
    <w:p w14:paraId="7AB448CF" w14:textId="7F911C54" w:rsidR="00022430" w:rsidRDefault="00022430" w:rsidP="00022430">
      <w:r>
        <w:rPr>
          <w:b/>
        </w:rPr>
        <w:t>Κ</w:t>
      </w:r>
      <w:r w:rsidR="0004406F">
        <w:rPr>
          <w:b/>
        </w:rPr>
        <w:t>ΥΚΛΟΣ</w:t>
      </w:r>
      <w:r>
        <w:rPr>
          <w:b/>
        </w:rPr>
        <w:t xml:space="preserve"> Α</w:t>
      </w:r>
      <w:r w:rsidR="0004406F">
        <w:rPr>
          <w:b/>
        </w:rPr>
        <w:t>’</w:t>
      </w:r>
      <w:r>
        <w:t xml:space="preserve">) </w:t>
      </w:r>
      <w:r>
        <w:rPr>
          <w:b/>
        </w:rPr>
        <w:t xml:space="preserve">   </w:t>
      </w:r>
      <w:r w:rsidR="0004406F">
        <w:rPr>
          <w:b/>
        </w:rPr>
        <w:t xml:space="preserve">          </w:t>
      </w:r>
      <w:r>
        <w:rPr>
          <w:b/>
        </w:rPr>
        <w:t>Ημέρα</w:t>
      </w:r>
      <w:r>
        <w:t xml:space="preserve"> </w:t>
      </w:r>
      <w:r>
        <w:rPr>
          <w:b/>
        </w:rPr>
        <w:t>α’</w:t>
      </w:r>
      <w:r>
        <w:t xml:space="preserve">, Δευτ. </w:t>
      </w:r>
      <w:r w:rsidR="007921BE">
        <w:t>10</w:t>
      </w:r>
      <w:r w:rsidR="007329AA">
        <w:t>/ 5</w:t>
      </w:r>
      <w:r w:rsidR="0004406F">
        <w:t xml:space="preserve">      </w:t>
      </w:r>
      <w:r w:rsidR="0004406F" w:rsidRPr="0004406F">
        <w:rPr>
          <w:b/>
          <w:bCs/>
        </w:rPr>
        <w:t>Ημέρα β’</w:t>
      </w:r>
      <w:r w:rsidR="0004406F">
        <w:t xml:space="preserve">, </w:t>
      </w:r>
      <w:r w:rsidR="007329AA">
        <w:t xml:space="preserve">  </w:t>
      </w:r>
      <w:r w:rsidR="0004406F">
        <w:t>Τρ.1</w:t>
      </w:r>
      <w:r w:rsidR="007329AA">
        <w:t>1</w:t>
      </w:r>
      <w:r w:rsidR="0004406F">
        <w:t xml:space="preserve"> /</w:t>
      </w:r>
      <w:r w:rsidR="007329AA">
        <w:t>5</w:t>
      </w:r>
      <w:r w:rsidR="0004406F">
        <w:t xml:space="preserve">         </w:t>
      </w:r>
      <w:r w:rsidR="0004406F" w:rsidRPr="0004406F">
        <w:rPr>
          <w:b/>
          <w:bCs/>
        </w:rPr>
        <w:t>Ημέρα γ’</w:t>
      </w:r>
      <w:r w:rsidR="0004406F">
        <w:rPr>
          <w:b/>
          <w:bCs/>
        </w:rPr>
        <w:t xml:space="preserve">, </w:t>
      </w:r>
      <w:r w:rsidR="0004406F">
        <w:t xml:space="preserve"> Τετ. </w:t>
      </w:r>
      <w:r w:rsidR="007329AA">
        <w:t>1</w:t>
      </w:r>
      <w:r w:rsidR="0004406F">
        <w:t>2/</w:t>
      </w:r>
      <w:r w:rsidR="007329AA">
        <w:t>5</w:t>
      </w:r>
      <w:r w:rsidR="0004406F">
        <w:t xml:space="preserve">                      </w:t>
      </w:r>
      <w:r>
        <w:t xml:space="preserve"> </w:t>
      </w:r>
      <w:r>
        <w:rPr>
          <w:b/>
        </w:rPr>
        <w:t>Ημέρα</w:t>
      </w:r>
      <w:r>
        <w:t xml:space="preserve"> </w:t>
      </w:r>
      <w:r>
        <w:rPr>
          <w:b/>
        </w:rPr>
        <w:t>δ’</w:t>
      </w:r>
      <w:r>
        <w:t>, Π</w:t>
      </w:r>
      <w:r w:rsidR="001C7056">
        <w:t>έ</w:t>
      </w:r>
      <w:r>
        <w:t>μ.</w:t>
      </w:r>
      <w:r w:rsidR="007329AA">
        <w:t xml:space="preserve">  13/5</w:t>
      </w:r>
      <w:r>
        <w:t xml:space="preserve"> </w:t>
      </w:r>
      <w:r w:rsidR="00E76298">
        <w:t xml:space="preserve">                             </w:t>
      </w:r>
      <w:r>
        <w:t xml:space="preserve"> </w:t>
      </w:r>
      <w:r w:rsidRPr="00EB28C3">
        <w:rPr>
          <w:b/>
          <w:bCs/>
        </w:rPr>
        <w:t>→</w:t>
      </w:r>
      <w:r>
        <w:t xml:space="preserve">Ώρα </w:t>
      </w:r>
      <w:r w:rsidR="0004406F">
        <w:t>6</w:t>
      </w:r>
      <w:r>
        <w:t>.00’ -</w:t>
      </w:r>
      <w:r w:rsidR="0004406F">
        <w:t>9</w:t>
      </w:r>
      <w:r>
        <w:t>.00’ μμ. (τα</w:t>
      </w:r>
      <w:r>
        <w:rPr>
          <w:b/>
        </w:rPr>
        <w:t xml:space="preserve"> Α – Κ</w:t>
      </w:r>
      <w:r>
        <w:t>)</w:t>
      </w:r>
      <w:r w:rsidR="0004406F">
        <w:t xml:space="preserve">. </w:t>
      </w:r>
      <w:r w:rsidR="00DE502F">
        <w:t xml:space="preserve"> </w:t>
      </w:r>
    </w:p>
    <w:p w14:paraId="715A1B09" w14:textId="77777777" w:rsidR="00022430" w:rsidRDefault="00022430" w:rsidP="00022430">
      <w:r>
        <w:t>--------------------------------------------------------------------------------------------------------------------</w:t>
      </w:r>
    </w:p>
    <w:p w14:paraId="3A7044C2" w14:textId="0B21AABD" w:rsidR="00022430" w:rsidRDefault="00022430" w:rsidP="00022430">
      <w:r>
        <w:rPr>
          <w:b/>
        </w:rPr>
        <w:t>Κ</w:t>
      </w:r>
      <w:r w:rsidR="001D61E0">
        <w:rPr>
          <w:b/>
        </w:rPr>
        <w:t xml:space="preserve">ΥΚΛΟΣ </w:t>
      </w:r>
      <w:r>
        <w:rPr>
          <w:b/>
        </w:rPr>
        <w:t xml:space="preserve"> Β</w:t>
      </w:r>
      <w:r w:rsidR="001D61E0">
        <w:rPr>
          <w:b/>
        </w:rPr>
        <w:t>’</w:t>
      </w:r>
      <w:r>
        <w:t xml:space="preserve">)   </w:t>
      </w:r>
      <w:r w:rsidR="00147189">
        <w:t xml:space="preserve">        </w:t>
      </w:r>
      <w:r>
        <w:t xml:space="preserve"> </w:t>
      </w:r>
      <w:r>
        <w:rPr>
          <w:b/>
        </w:rPr>
        <w:t>Ημέρα</w:t>
      </w:r>
      <w:r>
        <w:t xml:space="preserve"> </w:t>
      </w:r>
      <w:r>
        <w:rPr>
          <w:b/>
        </w:rPr>
        <w:t>α’</w:t>
      </w:r>
      <w:r>
        <w:t xml:space="preserve">, Δευτ. </w:t>
      </w:r>
      <w:r w:rsidR="00DE502F">
        <w:t xml:space="preserve"> </w:t>
      </w:r>
      <w:r w:rsidR="007329AA">
        <w:t>1</w:t>
      </w:r>
      <w:r w:rsidR="004A0A7F">
        <w:t>7</w:t>
      </w:r>
      <w:r w:rsidR="00DE502F">
        <w:t>/</w:t>
      </w:r>
      <w:r w:rsidR="007329AA">
        <w:t xml:space="preserve"> 5</w:t>
      </w:r>
      <w:r>
        <w:t xml:space="preserve">   </w:t>
      </w:r>
      <w:r w:rsidR="00147189">
        <w:t xml:space="preserve">     </w:t>
      </w:r>
      <w:r>
        <w:t xml:space="preserve"> </w:t>
      </w:r>
      <w:r w:rsidR="00DE502F" w:rsidRPr="00147189">
        <w:rPr>
          <w:b/>
          <w:bCs/>
        </w:rPr>
        <w:t>Ημέρα β’</w:t>
      </w:r>
      <w:r w:rsidR="00DE502F">
        <w:t xml:space="preserve">, Τρ. </w:t>
      </w:r>
      <w:r>
        <w:t xml:space="preserve">  </w:t>
      </w:r>
      <w:r w:rsidR="007329AA">
        <w:t>1</w:t>
      </w:r>
      <w:r w:rsidR="004A0A7F">
        <w:t>8</w:t>
      </w:r>
      <w:r w:rsidR="00DE502F">
        <w:t>/</w:t>
      </w:r>
      <w:r w:rsidR="007329AA">
        <w:t>5</w:t>
      </w:r>
      <w:r>
        <w:t xml:space="preserve">    </w:t>
      </w:r>
      <w:r w:rsidR="00147189">
        <w:t xml:space="preserve">   </w:t>
      </w:r>
      <w:r>
        <w:rPr>
          <w:b/>
        </w:rPr>
        <w:t>Ημέρα</w:t>
      </w:r>
      <w:r>
        <w:t xml:space="preserve"> </w:t>
      </w:r>
      <w:r>
        <w:rPr>
          <w:b/>
        </w:rPr>
        <w:t>γ’</w:t>
      </w:r>
      <w:r>
        <w:t xml:space="preserve">, Τετ., </w:t>
      </w:r>
      <w:r w:rsidR="007329AA">
        <w:t>1</w:t>
      </w:r>
      <w:r w:rsidR="004A0A7F">
        <w:t>9</w:t>
      </w:r>
      <w:r w:rsidR="00DE502F">
        <w:t>/</w:t>
      </w:r>
      <w:r w:rsidR="007329AA">
        <w:t>5</w:t>
      </w:r>
      <w:r>
        <w:t xml:space="preserve">     </w:t>
      </w:r>
      <w:r>
        <w:rPr>
          <w:b/>
        </w:rPr>
        <w:t xml:space="preserve">     Ημέρα</w:t>
      </w:r>
      <w:r>
        <w:t xml:space="preserve"> </w:t>
      </w:r>
      <w:r>
        <w:rPr>
          <w:b/>
        </w:rPr>
        <w:t>δ’</w:t>
      </w:r>
      <w:r>
        <w:t>, Π</w:t>
      </w:r>
      <w:r w:rsidR="001C7056">
        <w:t>έ</w:t>
      </w:r>
      <w:r>
        <w:t xml:space="preserve">μ.,  </w:t>
      </w:r>
      <w:r w:rsidR="007329AA">
        <w:t>2</w:t>
      </w:r>
      <w:r w:rsidR="004A0A7F">
        <w:t>0</w:t>
      </w:r>
      <w:r w:rsidR="00DE502F">
        <w:t>/</w:t>
      </w:r>
      <w:r w:rsidR="007329AA">
        <w:t>5</w:t>
      </w:r>
      <w:r>
        <w:t xml:space="preserve">  </w:t>
      </w:r>
      <w:r w:rsidR="00E76298">
        <w:t xml:space="preserve">                           </w:t>
      </w:r>
      <w:r w:rsidRPr="00EB28C3">
        <w:rPr>
          <w:b/>
          <w:bCs/>
        </w:rPr>
        <w:t>→</w:t>
      </w:r>
      <w:r>
        <w:t xml:space="preserve">Ώρα </w:t>
      </w:r>
      <w:r w:rsidR="0004406F">
        <w:t>5</w:t>
      </w:r>
      <w:r>
        <w:t xml:space="preserve">.00’ -8.00’ </w:t>
      </w:r>
      <w:r w:rsidR="001C7056">
        <w:t xml:space="preserve">μμ. </w:t>
      </w:r>
      <w:r>
        <w:t xml:space="preserve">(τα </w:t>
      </w:r>
      <w:r>
        <w:rPr>
          <w:b/>
        </w:rPr>
        <w:t>Λ –</w:t>
      </w:r>
      <w:proofErr w:type="spellStart"/>
      <w:r>
        <w:rPr>
          <w:b/>
        </w:rPr>
        <w:t>Πα</w:t>
      </w:r>
      <w:proofErr w:type="spellEnd"/>
      <w:r>
        <w:t>)</w:t>
      </w:r>
      <w:r w:rsidR="0004406F">
        <w:t xml:space="preserve">. </w:t>
      </w:r>
      <w:r>
        <w:t xml:space="preserve">         </w:t>
      </w:r>
    </w:p>
    <w:p w14:paraId="000A9468" w14:textId="77777777" w:rsidR="00022430" w:rsidRDefault="00022430" w:rsidP="00022430">
      <w:r>
        <w:t>------------------------------------------------------------------------------------------------------------------</w:t>
      </w:r>
    </w:p>
    <w:p w14:paraId="6A3B74DB" w14:textId="139E439B" w:rsidR="00022430" w:rsidRDefault="00022430" w:rsidP="00022430">
      <w:pPr>
        <w:pBdr>
          <w:bottom w:val="single" w:sz="6" w:space="1" w:color="auto"/>
        </w:pBdr>
        <w:spacing w:before="240"/>
      </w:pPr>
      <w:r>
        <w:rPr>
          <w:b/>
        </w:rPr>
        <w:t>Κ</w:t>
      </w:r>
      <w:r w:rsidR="001D61E0">
        <w:rPr>
          <w:b/>
        </w:rPr>
        <w:t>ΥΚΛΟΣ Γ’</w:t>
      </w:r>
      <w:r>
        <w:t xml:space="preserve">)    </w:t>
      </w:r>
      <w:r w:rsidR="00147189">
        <w:t xml:space="preserve">        </w:t>
      </w:r>
      <w:r>
        <w:t xml:space="preserve"> </w:t>
      </w:r>
      <w:r>
        <w:rPr>
          <w:b/>
        </w:rPr>
        <w:t>Ημέρα</w:t>
      </w:r>
      <w:r>
        <w:t xml:space="preserve"> </w:t>
      </w:r>
      <w:r>
        <w:rPr>
          <w:b/>
        </w:rPr>
        <w:t>α’</w:t>
      </w:r>
      <w:r>
        <w:t xml:space="preserve">,  </w:t>
      </w:r>
      <w:r w:rsidR="001C7056">
        <w:t xml:space="preserve">Δευτ. </w:t>
      </w:r>
      <w:r w:rsidR="007329AA">
        <w:t>2</w:t>
      </w:r>
      <w:r w:rsidR="001C7056">
        <w:t>4/</w:t>
      </w:r>
      <w:r w:rsidR="007329AA">
        <w:t>5</w:t>
      </w:r>
      <w:r w:rsidR="001C7056">
        <w:t xml:space="preserve">       </w:t>
      </w:r>
      <w:r w:rsidR="001C7056" w:rsidRPr="001C7056">
        <w:rPr>
          <w:b/>
          <w:bCs/>
        </w:rPr>
        <w:t>Ημέρα β’</w:t>
      </w:r>
      <w:r w:rsidR="001C7056">
        <w:t xml:space="preserve">, </w:t>
      </w:r>
      <w:r>
        <w:t xml:space="preserve"> </w:t>
      </w:r>
      <w:r w:rsidR="001C7056">
        <w:t xml:space="preserve">Τρ. </w:t>
      </w:r>
      <w:r w:rsidR="007329AA">
        <w:t>2</w:t>
      </w:r>
      <w:r w:rsidR="001C7056">
        <w:t>5/</w:t>
      </w:r>
      <w:r w:rsidR="007329AA">
        <w:t>5</w:t>
      </w:r>
      <w:r w:rsidR="001C7056">
        <w:t xml:space="preserve"> </w:t>
      </w:r>
      <w:r>
        <w:t xml:space="preserve">       </w:t>
      </w:r>
      <w:r>
        <w:rPr>
          <w:b/>
        </w:rPr>
        <w:t>Ημέρα</w:t>
      </w:r>
      <w:r>
        <w:t xml:space="preserve"> </w:t>
      </w:r>
      <w:r>
        <w:rPr>
          <w:b/>
        </w:rPr>
        <w:t>γ’</w:t>
      </w:r>
      <w:r>
        <w:t>,</w:t>
      </w:r>
      <w:r w:rsidR="001C7056">
        <w:t xml:space="preserve"> </w:t>
      </w:r>
      <w:r>
        <w:t xml:space="preserve"> Τετ. </w:t>
      </w:r>
      <w:r w:rsidR="007329AA">
        <w:t>2</w:t>
      </w:r>
      <w:r>
        <w:t>6 /</w:t>
      </w:r>
      <w:r w:rsidR="007329AA">
        <w:t>5</w:t>
      </w:r>
      <w:r>
        <w:t xml:space="preserve">             </w:t>
      </w:r>
      <w:r>
        <w:rPr>
          <w:b/>
        </w:rPr>
        <w:t>Ημέρα</w:t>
      </w:r>
      <w:r>
        <w:t xml:space="preserve"> </w:t>
      </w:r>
      <w:r>
        <w:rPr>
          <w:b/>
        </w:rPr>
        <w:t>δ’</w:t>
      </w:r>
      <w:r>
        <w:t>,  Π</w:t>
      </w:r>
      <w:r w:rsidR="00264C24">
        <w:t>έμ.</w:t>
      </w:r>
      <w:r>
        <w:t xml:space="preserve"> </w:t>
      </w:r>
      <w:r w:rsidR="007329AA">
        <w:t>2</w:t>
      </w:r>
      <w:r>
        <w:t>7/</w:t>
      </w:r>
      <w:r w:rsidR="007329AA">
        <w:t>5</w:t>
      </w:r>
      <w:r>
        <w:t xml:space="preserve"> </w:t>
      </w:r>
      <w:r w:rsidR="002F7183">
        <w:t xml:space="preserve">                          </w:t>
      </w:r>
      <w:r w:rsidRPr="00EB28C3">
        <w:rPr>
          <w:b/>
          <w:bCs/>
        </w:rPr>
        <w:t>→</w:t>
      </w:r>
      <w:r>
        <w:t>Ώρα 4.00’ -</w:t>
      </w:r>
      <w:r w:rsidR="0004406F">
        <w:t>7</w:t>
      </w:r>
      <w:r>
        <w:t>.00’ μμ. (τα</w:t>
      </w:r>
      <w:r>
        <w:rPr>
          <w:b/>
        </w:rPr>
        <w:t xml:space="preserve"> </w:t>
      </w:r>
      <w:proofErr w:type="spellStart"/>
      <w:r>
        <w:rPr>
          <w:b/>
        </w:rPr>
        <w:t>Πε</w:t>
      </w:r>
      <w:proofErr w:type="spellEnd"/>
      <w:r>
        <w:rPr>
          <w:b/>
        </w:rPr>
        <w:t xml:space="preserve"> –Ω</w:t>
      </w:r>
      <w:r>
        <w:t>)</w:t>
      </w:r>
      <w:r w:rsidR="0004406F">
        <w:t xml:space="preserve">. </w:t>
      </w:r>
      <w:r w:rsidR="001D61E0">
        <w:t xml:space="preserve"> </w:t>
      </w:r>
    </w:p>
    <w:p w14:paraId="76D3BC69" w14:textId="77777777" w:rsidR="007329AA" w:rsidRDefault="007329AA" w:rsidP="00264C24">
      <w:pPr>
        <w:rPr>
          <w:rFonts w:cs="Calibri"/>
        </w:rPr>
      </w:pPr>
    </w:p>
    <w:p w14:paraId="12849717" w14:textId="1C5B54DF" w:rsidR="00022430" w:rsidRDefault="00264C24" w:rsidP="00264C24">
      <w:r>
        <w:rPr>
          <w:rFonts w:cs="Calibri"/>
        </w:rPr>
        <w:t>•</w:t>
      </w:r>
      <w:r>
        <w:t xml:space="preserve"> </w:t>
      </w:r>
      <w:r w:rsidR="00022430">
        <w:t>Το Πρόγραμμα  θα έχει, ανά κύκλο, ως εξής:</w:t>
      </w:r>
    </w:p>
    <w:p w14:paraId="03A50FD2" w14:textId="3FA5BBE1" w:rsidR="00022430" w:rsidRPr="00FB67FB" w:rsidRDefault="00022430" w:rsidP="00022430">
      <w:r>
        <w:rPr>
          <w:b/>
        </w:rPr>
        <w:t>Ημέρα α’</w:t>
      </w:r>
      <w:r>
        <w:t>: Οι πηγές. Πρακτική Άσκηση επί εγγράφων.</w:t>
      </w:r>
      <w:r w:rsidR="00E30D1D">
        <w:t xml:space="preserve"> Μια πρώτη προσπάθεια σύνθεσης εργασίας (3 ώρες)</w:t>
      </w:r>
      <w:r w:rsidR="00FB67FB">
        <w:t>. Εισηγήτρια</w:t>
      </w:r>
      <w:r w:rsidR="00FB67FB" w:rsidRPr="00647D16">
        <w:t xml:space="preserve">: </w:t>
      </w:r>
      <w:r w:rsidR="00FB67FB" w:rsidRPr="00FB67FB">
        <w:rPr>
          <w:b/>
          <w:bCs/>
        </w:rPr>
        <w:t>Χαρά Μπαλή</w:t>
      </w:r>
      <w:r w:rsidR="007329AA">
        <w:rPr>
          <w:b/>
          <w:bCs/>
        </w:rPr>
        <w:t>/ Μαρία Ευθυμίου</w:t>
      </w:r>
    </w:p>
    <w:p w14:paraId="6E5CA32F" w14:textId="66BD72A1" w:rsidR="00022430" w:rsidRPr="00FB67FB" w:rsidRDefault="00022430" w:rsidP="00022430">
      <w:r>
        <w:rPr>
          <w:b/>
        </w:rPr>
        <w:t xml:space="preserve">Ημέρα β’: </w:t>
      </w:r>
      <w:r>
        <w:t>Οι πηγές</w:t>
      </w:r>
      <w:r>
        <w:rPr>
          <w:b/>
        </w:rPr>
        <w:t xml:space="preserve">. </w:t>
      </w:r>
      <w:r>
        <w:t>Πρακτική Άσκηση επί εγγράφων</w:t>
      </w:r>
      <w:r>
        <w:rPr>
          <w:b/>
        </w:rPr>
        <w:t xml:space="preserve">. </w:t>
      </w:r>
      <w:r>
        <w:t>Μια πρώτη προσπάθεια σύνθεσης εργασίας  (</w:t>
      </w:r>
      <w:r w:rsidR="00E30D1D">
        <w:t>3</w:t>
      </w:r>
      <w:r>
        <w:t xml:space="preserve"> ώρες). </w:t>
      </w:r>
      <w:r w:rsidR="00FB67FB">
        <w:t>Εισηγήτρια</w:t>
      </w:r>
      <w:r w:rsidR="00FB67FB" w:rsidRPr="00647D16">
        <w:t xml:space="preserve">: </w:t>
      </w:r>
      <w:r w:rsidR="007329AA">
        <w:rPr>
          <w:b/>
          <w:bCs/>
        </w:rPr>
        <w:t xml:space="preserve"> Χαρά Μπαλή/ Μαρία Ευθυμίου</w:t>
      </w:r>
    </w:p>
    <w:p w14:paraId="63B9C9A2" w14:textId="768F8259" w:rsidR="00E30D1D" w:rsidRPr="00FB67FB" w:rsidRDefault="00022430" w:rsidP="00022430">
      <w:r>
        <w:rPr>
          <w:b/>
        </w:rPr>
        <w:t>Ημέρα γ’</w:t>
      </w:r>
      <w:r>
        <w:t xml:space="preserve">: </w:t>
      </w:r>
      <w:r>
        <w:rPr>
          <w:lang w:val="en-US"/>
        </w:rPr>
        <w:t>I</w:t>
      </w:r>
      <w:r>
        <w:t xml:space="preserve">) Η μέτρηση του χρόνου στην Αρχαία Ελλάδα / στη Ρώμη / στο Βυζάντιο/ στον Ισλαμικό κόσμο. Το μετρικό σύστημα των εν λόγω πολιτισμών. Ασκήσεις επί των παραπάνω </w:t>
      </w:r>
      <w:r w:rsidR="00FB67FB" w:rsidRPr="00FB67FB">
        <w:t xml:space="preserve">(3 </w:t>
      </w:r>
      <w:r w:rsidR="00FB67FB">
        <w:t>ώρες). Εισηγητής</w:t>
      </w:r>
      <w:r w:rsidR="00FB67FB" w:rsidRPr="00FB67FB">
        <w:t xml:space="preserve">: </w:t>
      </w:r>
      <w:r w:rsidR="00FB67FB" w:rsidRPr="00FB67FB">
        <w:rPr>
          <w:b/>
          <w:bCs/>
        </w:rPr>
        <w:t>Ανδρέας Αντωνόπουλος</w:t>
      </w:r>
    </w:p>
    <w:p w14:paraId="72ED2F3E" w14:textId="4A360E24" w:rsidR="00022430" w:rsidRDefault="00E30D1D" w:rsidP="00022430">
      <w:pPr>
        <w:rPr>
          <w:b/>
          <w:bCs/>
        </w:rPr>
      </w:pPr>
      <w:r w:rsidRPr="00FB67FB">
        <w:rPr>
          <w:b/>
          <w:bCs/>
        </w:rPr>
        <w:t>Ημέρα δ’</w:t>
      </w:r>
      <w:r w:rsidRPr="00E30D1D">
        <w:t xml:space="preserve">: </w:t>
      </w:r>
      <w:r w:rsidR="00022430">
        <w:t xml:space="preserve"> Συγγραφή εργασίας: υποσημειώσεις,  βιβλιογραφία, ηλεκτρονικά εργαλεία έρευνας (</w:t>
      </w:r>
      <w:r w:rsidR="00FB67FB">
        <w:t xml:space="preserve">3 </w:t>
      </w:r>
      <w:r w:rsidR="00022430">
        <w:t>ώρες).</w:t>
      </w:r>
      <w:r w:rsidR="00FB67FB">
        <w:t xml:space="preserve"> Εισηγητής</w:t>
      </w:r>
      <w:r w:rsidR="00FB67FB" w:rsidRPr="00647D16">
        <w:t xml:space="preserve">: </w:t>
      </w:r>
      <w:r w:rsidR="00FB67FB" w:rsidRPr="00FB67FB">
        <w:rPr>
          <w:b/>
          <w:bCs/>
        </w:rPr>
        <w:t>Ανδρέας Αντωνόπουλος</w:t>
      </w:r>
    </w:p>
    <w:p w14:paraId="096F4401" w14:textId="0C9094BC" w:rsidR="00FB67FB" w:rsidRDefault="00FB67FB" w:rsidP="00022430"/>
    <w:p w14:paraId="21A6B6E2" w14:textId="3862152D" w:rsidR="00FB67FB" w:rsidRDefault="00FB67FB" w:rsidP="00022430">
      <w:r>
        <w:t xml:space="preserve">                                              *******************</w:t>
      </w:r>
    </w:p>
    <w:sectPr w:rsidR="00FB67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2722E7"/>
    <w:multiLevelType w:val="hybridMultilevel"/>
    <w:tmpl w:val="D6621EC6"/>
    <w:lvl w:ilvl="0" w:tplc="57549E2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30"/>
    <w:rsid w:val="00012CBA"/>
    <w:rsid w:val="00022430"/>
    <w:rsid w:val="0004406F"/>
    <w:rsid w:val="0012173B"/>
    <w:rsid w:val="00147189"/>
    <w:rsid w:val="001C7056"/>
    <w:rsid w:val="001D61E0"/>
    <w:rsid w:val="00264C24"/>
    <w:rsid w:val="002F7183"/>
    <w:rsid w:val="00353CA6"/>
    <w:rsid w:val="00491D65"/>
    <w:rsid w:val="004A0A7F"/>
    <w:rsid w:val="00647D16"/>
    <w:rsid w:val="00696683"/>
    <w:rsid w:val="006B04FF"/>
    <w:rsid w:val="007329AA"/>
    <w:rsid w:val="007921BE"/>
    <w:rsid w:val="007F1278"/>
    <w:rsid w:val="00884E62"/>
    <w:rsid w:val="00AF0F49"/>
    <w:rsid w:val="00BE3E74"/>
    <w:rsid w:val="00D12C41"/>
    <w:rsid w:val="00D92666"/>
    <w:rsid w:val="00DC32F8"/>
    <w:rsid w:val="00DE502F"/>
    <w:rsid w:val="00E30D1D"/>
    <w:rsid w:val="00E76298"/>
    <w:rsid w:val="00EB28C3"/>
    <w:rsid w:val="00FB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7B3E"/>
  <w15:chartTrackingRefBased/>
  <w15:docId w15:val="{35115525-739B-4377-B621-01ADAF21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4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4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022430"/>
  </w:style>
  <w:style w:type="character" w:styleId="a4">
    <w:name w:val="Strong"/>
    <w:basedOn w:val="a0"/>
    <w:uiPriority w:val="22"/>
    <w:qFormat/>
    <w:rsid w:val="00022430"/>
    <w:rPr>
      <w:b/>
      <w:bCs/>
    </w:rPr>
  </w:style>
  <w:style w:type="paragraph" w:styleId="a5">
    <w:name w:val="List Paragraph"/>
    <w:basedOn w:val="a"/>
    <w:uiPriority w:val="34"/>
    <w:qFormat/>
    <w:rsid w:val="00264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6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725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Efthymiou</dc:creator>
  <cp:keywords/>
  <dc:description/>
  <cp:lastModifiedBy>Maria Efthymiou</cp:lastModifiedBy>
  <cp:revision>16</cp:revision>
  <dcterms:created xsi:type="dcterms:W3CDTF">2020-09-07T02:46:00Z</dcterms:created>
  <dcterms:modified xsi:type="dcterms:W3CDTF">2021-03-17T09:36:00Z</dcterms:modified>
</cp:coreProperties>
</file>