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C4AE" w14:textId="66AEFB7E" w:rsidR="00726472" w:rsidRPr="00726472" w:rsidRDefault="00726472" w:rsidP="00C8121B">
      <w:pPr>
        <w:jc w:val="both"/>
        <w:rPr>
          <w:b/>
          <w:bCs/>
        </w:rPr>
      </w:pPr>
      <w:r w:rsidRPr="00726472">
        <w:rPr>
          <w:b/>
          <w:bCs/>
        </w:rPr>
        <w:t>Δομή ατομικής εργασίας: Ανάλυση Συνέντευξης</w:t>
      </w:r>
    </w:p>
    <w:p w14:paraId="61F2F387" w14:textId="40756B51" w:rsidR="00726472" w:rsidRDefault="00726472" w:rsidP="00C8121B">
      <w:pPr>
        <w:jc w:val="both"/>
      </w:pPr>
    </w:p>
    <w:p w14:paraId="73A2E421" w14:textId="65CAD2BB" w:rsidR="00726472" w:rsidRDefault="00726472" w:rsidP="00C8121B">
      <w:pPr>
        <w:jc w:val="both"/>
      </w:pPr>
      <w:r>
        <w:t>Η εργασία σας πρέπει να έχει την ακόλουθη μορφή.</w:t>
      </w:r>
    </w:p>
    <w:p w14:paraId="31032E6B" w14:textId="62189A95" w:rsidR="00726472" w:rsidRDefault="00726472" w:rsidP="00C8121B">
      <w:pPr>
        <w:jc w:val="both"/>
      </w:pPr>
    </w:p>
    <w:p w14:paraId="64EF2C8E" w14:textId="748CBEE8" w:rsidR="00726472" w:rsidRDefault="00726472" w:rsidP="00C8121B">
      <w:pPr>
        <w:pStyle w:val="a3"/>
        <w:numPr>
          <w:ilvl w:val="0"/>
          <w:numId w:val="2"/>
        </w:numPr>
        <w:jc w:val="both"/>
      </w:pPr>
      <w:r>
        <w:t>Τίτλος μαθήματος</w:t>
      </w:r>
    </w:p>
    <w:p w14:paraId="5684D20D" w14:textId="697B88D2" w:rsidR="00726472" w:rsidRDefault="00726472" w:rsidP="00C8121B">
      <w:pPr>
        <w:pStyle w:val="a3"/>
        <w:numPr>
          <w:ilvl w:val="0"/>
          <w:numId w:val="2"/>
        </w:numPr>
        <w:jc w:val="both"/>
      </w:pPr>
      <w:r>
        <w:t>Ονοματεπώνυμο φοιτήτριας/ή  (ΜΕ ΚΕΦΑΛΑΙΑ)</w:t>
      </w:r>
    </w:p>
    <w:p w14:paraId="47C7E62C" w14:textId="0A1699A5" w:rsidR="00726472" w:rsidRDefault="00726472" w:rsidP="00C8121B">
      <w:pPr>
        <w:pStyle w:val="a3"/>
        <w:numPr>
          <w:ilvl w:val="0"/>
          <w:numId w:val="2"/>
        </w:numPr>
        <w:jc w:val="both"/>
      </w:pPr>
      <w:r>
        <w:t>Αριθμό Μητρώου</w:t>
      </w:r>
    </w:p>
    <w:p w14:paraId="2010FBE7" w14:textId="433CBDF3" w:rsidR="00726472" w:rsidRDefault="00726472" w:rsidP="00C8121B">
      <w:pPr>
        <w:jc w:val="both"/>
      </w:pPr>
    </w:p>
    <w:p w14:paraId="0C4FEF11" w14:textId="71932635" w:rsidR="00726472" w:rsidRDefault="00726472" w:rsidP="00C8121B">
      <w:pPr>
        <w:jc w:val="both"/>
      </w:pPr>
    </w:p>
    <w:p w14:paraId="352DA096" w14:textId="4769C8E3" w:rsidR="00726472" w:rsidRDefault="00726472" w:rsidP="00C8121B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726472">
        <w:t xml:space="preserve">Τίτλος εργασίας (με </w:t>
      </w:r>
      <w:r w:rsidRPr="00726472">
        <w:rPr>
          <w:lang w:val="en-US"/>
        </w:rPr>
        <w:t>bold</w:t>
      </w:r>
      <w:r w:rsidRPr="00726472">
        <w:t>):</w:t>
      </w:r>
      <w:r w:rsidRPr="00726472">
        <w:rPr>
          <w:b/>
          <w:bCs/>
        </w:rPr>
        <w:t xml:space="preserve"> Ανίχνευση απόψεων εκπαιδευτικών για τη θέση της θρησκείας στην εκπαίδευση και το μάθημα των Θρησκευτικών</w:t>
      </w:r>
    </w:p>
    <w:p w14:paraId="404C8016" w14:textId="77777777" w:rsidR="00726472" w:rsidRPr="00726472" w:rsidRDefault="00726472" w:rsidP="00C8121B">
      <w:pPr>
        <w:pStyle w:val="a3"/>
        <w:jc w:val="both"/>
        <w:rPr>
          <w:b/>
          <w:bCs/>
        </w:rPr>
      </w:pPr>
    </w:p>
    <w:p w14:paraId="43D90AB8" w14:textId="51DA9ABE" w:rsidR="00726472" w:rsidRPr="00726472" w:rsidRDefault="00726472" w:rsidP="00C8121B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Εισαγωγή (</w:t>
      </w:r>
      <w:r>
        <w:t xml:space="preserve">εδώ παρουσιάζετε το αντικείμενο της εργασίας, δηλ. πώς εργασθήκατε στο πλαίσιο του μαθήματος, ότι πραγματοποιήσατε μια </w:t>
      </w:r>
      <w:proofErr w:type="spellStart"/>
      <w:r>
        <w:t>ημιδομημένη</w:t>
      </w:r>
      <w:proofErr w:type="spellEnd"/>
      <w:r>
        <w:t xml:space="preserve"> συνέντευξη, και με ποιο σκοπό)</w:t>
      </w:r>
    </w:p>
    <w:p w14:paraId="4A6F4131" w14:textId="77777777" w:rsidR="00726472" w:rsidRDefault="00726472" w:rsidP="00C8121B">
      <w:pPr>
        <w:pStyle w:val="a3"/>
        <w:jc w:val="both"/>
        <w:rPr>
          <w:b/>
          <w:bCs/>
        </w:rPr>
      </w:pPr>
    </w:p>
    <w:p w14:paraId="55484448" w14:textId="2924CA4C" w:rsidR="00726472" w:rsidRPr="00726472" w:rsidRDefault="00726472" w:rsidP="00C8121B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726472">
        <w:rPr>
          <w:b/>
          <w:bCs/>
        </w:rPr>
        <w:t>Παρουσίαση του προφίλ του εκπαιδευτικού</w:t>
      </w:r>
      <w:r>
        <w:t xml:space="preserve"> (π.χ. δασκάλα, 30 έτη υπηρεσίας, υπηρετεί σε ιδιωτικό δημοτικό σχολείο στην Ανατολική Αττική)</w:t>
      </w:r>
    </w:p>
    <w:p w14:paraId="34B1E1FB" w14:textId="77777777" w:rsidR="00726472" w:rsidRPr="00726472" w:rsidRDefault="00726472" w:rsidP="00C8121B">
      <w:pPr>
        <w:pStyle w:val="a3"/>
        <w:jc w:val="both"/>
        <w:rPr>
          <w:b/>
          <w:bCs/>
        </w:rPr>
      </w:pPr>
    </w:p>
    <w:p w14:paraId="037182C1" w14:textId="77777777" w:rsidR="00726472" w:rsidRPr="00726472" w:rsidRDefault="00726472" w:rsidP="00C8121B">
      <w:pPr>
        <w:pStyle w:val="a3"/>
        <w:jc w:val="both"/>
        <w:rPr>
          <w:b/>
          <w:bCs/>
        </w:rPr>
      </w:pPr>
    </w:p>
    <w:p w14:paraId="6BF65875" w14:textId="235BB84E" w:rsidR="00726472" w:rsidRDefault="00726472" w:rsidP="00C8121B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Ανά</w:t>
      </w:r>
      <w:r w:rsidR="00C8121B">
        <w:rPr>
          <w:b/>
          <w:bCs/>
        </w:rPr>
        <w:t>λυση συνέντευξης</w:t>
      </w:r>
    </w:p>
    <w:p w14:paraId="10BA410F" w14:textId="6FD343DC" w:rsidR="00C8121B" w:rsidRPr="00C8121B" w:rsidRDefault="00C8121B" w:rsidP="00C8121B">
      <w:pPr>
        <w:pStyle w:val="a3"/>
        <w:jc w:val="both"/>
      </w:pPr>
      <w:r w:rsidRPr="00C8121B">
        <w:t xml:space="preserve">Το κεφάλαιο αυτό θα δομηθεί σε </w:t>
      </w:r>
      <w:proofErr w:type="spellStart"/>
      <w:r w:rsidRPr="00C8121B">
        <w:t>υποκεφάλαια</w:t>
      </w:r>
      <w:proofErr w:type="spellEnd"/>
      <w:r w:rsidRPr="00C8121B">
        <w:t xml:space="preserve"> τα οποία θα αντιστοιχούν στις έννοιες πάνω στις οποίες βασίζεται η συνέντευξη.</w:t>
      </w:r>
    </w:p>
    <w:p w14:paraId="16DF3F18" w14:textId="128695D4" w:rsidR="00C8121B" w:rsidRDefault="00C8121B" w:rsidP="00C8121B">
      <w:pPr>
        <w:pStyle w:val="a3"/>
        <w:jc w:val="both"/>
      </w:pPr>
      <w:r w:rsidRPr="00C8121B">
        <w:t>Π.χ. κεφάλαιο 3.1: Ορθοδοξία και ελληνική εθνική ταυτότητα</w:t>
      </w:r>
    </w:p>
    <w:p w14:paraId="502EAE78" w14:textId="1E9E6FF9" w:rsidR="00C8121B" w:rsidRDefault="00C8121B" w:rsidP="00C8121B">
      <w:pPr>
        <w:pStyle w:val="a3"/>
        <w:jc w:val="both"/>
      </w:pPr>
      <w:r>
        <w:t xml:space="preserve">Κεφάλαιο 3.2.: Η σχέση κράτους και εκκλησίας στην ελληνική πολιτεία </w:t>
      </w:r>
      <w:proofErr w:type="spellStart"/>
      <w:r>
        <w:t>κ.ο.κ.</w:t>
      </w:r>
      <w:proofErr w:type="spellEnd"/>
    </w:p>
    <w:p w14:paraId="3F3A6B63" w14:textId="3F369D31" w:rsidR="00C8121B" w:rsidRDefault="00C8121B" w:rsidP="00C8121B">
      <w:pPr>
        <w:pStyle w:val="a3"/>
        <w:jc w:val="both"/>
      </w:pPr>
    </w:p>
    <w:p w14:paraId="247AC257" w14:textId="270CA41B" w:rsidR="00C8121B" w:rsidRDefault="00C8121B" w:rsidP="00C8121B">
      <w:pPr>
        <w:pStyle w:val="a3"/>
        <w:jc w:val="both"/>
      </w:pPr>
      <w:r>
        <w:t>Θα επιλέγετε χαρακτηριστικά αποσπάσματα της συνέντευξής σας τα οποία απηχούν τις απόψεις του εκπαιδευτικού για το θέμα που πραγματεύεται η κάθε ενότητα της ανάλυσης και θα τα παραθέτετε σε εισαγωγικά, με πλάγια στοιχεία και σε υποχώρηση, ως εξής:</w:t>
      </w:r>
    </w:p>
    <w:p w14:paraId="4902B314" w14:textId="62C2DB21" w:rsidR="00C8121B" w:rsidRDefault="00C8121B" w:rsidP="00C8121B">
      <w:pPr>
        <w:pStyle w:val="a3"/>
        <w:jc w:val="both"/>
      </w:pPr>
    </w:p>
    <w:p w14:paraId="685D79C5" w14:textId="4864055B" w:rsidR="00C8121B" w:rsidRDefault="00C8121B" w:rsidP="00C8121B">
      <w:pPr>
        <w:pStyle w:val="a3"/>
        <w:ind w:left="1440"/>
        <w:jc w:val="both"/>
      </w:pPr>
      <w:r>
        <w:t>«</w:t>
      </w:r>
      <w:r w:rsidRPr="00C8121B">
        <w:rPr>
          <w:i/>
          <w:iCs/>
        </w:rPr>
        <w:t xml:space="preserve">χχχχχ </w:t>
      </w:r>
      <w:proofErr w:type="spellStart"/>
      <w:r w:rsidRPr="00C8121B">
        <w:rPr>
          <w:i/>
          <w:iCs/>
        </w:rPr>
        <w:t>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</w:t>
      </w:r>
      <w:proofErr w:type="spellEnd"/>
      <w:r w:rsidRPr="00C8121B">
        <w:rPr>
          <w:i/>
          <w:iCs/>
        </w:rPr>
        <w:t xml:space="preserve"> </w:t>
      </w:r>
      <w:r w:rsidRPr="00C8121B">
        <w:rPr>
          <w:i/>
          <w:iCs/>
        </w:rPr>
        <w:t xml:space="preserve">χχχχχ </w:t>
      </w:r>
      <w:proofErr w:type="spellStart"/>
      <w:r w:rsidRPr="00C8121B">
        <w:rPr>
          <w:i/>
          <w:iCs/>
        </w:rPr>
        <w:t>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</w:t>
      </w:r>
      <w:proofErr w:type="spellEnd"/>
      <w:r w:rsidRPr="00C8121B">
        <w:rPr>
          <w:i/>
          <w:iCs/>
        </w:rPr>
        <w:t xml:space="preserve"> </w:t>
      </w:r>
      <w:r w:rsidRPr="00C8121B">
        <w:rPr>
          <w:i/>
          <w:iCs/>
        </w:rPr>
        <w:t xml:space="preserve">χχχχχ </w:t>
      </w:r>
      <w:proofErr w:type="spellStart"/>
      <w:r w:rsidRPr="00C8121B">
        <w:rPr>
          <w:i/>
          <w:iCs/>
        </w:rPr>
        <w:t>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χχχχχχχχχχχχχ</w:t>
      </w:r>
      <w:proofErr w:type="spellEnd"/>
      <w:r w:rsidRPr="00C8121B">
        <w:rPr>
          <w:i/>
          <w:iCs/>
        </w:rPr>
        <w:t xml:space="preserve"> </w:t>
      </w:r>
      <w:proofErr w:type="spellStart"/>
      <w:r w:rsidRPr="00C8121B">
        <w:rPr>
          <w:i/>
          <w:iCs/>
        </w:rPr>
        <w:t>χχχχχχ</w:t>
      </w:r>
      <w:proofErr w:type="spellEnd"/>
      <w:r>
        <w:t xml:space="preserve">» </w:t>
      </w:r>
    </w:p>
    <w:p w14:paraId="2631D5CC" w14:textId="402E5B4F" w:rsidR="00C8121B" w:rsidRDefault="00C8121B" w:rsidP="00C8121B">
      <w:pPr>
        <w:jc w:val="both"/>
      </w:pPr>
    </w:p>
    <w:p w14:paraId="2D392DAE" w14:textId="079CD206" w:rsidR="00C8121B" w:rsidRDefault="00C8121B" w:rsidP="00C8121B">
      <w:pPr>
        <w:pStyle w:val="a3"/>
        <w:jc w:val="both"/>
      </w:pPr>
      <w:r>
        <w:t xml:space="preserve">Στη συνέχεια θα τα αναλύετε με δικά σας λόγια, θα προβαίνετε σε σχολιασμό και παρατηρήσεις πάνω στο ΚΑΘΕ ΕΝΑ ΠΑΡΑΘΕΜΑ χρησιμοποιώντας τη βιβλιογραφία του μαθήματος, τα </w:t>
      </w:r>
      <w:r>
        <w:rPr>
          <w:lang w:val="en-US"/>
        </w:rPr>
        <w:t>power</w:t>
      </w:r>
      <w:r w:rsidRPr="00C8121B">
        <w:t xml:space="preserve"> </w:t>
      </w:r>
      <w:r>
        <w:rPr>
          <w:lang w:val="en-US"/>
        </w:rPr>
        <w:t>point</w:t>
      </w:r>
      <w:r w:rsidRPr="00C8121B">
        <w:t xml:space="preserve"> </w:t>
      </w:r>
      <w:r>
        <w:t>των συναδέλφων σας και την προσωπική σας κρίση.</w:t>
      </w:r>
    </w:p>
    <w:p w14:paraId="4A7F6C67" w14:textId="5E0ACD41" w:rsidR="00C8121B" w:rsidRDefault="00C8121B" w:rsidP="00C8121B"/>
    <w:p w14:paraId="5F711818" w14:textId="2B0069B1" w:rsidR="00C8121B" w:rsidRDefault="00C8121B" w:rsidP="00C8121B">
      <w:pPr>
        <w:pStyle w:val="a3"/>
        <w:numPr>
          <w:ilvl w:val="0"/>
          <w:numId w:val="1"/>
        </w:numPr>
        <w:rPr>
          <w:b/>
          <w:bCs/>
        </w:rPr>
      </w:pPr>
      <w:r w:rsidRPr="00C8121B">
        <w:rPr>
          <w:b/>
          <w:bCs/>
        </w:rPr>
        <w:t>Συμπεράσματα</w:t>
      </w:r>
    </w:p>
    <w:p w14:paraId="49E36286" w14:textId="7EB66EF0" w:rsidR="00C8121B" w:rsidRPr="00C8121B" w:rsidRDefault="00C8121B" w:rsidP="00C8121B">
      <w:pPr>
        <w:pStyle w:val="a3"/>
      </w:pPr>
      <w:r>
        <w:t>Εδώ μπορείτε συνοπτικά, σε μία ή δύο παραγράφους, να παρουσιάσετε τη</w:t>
      </w:r>
      <w:r w:rsidR="0001082B">
        <w:t xml:space="preserve"> συνολική αποτίμησή σας σχετικά με την τοποθέτηση του συνομιλητή σας πάνω στο θέμα που εξετάζουμε.</w:t>
      </w:r>
    </w:p>
    <w:p w14:paraId="5479A57A" w14:textId="77777777" w:rsidR="00C8121B" w:rsidRPr="00C8121B" w:rsidRDefault="00C8121B" w:rsidP="00C8121B">
      <w:pPr>
        <w:pStyle w:val="a3"/>
        <w:rPr>
          <w:b/>
          <w:bCs/>
        </w:rPr>
      </w:pPr>
    </w:p>
    <w:p w14:paraId="148CF114" w14:textId="6B1BF05C" w:rsidR="00726472" w:rsidRPr="0001082B" w:rsidRDefault="00C8121B" w:rsidP="00726472">
      <w:pPr>
        <w:pStyle w:val="a3"/>
        <w:numPr>
          <w:ilvl w:val="0"/>
          <w:numId w:val="1"/>
        </w:numPr>
        <w:rPr>
          <w:b/>
          <w:bCs/>
        </w:rPr>
      </w:pPr>
      <w:r w:rsidRPr="00C8121B">
        <w:rPr>
          <w:b/>
          <w:bCs/>
        </w:rPr>
        <w:t>Βιβλιογραφί</w:t>
      </w:r>
      <w:r w:rsidR="0001082B">
        <w:rPr>
          <w:b/>
          <w:bCs/>
        </w:rPr>
        <w:t>α</w:t>
      </w:r>
    </w:p>
    <w:sectPr w:rsidR="00726472" w:rsidRPr="000108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6B2B"/>
    <w:multiLevelType w:val="hybridMultilevel"/>
    <w:tmpl w:val="5C884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44D95"/>
    <w:multiLevelType w:val="hybridMultilevel"/>
    <w:tmpl w:val="BE80EE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72"/>
    <w:rsid w:val="0001082B"/>
    <w:rsid w:val="00726472"/>
    <w:rsid w:val="00C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6E7BD"/>
  <w15:chartTrackingRefBased/>
  <w15:docId w15:val="{EEBFE329-4240-F144-8A1D-1D69ECE5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ezambeta</dc:creator>
  <cp:keywords/>
  <dc:description/>
  <cp:lastModifiedBy>ezambeta</cp:lastModifiedBy>
  <cp:revision>1</cp:revision>
  <dcterms:created xsi:type="dcterms:W3CDTF">2020-12-21T16:21:00Z</dcterms:created>
  <dcterms:modified xsi:type="dcterms:W3CDTF">2020-12-21T16:42:00Z</dcterms:modified>
</cp:coreProperties>
</file>