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C4" w:rsidRPr="00246BFD" w:rsidRDefault="00246BFD" w:rsidP="00246BFD">
      <w:pPr>
        <w:jc w:val="center"/>
        <w:rPr>
          <w:b/>
        </w:rPr>
      </w:pPr>
      <w:r w:rsidRPr="00246BFD">
        <w:rPr>
          <w:b/>
        </w:rPr>
        <w:t>ΑΝΑΚΟΙΝΩΣΗ</w:t>
      </w:r>
    </w:p>
    <w:p w:rsidR="00246BFD" w:rsidRDefault="00246BFD" w:rsidP="00246BFD">
      <w:pPr>
        <w:jc w:val="both"/>
      </w:pPr>
    </w:p>
    <w:p w:rsidR="00246BFD" w:rsidRDefault="00246BFD" w:rsidP="00246BFD">
      <w:pPr>
        <w:spacing w:line="360" w:lineRule="auto"/>
        <w:jc w:val="both"/>
      </w:pPr>
      <w:r>
        <w:t xml:space="preserve">Ανακοινώνεται ότι την Δευτέρα, 28 Απριλίου 2014 θα ακολουθήσει και τρίτη ώρα του Μαθήματος του Ιδιωτικού Διεθνούς Δικαίου, κατά την οποία θα λάβει χώρα διάλεξη του Δρ. Αλ. </w:t>
      </w:r>
      <w:bookmarkStart w:id="0" w:name="_GoBack"/>
      <w:bookmarkEnd w:id="0"/>
      <w:proofErr w:type="spellStart"/>
      <w:r>
        <w:t>Μεταλληνού</w:t>
      </w:r>
      <w:proofErr w:type="spellEnd"/>
      <w:r>
        <w:t xml:space="preserve"> με θέμα: «Τι έχει απομείνει για το </w:t>
      </w:r>
      <w:proofErr w:type="spellStart"/>
      <w:r>
        <w:t>ιδδδ</w:t>
      </w:r>
      <w:proofErr w:type="spellEnd"/>
      <w:r>
        <w:t xml:space="preserve"> και πώς μπορεί να ρυθμιστεί». </w:t>
      </w:r>
    </w:p>
    <w:p w:rsidR="00246BFD" w:rsidRDefault="00246BFD" w:rsidP="00246BFD">
      <w:pPr>
        <w:jc w:val="both"/>
      </w:pPr>
    </w:p>
    <w:p w:rsidR="00246BFD" w:rsidRDefault="00246BFD" w:rsidP="00246BFD">
      <w:pPr>
        <w:jc w:val="both"/>
      </w:pPr>
    </w:p>
    <w:p w:rsidR="00246BFD" w:rsidRDefault="00246BFD" w:rsidP="00246BFD">
      <w:pPr>
        <w:jc w:val="both"/>
      </w:pPr>
    </w:p>
    <w:sectPr w:rsidR="00246B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E6"/>
    <w:rsid w:val="00246BFD"/>
    <w:rsid w:val="005A44E6"/>
    <w:rsid w:val="00A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FF790-F8E0-494B-9E83-03B4878B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227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 Marazopoulou</dc:creator>
  <cp:keywords/>
  <dc:description/>
  <cp:lastModifiedBy>Vaso Marazopoulou</cp:lastModifiedBy>
  <cp:revision>2</cp:revision>
  <dcterms:created xsi:type="dcterms:W3CDTF">2014-04-28T10:42:00Z</dcterms:created>
  <dcterms:modified xsi:type="dcterms:W3CDTF">2014-04-28T10:45:00Z</dcterms:modified>
</cp:coreProperties>
</file>