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12" w:rsidRDefault="004E6D12" w:rsidP="004E6D12">
      <w:pPr>
        <w:spacing w:line="360" w:lineRule="auto"/>
        <w:jc w:val="both"/>
        <w:rPr>
          <w:b/>
        </w:rPr>
      </w:pPr>
      <w:r>
        <w:rPr>
          <w:rFonts w:asciiTheme="minorHAnsi" w:hAnsiTheme="minorHAnsi" w:cstheme="minorBidi"/>
          <w:noProof/>
          <w:sz w:val="22"/>
          <w:szCs w:val="22"/>
          <w:lang w:eastAsia="el-GR"/>
        </w:rPr>
        <w:drawing>
          <wp:inline distT="0" distB="0" distL="0" distR="0" wp14:anchorId="2ECE6514" wp14:editId="3F087D24">
            <wp:extent cx="792480" cy="982980"/>
            <wp:effectExtent l="0" t="0" r="7620" b="7620"/>
            <wp:docPr id="1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ΕΘΝΙΚΟ ΚΑΙ ΚΑΠΟΔΙΣΤΡΙΑΚΟ ΠΑΝΕΠΙΣΤΗΜΙΟ ΑΘΗΝΩΝ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ΝΟΜΙΚΗ ΣΧΟΛΗ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ΤΜΗΜΑ ΝΟΜΙΚΗΣ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ΠΜΣ ΔΙΕΘΝΩΝ ΣΠΟΥΔΩΝ 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ΜΑΘΗΜΑ: </w:t>
      </w:r>
      <w:r w:rsidR="000A2760">
        <w:rPr>
          <w:b/>
          <w:sz w:val="21"/>
          <w:szCs w:val="21"/>
        </w:rPr>
        <w:t>ΔΙΚΑΙΟ ΔΙΕΘΝΩΝ ΣΥΝΑΛΛΑΓΩΝ</w:t>
      </w:r>
    </w:p>
    <w:p w:rsidR="00491527" w:rsidRPr="00491527" w:rsidRDefault="00491527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ΘΕΜΑΤΙΚΗ: </w:t>
      </w:r>
      <w:r w:rsidR="000A2760">
        <w:rPr>
          <w:b/>
          <w:sz w:val="21"/>
          <w:szCs w:val="21"/>
        </w:rPr>
        <w:t xml:space="preserve">ΚΑΝΟΝΙΣΜΟΣ 650/2012 </w:t>
      </w:r>
    </w:p>
    <w:p w:rsidR="004E6D12" w:rsidRDefault="004E6D12" w:rsidP="004E6D12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ΚΑΘΗΓΗΤΗΣ ΧΑΡΑΛΑΜΠΟΣ Π. ΠΑΜΠΟΥΚΗΣ </w:t>
      </w:r>
    </w:p>
    <w:p w:rsidR="004E6D12" w:rsidRDefault="004E6D12" w:rsidP="004E6D12">
      <w:pPr>
        <w:rPr>
          <w:b/>
          <w:u w:val="single"/>
        </w:rPr>
      </w:pPr>
    </w:p>
    <w:p w:rsidR="004E6D12" w:rsidRDefault="004E6D12" w:rsidP="004E6D12">
      <w:pPr>
        <w:jc w:val="center"/>
        <w:rPr>
          <w:b/>
          <w:u w:val="single"/>
        </w:rPr>
      </w:pPr>
      <w:r>
        <w:rPr>
          <w:b/>
          <w:u w:val="single"/>
        </w:rPr>
        <w:t>ΣΥΓΚΕΝΤΡΩΤΙΚΗ ΒΑΘΜΟΛΟΓΙΑ</w:t>
      </w:r>
    </w:p>
    <w:p w:rsidR="00BC34AA" w:rsidRDefault="00BC34AA" w:rsidP="004E6D12">
      <w:pPr>
        <w:jc w:val="center"/>
        <w:rPr>
          <w:b/>
          <w:u w:val="single"/>
        </w:rPr>
      </w:pPr>
    </w:p>
    <w:p w:rsidR="00BC34AA" w:rsidRPr="00BC34AA" w:rsidRDefault="00BC34AA" w:rsidP="00BC34AA">
      <w:pPr>
        <w:spacing w:line="259" w:lineRule="auto"/>
        <w:rPr>
          <w:b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8"/>
        <w:gridCol w:w="1517"/>
        <w:gridCol w:w="1826"/>
        <w:gridCol w:w="1450"/>
      </w:tblGrid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  <w:rPr>
                <w:b/>
              </w:rPr>
            </w:pPr>
            <w:r w:rsidRPr="00BC34AA">
              <w:rPr>
                <w:b/>
              </w:rPr>
              <w:t>Ονοματεπώνυμο φοιτητή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>Βαθμολογία Εξεταστικής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>Συμμετοχή στο μάθημα</w:t>
            </w:r>
          </w:p>
          <w:p w:rsidR="00BC34AA" w:rsidRPr="000A2760" w:rsidRDefault="00BC34AA" w:rsidP="000A2760">
            <w:pPr>
              <w:spacing w:line="240" w:lineRule="auto"/>
              <w:jc w:val="center"/>
              <w:rPr>
                <w:b/>
              </w:rPr>
            </w:pPr>
            <w:r w:rsidRPr="00BC34AA">
              <w:rPr>
                <w:b/>
              </w:rPr>
              <w:t xml:space="preserve">[Προφορικές Παρουσιάσεις &amp; </w:t>
            </w:r>
            <w:r w:rsidR="000A2760">
              <w:rPr>
                <w:b/>
              </w:rPr>
              <w:t>καθημερινή παρουσία</w:t>
            </w:r>
            <w:r w:rsidRPr="007E38F1">
              <w:rPr>
                <w:b/>
              </w:rPr>
              <w:t>]</w:t>
            </w:r>
          </w:p>
        </w:tc>
        <w:tc>
          <w:tcPr>
            <w:tcW w:w="1450" w:type="dxa"/>
          </w:tcPr>
          <w:p w:rsidR="00BC34AA" w:rsidRPr="007E38F1" w:rsidRDefault="00BC34AA" w:rsidP="00BC34AA">
            <w:pPr>
              <w:spacing w:line="240" w:lineRule="auto"/>
              <w:jc w:val="center"/>
              <w:rPr>
                <w:b/>
              </w:rPr>
            </w:pPr>
          </w:p>
          <w:p w:rsidR="00BC34AA" w:rsidRPr="007E38F1" w:rsidRDefault="00BC34AA" w:rsidP="00BC34AA">
            <w:pPr>
              <w:spacing w:line="240" w:lineRule="auto"/>
              <w:jc w:val="center"/>
              <w:rPr>
                <w:b/>
              </w:rPr>
            </w:pPr>
          </w:p>
          <w:p w:rsidR="00BC34AA" w:rsidRPr="00BC34AA" w:rsidRDefault="00BC34AA" w:rsidP="00BC34AA">
            <w:pPr>
              <w:spacing w:line="240" w:lineRule="auto"/>
              <w:jc w:val="center"/>
              <w:rPr>
                <w:b/>
                <w:lang w:val="en-US"/>
              </w:rPr>
            </w:pPr>
            <w:r w:rsidRPr="00BC34AA">
              <w:rPr>
                <w:b/>
              </w:rPr>
              <w:t>Τελική Βαθμολογία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  <w:rPr>
                <w:lang w:val="en-US"/>
              </w:rPr>
            </w:pPr>
            <w:r w:rsidRPr="00BC34AA">
              <w:rPr>
                <w:lang w:val="en-US"/>
              </w:rPr>
              <w:t xml:space="preserve">         </w:t>
            </w:r>
          </w:p>
          <w:p w:rsidR="00BC34AA" w:rsidRPr="00833116" w:rsidRDefault="00BC34AA" w:rsidP="00BC34A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833116" w:rsidRDefault="00BC34AA" w:rsidP="00BC34A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833116" w:rsidRDefault="006F15DF" w:rsidP="000A276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0A2760" w:rsidP="00BC34AA">
            <w:pPr>
              <w:spacing w:line="240" w:lineRule="auto"/>
              <w:jc w:val="both"/>
            </w:pPr>
            <w:r>
              <w:t>Ανδριόπουλος Δημήτριος</w:t>
            </w:r>
          </w:p>
        </w:tc>
        <w:tc>
          <w:tcPr>
            <w:tcW w:w="1517" w:type="dxa"/>
          </w:tcPr>
          <w:p w:rsidR="00BC34AA" w:rsidRPr="000A2760" w:rsidRDefault="00BC34AA" w:rsidP="000A2760">
            <w:pPr>
              <w:spacing w:line="240" w:lineRule="auto"/>
              <w:jc w:val="both"/>
            </w:pPr>
            <w:r>
              <w:t xml:space="preserve">        </w:t>
            </w:r>
            <w:r w:rsidR="008D3D78">
              <w:t xml:space="preserve">  </w:t>
            </w:r>
            <w:r w:rsidR="000A2760">
              <w:t>9</w:t>
            </w:r>
          </w:p>
        </w:tc>
        <w:tc>
          <w:tcPr>
            <w:tcW w:w="1826" w:type="dxa"/>
          </w:tcPr>
          <w:p w:rsidR="00BC34AA" w:rsidRPr="000A2760" w:rsidRDefault="000A2760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450" w:type="dxa"/>
          </w:tcPr>
          <w:p w:rsidR="00BC34AA" w:rsidRPr="000A2760" w:rsidRDefault="002E2E28" w:rsidP="000A2760">
            <w:pPr>
              <w:spacing w:line="240" w:lineRule="auto"/>
              <w:jc w:val="both"/>
            </w:pPr>
            <w:r>
              <w:t xml:space="preserve">        </w:t>
            </w:r>
            <w:r w:rsidR="000A2760">
              <w:t>10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0A2760" w:rsidP="00BC34AA">
            <w:pPr>
              <w:spacing w:line="240" w:lineRule="auto"/>
              <w:jc w:val="both"/>
            </w:pPr>
            <w:r>
              <w:t>Γαζή Θεοδώρα</w:t>
            </w:r>
            <w:r w:rsidR="00BC34AA" w:rsidRPr="00BC34AA">
              <w:t xml:space="preserve"> </w:t>
            </w:r>
          </w:p>
        </w:tc>
        <w:tc>
          <w:tcPr>
            <w:tcW w:w="1517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26" w:type="dxa"/>
          </w:tcPr>
          <w:p w:rsidR="00BC34AA" w:rsidRPr="000A2760" w:rsidRDefault="0017743D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524A5D" w:rsidP="00BC34AA">
            <w:pPr>
              <w:spacing w:line="240" w:lineRule="auto"/>
              <w:jc w:val="both"/>
            </w:pPr>
            <w:r>
              <w:t>Γαζή Μαρία</w:t>
            </w:r>
            <w:r w:rsidR="00BC34AA" w:rsidRPr="00BC34AA">
              <w:tab/>
            </w:r>
          </w:p>
          <w:p w:rsidR="00BC34AA" w:rsidRPr="00BC34AA" w:rsidRDefault="00BC34AA" w:rsidP="00BC34AA">
            <w:pPr>
              <w:spacing w:line="240" w:lineRule="auto"/>
              <w:jc w:val="both"/>
            </w:pPr>
          </w:p>
        </w:tc>
        <w:tc>
          <w:tcPr>
            <w:tcW w:w="1517" w:type="dxa"/>
          </w:tcPr>
          <w:p w:rsidR="00BC34AA" w:rsidRPr="00524A5D" w:rsidRDefault="00524A5D" w:rsidP="00BC34A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BC34AA" w:rsidRPr="00524A5D" w:rsidRDefault="004E3BED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BC34AA" w:rsidRPr="00524A5D" w:rsidRDefault="00524A5D" w:rsidP="00BC34AA">
            <w:pPr>
              <w:spacing w:line="240" w:lineRule="auto"/>
              <w:jc w:val="center"/>
            </w:pPr>
            <w:r>
              <w:t>8</w:t>
            </w:r>
          </w:p>
        </w:tc>
      </w:tr>
      <w:tr w:rsidR="004E3BED" w:rsidRPr="00BC34AA" w:rsidTr="000B6AC1">
        <w:tc>
          <w:tcPr>
            <w:tcW w:w="1908" w:type="dxa"/>
          </w:tcPr>
          <w:p w:rsidR="004E3BED" w:rsidRDefault="004E3BED" w:rsidP="00BC34AA">
            <w:pPr>
              <w:spacing w:line="240" w:lineRule="auto"/>
              <w:jc w:val="both"/>
            </w:pPr>
            <w:proofErr w:type="spellStart"/>
            <w:r>
              <w:t>Δημονίτσα</w:t>
            </w:r>
            <w:proofErr w:type="spellEnd"/>
            <w:r>
              <w:t xml:space="preserve"> Ελένη</w:t>
            </w:r>
          </w:p>
        </w:tc>
        <w:tc>
          <w:tcPr>
            <w:tcW w:w="1517" w:type="dxa"/>
          </w:tcPr>
          <w:p w:rsidR="004E3BED" w:rsidRDefault="0017743D" w:rsidP="00BC34A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4E3BED" w:rsidRDefault="0017743D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50" w:type="dxa"/>
          </w:tcPr>
          <w:p w:rsidR="004E3BED" w:rsidRDefault="0017743D" w:rsidP="00BC34AA">
            <w:pPr>
              <w:spacing w:line="240" w:lineRule="auto"/>
              <w:jc w:val="center"/>
            </w:pPr>
            <w: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D3601F" w:rsidP="00524A5D">
            <w:pPr>
              <w:spacing w:line="240" w:lineRule="auto"/>
              <w:jc w:val="both"/>
            </w:pPr>
            <w:proofErr w:type="spellStart"/>
            <w:r>
              <w:t>Δουβαρά</w:t>
            </w:r>
            <w:proofErr w:type="spellEnd"/>
            <w:r>
              <w:t xml:space="preserve"> Φωτεινή-Ιωάννα</w:t>
            </w:r>
          </w:p>
        </w:tc>
        <w:tc>
          <w:tcPr>
            <w:tcW w:w="1517" w:type="dxa"/>
          </w:tcPr>
          <w:p w:rsidR="00BC34AA" w:rsidRPr="00524A5D" w:rsidRDefault="00D3601F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BC34AA" w:rsidRPr="00524A5D" w:rsidRDefault="00524A5D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50" w:type="dxa"/>
          </w:tcPr>
          <w:p w:rsidR="00BC34AA" w:rsidRPr="00524A5D" w:rsidRDefault="00524A5D" w:rsidP="00BC34AA">
            <w:pPr>
              <w:spacing w:line="240" w:lineRule="auto"/>
              <w:jc w:val="center"/>
            </w:pPr>
            <w:r>
              <w:t>8</w:t>
            </w:r>
          </w:p>
        </w:tc>
      </w:tr>
      <w:tr w:rsidR="00BC34AA" w:rsidRPr="00BC34AA" w:rsidTr="00581582">
        <w:trPr>
          <w:trHeight w:val="511"/>
        </w:trPr>
        <w:tc>
          <w:tcPr>
            <w:tcW w:w="1908" w:type="dxa"/>
          </w:tcPr>
          <w:p w:rsidR="00BC34AA" w:rsidRPr="00BC34AA" w:rsidRDefault="00AC4F1E" w:rsidP="00BC34AA">
            <w:pPr>
              <w:spacing w:line="240" w:lineRule="auto"/>
              <w:jc w:val="both"/>
            </w:pPr>
            <w:proofErr w:type="spellStart"/>
            <w:r>
              <w:t>Δουδωνή</w:t>
            </w:r>
            <w:proofErr w:type="spellEnd"/>
            <w:r>
              <w:t xml:space="preserve"> Άρτεμις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lang w:val="en-US"/>
              </w:rPr>
            </w:pPr>
          </w:p>
          <w:p w:rsidR="00BC34AA" w:rsidRPr="00082F73" w:rsidRDefault="00082F73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4E3BED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082F73" w:rsidRDefault="00082F73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466E17" w:rsidP="00BC34AA">
            <w:pPr>
              <w:spacing w:line="240" w:lineRule="auto"/>
              <w:jc w:val="both"/>
            </w:pPr>
            <w:r>
              <w:t>Ζάχου</w:t>
            </w:r>
            <w:r w:rsidR="00DA5AD9">
              <w:t xml:space="preserve"> Χριστίνα-</w:t>
            </w:r>
            <w:r>
              <w:t xml:space="preserve"> Καρολίνα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466E17" w:rsidRDefault="00466E17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BC34AA" w:rsidRDefault="008D3D78" w:rsidP="00BC34AA">
            <w:pPr>
              <w:spacing w:line="240" w:lineRule="auto"/>
              <w:jc w:val="center"/>
            </w:pPr>
            <w: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466E17" w:rsidP="00492105">
            <w:pPr>
              <w:spacing w:line="240" w:lineRule="auto"/>
              <w:jc w:val="both"/>
            </w:pPr>
            <w:proofErr w:type="spellStart"/>
            <w:r>
              <w:t>Κάγι</w:t>
            </w:r>
            <w:r w:rsidR="00492105">
              <w:t>ου</w:t>
            </w:r>
            <w:proofErr w:type="spellEnd"/>
            <w:r>
              <w:t xml:space="preserve"> Ελένη</w:t>
            </w:r>
          </w:p>
        </w:tc>
        <w:tc>
          <w:tcPr>
            <w:tcW w:w="1517" w:type="dxa"/>
          </w:tcPr>
          <w:p w:rsidR="00BC34AA" w:rsidRPr="00466E17" w:rsidRDefault="00466E17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BC34AA" w:rsidRPr="00492105" w:rsidRDefault="00492105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BC34AA" w:rsidRPr="00466E17" w:rsidRDefault="009C08FE" w:rsidP="00BC34AA">
            <w:pPr>
              <w:spacing w:line="240" w:lineRule="auto"/>
              <w:jc w:val="center"/>
            </w:pPr>
            <w:r>
              <w:t>9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581582" w:rsidP="00BC34AA">
            <w:pPr>
              <w:spacing w:line="240" w:lineRule="auto"/>
              <w:jc w:val="both"/>
            </w:pPr>
            <w:proofErr w:type="spellStart"/>
            <w:r>
              <w:t>Καράμπελα</w:t>
            </w:r>
            <w:proofErr w:type="spellEnd"/>
            <w:r>
              <w:t xml:space="preserve"> Δήμητρα</w:t>
            </w:r>
          </w:p>
        </w:tc>
        <w:tc>
          <w:tcPr>
            <w:tcW w:w="1517" w:type="dxa"/>
          </w:tcPr>
          <w:p w:rsidR="00BC34AA" w:rsidRPr="00581582" w:rsidRDefault="00581582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  <w:r>
              <w:t xml:space="preserve">            9</w:t>
            </w:r>
          </w:p>
        </w:tc>
        <w:tc>
          <w:tcPr>
            <w:tcW w:w="1450" w:type="dxa"/>
          </w:tcPr>
          <w:p w:rsidR="00BC34AA" w:rsidRPr="00581582" w:rsidRDefault="00BC34AA" w:rsidP="00BC34AA">
            <w:pPr>
              <w:spacing w:line="240" w:lineRule="auto"/>
            </w:pPr>
            <w:r>
              <w:t xml:space="preserve">         </w:t>
            </w:r>
            <w:r w:rsidR="00581582">
              <w:t>10</w:t>
            </w:r>
          </w:p>
          <w:p w:rsidR="00BC34AA" w:rsidRPr="00BC34AA" w:rsidRDefault="00BC34AA" w:rsidP="00BC34AA">
            <w:pPr>
              <w:spacing w:line="240" w:lineRule="auto"/>
              <w:jc w:val="center"/>
            </w:pP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581582" w:rsidP="00BC34AA">
            <w:pPr>
              <w:spacing w:line="240" w:lineRule="auto"/>
              <w:jc w:val="both"/>
            </w:pPr>
            <w:r>
              <w:t>Κεφαλάς Γεώργιος</w:t>
            </w:r>
            <w:r w:rsidR="00BC34AA" w:rsidRPr="00BC34AA">
              <w:t xml:space="preserve">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center"/>
            </w:pPr>
          </w:p>
          <w:p w:rsidR="00BC34AA" w:rsidRPr="004E3BED" w:rsidRDefault="004E3BED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D4FE9" w:rsidRPr="00BC34AA" w:rsidTr="00FD4FE9">
        <w:trPr>
          <w:trHeight w:val="699"/>
        </w:trPr>
        <w:tc>
          <w:tcPr>
            <w:tcW w:w="1908" w:type="dxa"/>
          </w:tcPr>
          <w:p w:rsidR="00FD4FE9" w:rsidRDefault="00FD4FE9" w:rsidP="00BC34AA">
            <w:pPr>
              <w:spacing w:line="240" w:lineRule="auto"/>
              <w:jc w:val="both"/>
            </w:pPr>
            <w:proofErr w:type="spellStart"/>
            <w:r>
              <w:lastRenderedPageBreak/>
              <w:t>Μουντάκης</w:t>
            </w:r>
            <w:proofErr w:type="spellEnd"/>
            <w:r>
              <w:t xml:space="preserve"> Δημήτριος</w:t>
            </w:r>
          </w:p>
        </w:tc>
        <w:tc>
          <w:tcPr>
            <w:tcW w:w="1517" w:type="dxa"/>
          </w:tcPr>
          <w:p w:rsidR="00FD4FE9" w:rsidRPr="00BC34AA" w:rsidRDefault="000C1AA2" w:rsidP="00BC34AA">
            <w:pPr>
              <w:spacing w:line="240" w:lineRule="auto"/>
              <w:jc w:val="both"/>
            </w:pPr>
            <w:r>
              <w:t xml:space="preserve">          </w:t>
            </w:r>
            <w:r w:rsidR="00FD4FE9">
              <w:t>8</w:t>
            </w:r>
          </w:p>
        </w:tc>
        <w:tc>
          <w:tcPr>
            <w:tcW w:w="1826" w:type="dxa"/>
          </w:tcPr>
          <w:p w:rsidR="00FD4FE9" w:rsidRPr="00BC34AA" w:rsidRDefault="00FD4FE9" w:rsidP="00BC34AA">
            <w:pPr>
              <w:spacing w:line="240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450" w:type="dxa"/>
          </w:tcPr>
          <w:p w:rsidR="00FD4FE9" w:rsidRPr="00BC34AA" w:rsidRDefault="000C1AA2" w:rsidP="00BC34AA">
            <w:pPr>
              <w:spacing w:line="240" w:lineRule="auto"/>
              <w:jc w:val="both"/>
            </w:pPr>
            <w:r>
              <w:t xml:space="preserve">         </w:t>
            </w:r>
            <w:bookmarkStart w:id="0" w:name="_GoBack"/>
            <w:bookmarkEnd w:id="0"/>
            <w:r w:rsidR="00FD4FE9"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142A21" w:rsidP="00142A21">
            <w:pPr>
              <w:spacing w:line="240" w:lineRule="auto"/>
              <w:jc w:val="both"/>
            </w:pPr>
            <w:r>
              <w:t>Μπεγλίτη Αριάδνη</w:t>
            </w:r>
          </w:p>
        </w:tc>
        <w:tc>
          <w:tcPr>
            <w:tcW w:w="1517" w:type="dxa"/>
          </w:tcPr>
          <w:p w:rsidR="00BC34AA" w:rsidRPr="00142A21" w:rsidRDefault="00142A21" w:rsidP="00BC34A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BC34AA" w:rsidRPr="00BC34AA" w:rsidRDefault="00142A21" w:rsidP="00BC34A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center"/>
              <w:rPr>
                <w:lang w:val="en-US"/>
              </w:rPr>
            </w:pPr>
            <w:r w:rsidRPr="00BC34AA">
              <w:rPr>
                <w:lang w:val="en-US"/>
              </w:rPr>
              <w:t>7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FD4FE9" w:rsidP="00BC34AA">
            <w:pPr>
              <w:spacing w:line="240" w:lineRule="auto"/>
              <w:jc w:val="both"/>
            </w:pPr>
            <w:proofErr w:type="spellStart"/>
            <w:r>
              <w:t>Μπράχος</w:t>
            </w:r>
            <w:proofErr w:type="spellEnd"/>
            <w:r>
              <w:t xml:space="preserve"> Άγγελος</w:t>
            </w:r>
          </w:p>
        </w:tc>
        <w:tc>
          <w:tcPr>
            <w:tcW w:w="1517" w:type="dxa"/>
          </w:tcPr>
          <w:p w:rsidR="00BC34AA" w:rsidRPr="00142A21" w:rsidRDefault="00FD4FE9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BC34AA" w:rsidRPr="007E38F1" w:rsidRDefault="00FD4FE9" w:rsidP="00BC34AA">
            <w:pPr>
              <w:spacing w:line="240" w:lineRule="auto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1450" w:type="dxa"/>
          </w:tcPr>
          <w:p w:rsidR="00BC34AA" w:rsidRPr="007E38F1" w:rsidRDefault="00FD4FE9" w:rsidP="00BC34AA">
            <w:pPr>
              <w:spacing w:line="240" w:lineRule="auto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DA5AD9" w:rsidRPr="00BC34AA" w:rsidTr="000B6AC1">
        <w:tc>
          <w:tcPr>
            <w:tcW w:w="1908" w:type="dxa"/>
          </w:tcPr>
          <w:p w:rsidR="00DA5AD9" w:rsidRDefault="00DA5AD9" w:rsidP="00BC34AA">
            <w:pPr>
              <w:spacing w:line="240" w:lineRule="auto"/>
              <w:jc w:val="both"/>
            </w:pPr>
            <w:r>
              <w:t>Οικονόμου Αθηνά</w:t>
            </w:r>
          </w:p>
        </w:tc>
        <w:tc>
          <w:tcPr>
            <w:tcW w:w="1517" w:type="dxa"/>
          </w:tcPr>
          <w:p w:rsidR="00DA5AD9" w:rsidRDefault="00DA5AD9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DA5AD9" w:rsidRDefault="00DA5AD9" w:rsidP="00BC34AA">
            <w:pPr>
              <w:spacing w:line="240" w:lineRule="auto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1450" w:type="dxa"/>
          </w:tcPr>
          <w:p w:rsidR="00DA5AD9" w:rsidRDefault="00DA5AD9" w:rsidP="00BC34AA">
            <w:pPr>
              <w:spacing w:line="240" w:lineRule="auto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142A21" w:rsidP="00142A21">
            <w:pPr>
              <w:spacing w:line="240" w:lineRule="auto"/>
              <w:jc w:val="both"/>
            </w:pPr>
            <w:r>
              <w:t>Παπαδάκη Δήμητρα</w:t>
            </w:r>
            <w:r w:rsidR="00BC34AA" w:rsidRPr="00BC34AA">
              <w:t xml:space="preserve"> </w:t>
            </w:r>
          </w:p>
        </w:tc>
        <w:tc>
          <w:tcPr>
            <w:tcW w:w="1517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142A21" w:rsidRDefault="00142A21" w:rsidP="00BC34A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4E3BED" w:rsidRDefault="004E3BED" w:rsidP="00BC34A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BC34AA" w:rsidRPr="00BC34AA" w:rsidRDefault="00BC34AA" w:rsidP="00BC34AA">
            <w:pPr>
              <w:spacing w:line="240" w:lineRule="auto"/>
              <w:jc w:val="both"/>
            </w:pPr>
          </w:p>
          <w:p w:rsidR="00BC34AA" w:rsidRPr="00142A21" w:rsidRDefault="00142A21" w:rsidP="00BC34AA">
            <w:pPr>
              <w:spacing w:line="240" w:lineRule="auto"/>
              <w:jc w:val="center"/>
            </w:pPr>
            <w:r>
              <w:t>8</w:t>
            </w:r>
          </w:p>
        </w:tc>
      </w:tr>
      <w:tr w:rsidR="00BC34AA" w:rsidRPr="00BC34AA" w:rsidTr="000B6AC1">
        <w:tc>
          <w:tcPr>
            <w:tcW w:w="1908" w:type="dxa"/>
          </w:tcPr>
          <w:p w:rsidR="00BC34AA" w:rsidRPr="00BC34AA" w:rsidRDefault="00142A21" w:rsidP="00BC34AA">
            <w:pPr>
              <w:spacing w:line="240" w:lineRule="auto"/>
              <w:jc w:val="both"/>
            </w:pPr>
            <w:r>
              <w:t>Πολύδωρα Κωνσταντίνα</w:t>
            </w:r>
          </w:p>
        </w:tc>
        <w:tc>
          <w:tcPr>
            <w:tcW w:w="1517" w:type="dxa"/>
          </w:tcPr>
          <w:p w:rsidR="00BC34AA" w:rsidRPr="00142A21" w:rsidRDefault="00142A21" w:rsidP="00BC34A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BC34AA" w:rsidRPr="00BC34AA" w:rsidRDefault="00142A21" w:rsidP="00142A21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450" w:type="dxa"/>
          </w:tcPr>
          <w:p w:rsidR="00BC34AA" w:rsidRPr="006F15DF" w:rsidRDefault="006F15DF" w:rsidP="00BC34A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76601" w:rsidRPr="00BC34AA" w:rsidTr="000B6AC1">
        <w:tc>
          <w:tcPr>
            <w:tcW w:w="1908" w:type="dxa"/>
          </w:tcPr>
          <w:p w:rsidR="00F76601" w:rsidRDefault="00F76601" w:rsidP="00BC34AA">
            <w:pPr>
              <w:spacing w:line="240" w:lineRule="auto"/>
              <w:jc w:val="both"/>
            </w:pPr>
            <w:r>
              <w:t>Σπυροπούλου Αντιγόνη-Μαρία</w:t>
            </w:r>
          </w:p>
        </w:tc>
        <w:tc>
          <w:tcPr>
            <w:tcW w:w="1517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F76601" w:rsidRDefault="00F76601" w:rsidP="00142A2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F76601" w:rsidRPr="00F76601" w:rsidRDefault="00F76601" w:rsidP="00BC34AA">
            <w:pPr>
              <w:spacing w:line="240" w:lineRule="auto"/>
              <w:jc w:val="center"/>
            </w:pPr>
            <w:r>
              <w:t>10</w:t>
            </w:r>
          </w:p>
        </w:tc>
      </w:tr>
      <w:tr w:rsidR="00F76601" w:rsidRPr="00BC34AA" w:rsidTr="000B6AC1">
        <w:tc>
          <w:tcPr>
            <w:tcW w:w="1908" w:type="dxa"/>
          </w:tcPr>
          <w:p w:rsidR="00F76601" w:rsidRDefault="00F76601" w:rsidP="00BC34AA">
            <w:pPr>
              <w:spacing w:line="240" w:lineRule="auto"/>
              <w:jc w:val="both"/>
            </w:pPr>
            <w:proofErr w:type="spellStart"/>
            <w:r>
              <w:t>Τραγουστή</w:t>
            </w:r>
            <w:proofErr w:type="spellEnd"/>
            <w:r>
              <w:t xml:space="preserve"> Αικατερίνη-Αδαμαντία</w:t>
            </w:r>
          </w:p>
        </w:tc>
        <w:tc>
          <w:tcPr>
            <w:tcW w:w="1517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F76601" w:rsidRDefault="00F76601" w:rsidP="00142A2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9</w:t>
            </w:r>
          </w:p>
        </w:tc>
      </w:tr>
      <w:tr w:rsidR="00F76601" w:rsidRPr="00BC34AA" w:rsidTr="000B6AC1">
        <w:tc>
          <w:tcPr>
            <w:tcW w:w="1908" w:type="dxa"/>
          </w:tcPr>
          <w:p w:rsidR="00F76601" w:rsidRDefault="00F76601" w:rsidP="00BC34AA">
            <w:pPr>
              <w:spacing w:line="240" w:lineRule="auto"/>
              <w:jc w:val="both"/>
            </w:pPr>
            <w:proofErr w:type="spellStart"/>
            <w:r>
              <w:t>Φλωρίδης</w:t>
            </w:r>
            <w:proofErr w:type="spellEnd"/>
            <w:r>
              <w:t xml:space="preserve"> Κωνσταντίνος</w:t>
            </w:r>
          </w:p>
        </w:tc>
        <w:tc>
          <w:tcPr>
            <w:tcW w:w="1517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F76601" w:rsidRDefault="004E3BED" w:rsidP="00142A2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F76601" w:rsidRDefault="004E3BED" w:rsidP="00BC34AA">
            <w:pPr>
              <w:spacing w:line="240" w:lineRule="auto"/>
              <w:jc w:val="center"/>
            </w:pPr>
            <w:r>
              <w:t>9</w:t>
            </w:r>
          </w:p>
        </w:tc>
      </w:tr>
      <w:tr w:rsidR="00F76601" w:rsidRPr="00BC34AA" w:rsidTr="000B6AC1">
        <w:tc>
          <w:tcPr>
            <w:tcW w:w="1908" w:type="dxa"/>
          </w:tcPr>
          <w:p w:rsidR="00F76601" w:rsidRDefault="00F76601" w:rsidP="00BC34AA">
            <w:pPr>
              <w:spacing w:line="240" w:lineRule="auto"/>
              <w:jc w:val="both"/>
            </w:pPr>
            <w:proofErr w:type="spellStart"/>
            <w:r>
              <w:t>Χρονάκη</w:t>
            </w:r>
            <w:proofErr w:type="spellEnd"/>
            <w:r>
              <w:t xml:space="preserve"> Μαρία</w:t>
            </w:r>
          </w:p>
        </w:tc>
        <w:tc>
          <w:tcPr>
            <w:tcW w:w="1517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F76601" w:rsidRDefault="00F76601" w:rsidP="00142A21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F76601" w:rsidRDefault="00F76601" w:rsidP="00BC34AA">
            <w:pPr>
              <w:spacing w:line="240" w:lineRule="auto"/>
              <w:jc w:val="center"/>
            </w:pPr>
            <w:r>
              <w:t>10</w:t>
            </w:r>
          </w:p>
        </w:tc>
      </w:tr>
    </w:tbl>
    <w:p w:rsidR="00BC34AA" w:rsidRPr="00BC34AA" w:rsidRDefault="00BC34AA" w:rsidP="00BC34AA">
      <w:pPr>
        <w:spacing w:line="259" w:lineRule="auto"/>
        <w:jc w:val="both"/>
      </w:pPr>
    </w:p>
    <w:p w:rsidR="00BC34AA" w:rsidRPr="00BC34AA" w:rsidRDefault="00BC34AA" w:rsidP="00BC34AA">
      <w:pPr>
        <w:spacing w:line="259" w:lineRule="auto"/>
        <w:jc w:val="both"/>
      </w:pPr>
    </w:p>
    <w:p w:rsidR="00BC34AA" w:rsidRPr="00BC34AA" w:rsidRDefault="00BC34AA" w:rsidP="00BC34AA">
      <w:pPr>
        <w:spacing w:line="259" w:lineRule="auto"/>
        <w:jc w:val="both"/>
      </w:pPr>
      <w:r w:rsidRPr="00BC34AA">
        <w:t xml:space="preserve">Καθηγητής Χαράλαμπος Π. Παμπούκης </w:t>
      </w:r>
    </w:p>
    <w:p w:rsidR="00BC34AA" w:rsidRPr="00BC34AA" w:rsidRDefault="00BC34AA" w:rsidP="00BC34AA">
      <w:pPr>
        <w:jc w:val="both"/>
      </w:pPr>
    </w:p>
    <w:sectPr w:rsidR="00BC34AA" w:rsidRPr="00BC3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3"/>
    <w:rsid w:val="00082F73"/>
    <w:rsid w:val="000A2760"/>
    <w:rsid w:val="000C1AA2"/>
    <w:rsid w:val="00142A21"/>
    <w:rsid w:val="0017743D"/>
    <w:rsid w:val="002E2E28"/>
    <w:rsid w:val="003A63E4"/>
    <w:rsid w:val="00434234"/>
    <w:rsid w:val="00466E17"/>
    <w:rsid w:val="00491527"/>
    <w:rsid w:val="00492105"/>
    <w:rsid w:val="004E3BED"/>
    <w:rsid w:val="004E6D12"/>
    <w:rsid w:val="004F6A1B"/>
    <w:rsid w:val="00524A5D"/>
    <w:rsid w:val="00581582"/>
    <w:rsid w:val="006F15DF"/>
    <w:rsid w:val="007E38F1"/>
    <w:rsid w:val="00833116"/>
    <w:rsid w:val="008D3D78"/>
    <w:rsid w:val="009C08FE"/>
    <w:rsid w:val="00AC4F1E"/>
    <w:rsid w:val="00AD54C4"/>
    <w:rsid w:val="00AF55C8"/>
    <w:rsid w:val="00BC34AA"/>
    <w:rsid w:val="00D3601F"/>
    <w:rsid w:val="00DA5AD9"/>
    <w:rsid w:val="00EF253E"/>
    <w:rsid w:val="00F55053"/>
    <w:rsid w:val="00F76601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016FB-548B-4082-B783-625B6DA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2</cp:revision>
  <cp:lastPrinted>2015-04-07T11:00:00Z</cp:lastPrinted>
  <dcterms:created xsi:type="dcterms:W3CDTF">2015-04-07T11:06:00Z</dcterms:created>
  <dcterms:modified xsi:type="dcterms:W3CDTF">2015-04-07T11:06:00Z</dcterms:modified>
</cp:coreProperties>
</file>