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31" w:rsidRPr="00192531" w:rsidRDefault="00192531" w:rsidP="0019253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el-GR"/>
        </w:rPr>
      </w:pPr>
      <w:bookmarkStart w:id="0" w:name="_GoBack"/>
      <w:r w:rsidRPr="00192531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el-GR"/>
        </w:rPr>
        <w:t>ΟΔΗΓΙΕΣ ΓΙΑ ΒΙΒΛΙΟΓΡΑΦΙΚΕΣ ΑΝΑΦΟΡΕΣ ΜΕΣΑ ΣΤΟ ΚΕΙΜΕΝΟ ΚΑΙ ΒΙΒΛΙΟΓΡΑΦΙΑ ΣΤΟ ΤΕΛΟΣ</w:t>
      </w:r>
    </w:p>
    <w:p w:rsidR="00192531" w:rsidRPr="00192531" w:rsidRDefault="00192531" w:rsidP="0019253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bdr w:val="nil"/>
          <w:lang w:eastAsia="el-GR"/>
        </w:rPr>
      </w:pPr>
      <w:r w:rsidRPr="0019253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bdr w:val="nil"/>
          <w:lang w:eastAsia="el-GR"/>
        </w:rPr>
        <w:t xml:space="preserve">Θα πρέπει να ακολουθείτε το σύστημα βιβλιογραφικών αναφορών  </w:t>
      </w:r>
      <w:r w:rsidRPr="0019253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bdr w:val="nil"/>
          <w:lang w:val="en-US" w:eastAsia="el-GR"/>
        </w:rPr>
        <w:t>APA</w:t>
      </w:r>
      <w:r w:rsidRPr="0019253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bdr w:val="nil"/>
          <w:lang w:eastAsia="el-GR"/>
        </w:rPr>
        <w:t xml:space="preserve"> </w:t>
      </w:r>
      <w:r w:rsidRPr="0019253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bdr w:val="nil"/>
          <w:lang w:val="en-US" w:eastAsia="el-GR"/>
        </w:rPr>
        <w:t>STYLE</w:t>
      </w:r>
      <w:r w:rsidRPr="0019253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bdr w:val="nil"/>
          <w:lang w:eastAsia="el-GR"/>
        </w:rPr>
        <w:t xml:space="preserve">: </w:t>
      </w:r>
    </w:p>
    <w:p w:rsidR="00192531" w:rsidRPr="00192531" w:rsidRDefault="00192531" w:rsidP="0019253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el-GR"/>
        </w:rPr>
      </w:pPr>
    </w:p>
    <w:p w:rsidR="00192531" w:rsidRPr="00192531" w:rsidRDefault="00192531" w:rsidP="0019253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192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Βιβλιογραφική αναφορά μέσα στο κείμενο: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Συνήθως βρίσκεται σε παρένθεση και, αν χρειάζεται, περιλαμβάνει τον αριθμό σελίδας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</w:pP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>Παράφραση</w:t>
      </w: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  <w:t xml:space="preserve"> </w:t>
      </w: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>κειμένου</w:t>
      </w: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  <w:t xml:space="preserve"> </w:t>
      </w: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>άλλου</w:t>
      </w: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  <w:t xml:space="preserve"> </w:t>
      </w: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>συγγραφέα</w:t>
      </w: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  <w:t xml:space="preserve"> 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Libraries historically highly value intellectual freedom and patron confidentiality (</w:t>
      </w:r>
      <w:proofErr w:type="spellStart"/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LaRue</w:t>
      </w:r>
      <w:proofErr w:type="spellEnd"/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 2007).</w:t>
      </w: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</w:pP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 xml:space="preserve">Παράφραση κειμένου άλλου συγγραφέα με αναφορά του ονόματος 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LaRue</w:t>
      </w:r>
      <w:proofErr w:type="spellEnd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(2007) identified intellectual freedom and patron confidentiality as two key values held historically by libraries.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</w:pP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>Αναφορά σε αυτούσιο κείμενο άλλου συγγραφέα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Darwin used the metaphor of the tree of life "to express the other form of interconnectedness–genealogical rather than ecological" (Gould &amp; Brown, 1991, </w:t>
      </w: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</w:t>
      </w: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. 14).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</w:pP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>Αναφορά σε αυτούσιο κείμενο άλλου συγγραφέα</w:t>
      </w:r>
      <w:r w:rsidRPr="00192531">
        <w:rPr>
          <w:rFonts w:ascii="Times New Roman" w:eastAsia="Times New Roman" w:hAnsi="Times New Roman" w:cs="Times New Roman"/>
          <w:sz w:val="24"/>
          <w:lang w:eastAsia="el-GR"/>
        </w:rPr>
        <w:t xml:space="preserve"> </w:t>
      </w: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>με αναφορά του ονόματος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Gould and Brown (1991) explained that Darwin used the metaphor of the tree of life "to express the other form of interconnectedness–genealogical rather than ecological</w:t>
      </w:r>
      <w:proofErr w:type="gramStart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”(</w:t>
      </w:r>
      <w:proofErr w:type="gramEnd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</w:t>
      </w: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. 14).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192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Παραπομπή σε δευτερεύουσα πηγή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Όταν αναφέρεις το έργο κάποιου, το οποίο έχεις βρει ως αναφορά σε άλλον συγγραφέα, τότε αναφέρεις και την πρωταρχική και τη δευτερεύουσα πηγή. Στο παρακάτω παράδειγμα η μελέτη των </w:t>
      </w:r>
      <w:proofErr w:type="spellStart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Seidenberg</w:t>
      </w:r>
      <w:proofErr w:type="spellEnd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McClelland</w:t>
      </w:r>
      <w:proofErr w:type="spellEnd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αναφέρεται στο άρθρο των </w:t>
      </w:r>
      <w:proofErr w:type="spellStart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Coltheart</w:t>
      </w:r>
      <w:proofErr w:type="spellEnd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Curtis</w:t>
      </w:r>
      <w:proofErr w:type="spellEnd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Atkins</w:t>
      </w:r>
      <w:proofErr w:type="spellEnd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&amp; </w:t>
      </w:r>
      <w:proofErr w:type="spellStart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Haller</w:t>
      </w:r>
      <w:proofErr w:type="spellEnd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Seidenberg and McClelland’s study (</w:t>
      </w: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όπως</w:t>
      </w: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αναφέρεται</w:t>
      </w: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στο</w:t>
      </w: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Coltheart, Curtis, Atkins, &amp; Haller, 1993) provided a glimpse into the world 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Στη βιβλιογραφία αναφέρεις τη δευτερεύουσα πηγή μόνο: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Coltheart, M., Curtis, B., Atkins, P., &amp; Haller, M. (1993). Models of reading aloud: Dual-route and parallel-</w:t>
      </w:r>
      <w:proofErr w:type="spellStart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distributedprocessing</w:t>
      </w:r>
      <w:proofErr w:type="spellEnd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approaches. </w:t>
      </w:r>
      <w:r w:rsidRPr="001925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>Psychological</w:t>
      </w:r>
      <w:r w:rsidRPr="001925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1925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>Review</w:t>
      </w:r>
      <w:r w:rsidRPr="001925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, 100, </w:t>
      </w: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589-608.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Γενικά στη βιβλιογραφία στο τέλος περιλαμβάνονται μόνο όσες αναφορές έχουν γίνει στο κείμενο.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bookmarkStart w:id="1" w:name="_Hlk502927466"/>
      <w:r w:rsidRPr="00192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Άρθρο σε επιστημονικό περιοδικό, περιοδικό, εφημερίδα σε έντυπη έκδοση</w:t>
      </w: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bookmarkStart w:id="2" w:name="_Hlk502927672"/>
      <w:bookmarkEnd w:id="1"/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Συγγραφέας, Α. Α., Συγγραφέας, Β. Β. &amp; Συγγραφέας, Γ. Γ. (Χρονιά). Τίτλος άρθρου, </w:t>
      </w:r>
      <w:r w:rsidRPr="001925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Περιοδικό,</w:t>
      </w: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1925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xx</w:t>
      </w:r>
      <w:r w:rsidRPr="001925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,</w:t>
      </w: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χχχ-χχχ</w:t>
      </w:r>
      <w:proofErr w:type="spellEnd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bookmarkEnd w:id="2"/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</w:pP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  <w:t xml:space="preserve">           Ένας συγγραφέας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NewRoman" w:eastAsia="Times New Roman" w:hAnsi="TimesNewRoman" w:cs="TimesNewRoman"/>
          <w:sz w:val="24"/>
          <w:szCs w:val="24"/>
          <w:lang w:val="en-US" w:eastAsia="el-GR"/>
        </w:rPr>
      </w:pP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lastRenderedPageBreak/>
        <w:t>Williams</w:t>
      </w:r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 xml:space="preserve">, 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J</w:t>
      </w:r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 xml:space="preserve">. 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H</w:t>
      </w:r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 xml:space="preserve">. (2008). 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Employee engagement: Improving participation in safety. </w:t>
      </w:r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>Professional Safety, 53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(12), 40-45.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NewRoman" w:eastAsia="Times New Roman" w:hAnsi="TimesNewRoman" w:cs="TimesNewRoman"/>
          <w:b/>
          <w:bCs/>
          <w:sz w:val="24"/>
          <w:szCs w:val="24"/>
          <w:lang w:val="en-US"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" w:eastAsia="Times New Roman" w:hAnsi="TimesNewRoman" w:cs="TimesNewRoman"/>
          <w:b/>
          <w:bCs/>
          <w:sz w:val="20"/>
          <w:szCs w:val="20"/>
          <w:lang w:val="en-US" w:eastAsia="el-GR"/>
        </w:rPr>
      </w:pP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  <w:t>Δύο</w:t>
      </w: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val="en-US" w:eastAsia="el-GR"/>
        </w:rPr>
        <w:t xml:space="preserve"> </w:t>
      </w: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  <w:t>μέχρι</w:t>
      </w: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val="en-US" w:eastAsia="el-GR"/>
        </w:rPr>
        <w:t xml:space="preserve"> </w:t>
      </w: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  <w:t>επτά</w:t>
      </w: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val="en-US" w:eastAsia="el-GR"/>
        </w:rPr>
        <w:t xml:space="preserve"> </w:t>
      </w: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  <w:t>συγγραφείς</w:t>
      </w: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val="en-US" w:eastAsia="el-GR"/>
        </w:rPr>
        <w:t xml:space="preserve"> (</w:t>
      </w: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  <w:t>αναφέρονται</w:t>
      </w: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val="en-US" w:eastAsia="el-GR"/>
        </w:rPr>
        <w:t xml:space="preserve"> </w:t>
      </w: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  <w:t>όλοι</w:t>
      </w: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val="en-US" w:eastAsia="el-GR"/>
        </w:rPr>
        <w:t xml:space="preserve">) 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NewRoman" w:eastAsia="Times New Roman" w:hAnsi="TimesNewRoman" w:cs="TimesNewRoman"/>
          <w:sz w:val="24"/>
          <w:szCs w:val="24"/>
          <w:lang w:val="en-US" w:eastAsia="el-GR"/>
        </w:rPr>
      </w:pPr>
      <w:bookmarkStart w:id="3" w:name="_Hlk502926832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Bain, J.D., Mills, C., Ballantyne, R. &amp; J. Packer, </w:t>
      </w:r>
      <w:bookmarkEnd w:id="3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(2002). Developing Reflection on Practice </w:t>
      </w:r>
      <w:proofErr w:type="gramStart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Through</w:t>
      </w:r>
      <w:proofErr w:type="gramEnd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 Journal Writing: impacts of variations in the focus and level of feedback, </w:t>
      </w:r>
      <w:r w:rsidRPr="00192531">
        <w:rPr>
          <w:rFonts w:ascii="TimesNewRoman,Italic" w:eastAsia="Times New Roman" w:hAnsi="TimesNewRoman,Italic" w:cs="TimesNewRoman,Italic"/>
          <w:i/>
          <w:iCs/>
          <w:sz w:val="24"/>
          <w:szCs w:val="24"/>
          <w:lang w:val="en-US" w:eastAsia="el-GR"/>
        </w:rPr>
        <w:t>Teachers and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 </w:t>
      </w:r>
      <w:r w:rsidRPr="00192531">
        <w:rPr>
          <w:rFonts w:ascii="TimesNewRoman,Italic" w:eastAsia="Times New Roman" w:hAnsi="TimesNewRoman,Italic" w:cs="TimesNewRoman,Italic"/>
          <w:i/>
          <w:iCs/>
          <w:sz w:val="24"/>
          <w:szCs w:val="24"/>
          <w:lang w:val="en-US" w:eastAsia="el-GR"/>
        </w:rPr>
        <w:t>Teaching: theory and practice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, </w:t>
      </w:r>
      <w:r w:rsidRPr="00192531">
        <w:rPr>
          <w:rFonts w:ascii="TimesNewRoman" w:eastAsia="Times New Roman" w:hAnsi="TimesNewRoman" w:cs="TimesNewRoman"/>
          <w:i/>
          <w:sz w:val="24"/>
          <w:szCs w:val="24"/>
          <w:lang w:val="en-US" w:eastAsia="el-GR"/>
        </w:rPr>
        <w:t>8(2),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 171-194.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" w:eastAsia="Times New Roman" w:hAnsi="TimesNewRoman" w:cs="TimesNewRoman"/>
          <w:b/>
          <w:bCs/>
          <w:sz w:val="24"/>
          <w:szCs w:val="24"/>
          <w:lang w:val="en-US"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</w:pP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  <w:t>Οκτώ ή περισσότεροι συγγραφείς (αναφέρονται οι πρώτοι έξι,…και ο τελευταίος συγγραφέας)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NewRoman" w:eastAsia="Times New Roman" w:hAnsi="TimesNewRoman" w:cs="TimesNewRoman"/>
          <w:sz w:val="24"/>
          <w:szCs w:val="24"/>
          <w:lang w:eastAsia="el-GR"/>
        </w:rPr>
      </w:pPr>
      <w:proofErr w:type="spellStart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Wolchik</w:t>
      </w:r>
      <w:proofErr w:type="spellEnd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, S. A., West, S. G., Sandler, I. N., </w:t>
      </w:r>
      <w:proofErr w:type="spellStart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Tein</w:t>
      </w:r>
      <w:proofErr w:type="spellEnd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, J.-Y., </w:t>
      </w:r>
      <w:proofErr w:type="spellStart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Coatsworth</w:t>
      </w:r>
      <w:proofErr w:type="spellEnd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, D., </w:t>
      </w:r>
      <w:proofErr w:type="spellStart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Lengua</w:t>
      </w:r>
      <w:proofErr w:type="spellEnd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, L.,...Griffin, W. A. (2000). An experimental evaluation of theory-based mother and mother-child programs for children of divorce. </w:t>
      </w:r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>Journal</w:t>
      </w:r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eastAsia="el-GR"/>
        </w:rPr>
        <w:t xml:space="preserve"> </w:t>
      </w:r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>of</w:t>
      </w:r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eastAsia="el-GR"/>
        </w:rPr>
        <w:t xml:space="preserve"> </w:t>
      </w:r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>Consulting</w:t>
      </w:r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eastAsia="el-GR"/>
        </w:rPr>
        <w:t xml:space="preserve"> </w:t>
      </w:r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>and</w:t>
      </w:r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eastAsia="el-GR"/>
        </w:rPr>
        <w:t xml:space="preserve"> </w:t>
      </w:r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>Clinical</w:t>
      </w:r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eastAsia="el-GR"/>
        </w:rPr>
        <w:t xml:space="preserve"> </w:t>
      </w:r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>Psychology</w:t>
      </w:r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eastAsia="el-GR"/>
        </w:rPr>
        <w:t xml:space="preserve">, 68, </w:t>
      </w:r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>843-856.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</w:pPr>
      <w:r w:rsidRPr="00192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Βιβλίο, κεφάλαιο σε βιβλίο (με επιμέλεια) ή πρακτικά συνεδρίου, έκθεση: 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Συγγραφέας, Α. Α.</w:t>
      </w: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(Χρονιά). </w:t>
      </w:r>
      <w:r w:rsidRPr="00192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Pr="001925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l-GR"/>
        </w:rPr>
        <w:t>Τίτλος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 xml:space="preserve">. 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Τόπος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 xml:space="preserve"> 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έκδοσης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 xml:space="preserve">: 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Εκδότης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.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" w:eastAsia="Times New Roman" w:hAnsi="TimesNewRoman" w:cs="TimesNewRoman"/>
          <w:b/>
          <w:bCs/>
          <w:sz w:val="20"/>
          <w:szCs w:val="20"/>
          <w:lang w:val="en-US" w:eastAsia="el-GR"/>
        </w:rPr>
      </w:pP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  <w:t>Ένας</w:t>
      </w: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val="en-US" w:eastAsia="el-GR"/>
        </w:rPr>
        <w:t xml:space="preserve"> </w:t>
      </w: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  <w:t>συγγραφέας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NewRoman" w:eastAsia="Times New Roman" w:hAnsi="TimesNewRoman" w:cs="TimesNewRoman"/>
          <w:sz w:val="24"/>
          <w:szCs w:val="24"/>
          <w:lang w:val="en-US" w:eastAsia="el-GR"/>
        </w:rPr>
      </w:pP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Alexie, S. (1992). </w:t>
      </w:r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 xml:space="preserve">The business of </w:t>
      </w:r>
      <w:proofErr w:type="spellStart"/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>fancydancing</w:t>
      </w:r>
      <w:proofErr w:type="spellEnd"/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 xml:space="preserve">: Stories and poems. 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Brooklyn, NY: Hang Loose Press.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" w:eastAsia="Times New Roman" w:hAnsi="TimesNewRoman" w:cs="TimesNewRoman"/>
          <w:b/>
          <w:iCs/>
          <w:sz w:val="24"/>
          <w:szCs w:val="24"/>
          <w:lang w:val="en-US"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" w:eastAsia="Times New Roman" w:hAnsi="TimesNewRoman" w:cs="TimesNewRoman"/>
          <w:b/>
          <w:iCs/>
          <w:sz w:val="20"/>
          <w:szCs w:val="20"/>
          <w:lang w:val="en-US" w:eastAsia="el-GR"/>
        </w:rPr>
      </w:pPr>
      <w:r w:rsidRPr="00192531">
        <w:rPr>
          <w:rFonts w:ascii="TimesNewRoman" w:eastAsia="Times New Roman" w:hAnsi="TimesNewRoman" w:cs="TimesNewRoman"/>
          <w:b/>
          <w:iCs/>
          <w:sz w:val="20"/>
          <w:szCs w:val="20"/>
          <w:lang w:eastAsia="el-GR"/>
        </w:rPr>
        <w:t>Περισσότεροι</w:t>
      </w:r>
      <w:r w:rsidRPr="00192531">
        <w:rPr>
          <w:rFonts w:ascii="TimesNewRoman" w:eastAsia="Times New Roman" w:hAnsi="TimesNewRoman" w:cs="TimesNewRoman"/>
          <w:b/>
          <w:iCs/>
          <w:sz w:val="20"/>
          <w:szCs w:val="20"/>
          <w:lang w:val="en-US" w:eastAsia="el-GR"/>
        </w:rPr>
        <w:t xml:space="preserve"> </w:t>
      </w:r>
      <w:r w:rsidRPr="00192531">
        <w:rPr>
          <w:rFonts w:ascii="TimesNewRoman" w:eastAsia="Times New Roman" w:hAnsi="TimesNewRoman" w:cs="TimesNewRoman"/>
          <w:b/>
          <w:iCs/>
          <w:sz w:val="20"/>
          <w:szCs w:val="20"/>
          <w:lang w:eastAsia="el-GR"/>
        </w:rPr>
        <w:t>συγγραφείς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" w:eastAsia="Times New Roman" w:hAnsi="TimesNewRoman" w:cs="TimesNewRoman"/>
          <w:bCs/>
          <w:sz w:val="24"/>
          <w:szCs w:val="24"/>
          <w:lang w:val="en-US" w:eastAsia="el-GR"/>
        </w:rPr>
      </w:pPr>
      <w:r w:rsidRPr="00192531">
        <w:rPr>
          <w:rFonts w:ascii="TimesNewRoman" w:eastAsia="Times New Roman" w:hAnsi="TimesNewRoman" w:cs="TimesNewRoman"/>
          <w:bCs/>
          <w:sz w:val="24"/>
          <w:szCs w:val="24"/>
          <w:lang w:val="en-US" w:eastAsia="el-GR"/>
        </w:rPr>
        <w:t xml:space="preserve">Grain, J.D., Mills, C., Pearce, R. &amp; J. </w:t>
      </w:r>
      <w:proofErr w:type="spellStart"/>
      <w:r w:rsidRPr="00192531">
        <w:rPr>
          <w:rFonts w:ascii="TimesNewRoman" w:eastAsia="Times New Roman" w:hAnsi="TimesNewRoman" w:cs="TimesNewRoman"/>
          <w:bCs/>
          <w:sz w:val="24"/>
          <w:szCs w:val="24"/>
          <w:lang w:val="en-US" w:eastAsia="el-GR"/>
        </w:rPr>
        <w:t>Lawsons</w:t>
      </w:r>
      <w:proofErr w:type="spellEnd"/>
      <w:r w:rsidRPr="00192531">
        <w:rPr>
          <w:rFonts w:ascii="TimesNewRoman" w:eastAsia="Times New Roman" w:hAnsi="TimesNewRoman" w:cs="TimesNewRoman"/>
          <w:bCs/>
          <w:sz w:val="24"/>
          <w:szCs w:val="24"/>
          <w:lang w:val="en-US" w:eastAsia="el-GR"/>
        </w:rPr>
        <w:t xml:space="preserve">, (1993). </w:t>
      </w:r>
      <w:r w:rsidRPr="00192531">
        <w:rPr>
          <w:rFonts w:ascii="TimesNewRoman" w:eastAsia="Times New Roman" w:hAnsi="TimesNewRoman" w:cs="TimesNewRoman"/>
          <w:bCs/>
          <w:i/>
          <w:sz w:val="24"/>
          <w:szCs w:val="24"/>
          <w:lang w:val="en-US" w:eastAsia="el-GR"/>
        </w:rPr>
        <w:t>Education and Philosophy.</w:t>
      </w:r>
      <w:r w:rsidRPr="00192531">
        <w:rPr>
          <w:rFonts w:ascii="TimesNewRoman" w:eastAsia="Times New Roman" w:hAnsi="TimesNewRoman" w:cs="TimesNewRoman"/>
          <w:bCs/>
          <w:sz w:val="24"/>
          <w:szCs w:val="24"/>
          <w:lang w:val="en-US" w:eastAsia="el-GR"/>
        </w:rPr>
        <w:t xml:space="preserve"> London, New York: Routledge.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" w:eastAsia="Times New Roman" w:hAnsi="TimesNewRoman" w:cs="TimesNewRoman"/>
          <w:bCs/>
          <w:sz w:val="24"/>
          <w:szCs w:val="24"/>
          <w:lang w:val="en-US"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</w:pP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  <w:t>Βιβλίο σε μετάφραση από άλλη γλώσσα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" w:eastAsia="Times New Roman" w:hAnsi="TimesNewRoman" w:cs="TimesNewRoman"/>
          <w:bCs/>
          <w:sz w:val="24"/>
          <w:szCs w:val="24"/>
          <w:lang w:eastAsia="el-GR"/>
        </w:rPr>
      </w:pPr>
      <w:r w:rsidRPr="00192531">
        <w:rPr>
          <w:rFonts w:ascii="TimesNewRoman" w:eastAsia="Times New Roman" w:hAnsi="TimesNewRoman" w:cs="TimesNewRoman"/>
          <w:bCs/>
          <w:sz w:val="24"/>
          <w:szCs w:val="24"/>
          <w:lang w:val="en-US" w:eastAsia="el-GR"/>
        </w:rPr>
        <w:t xml:space="preserve">Piaget, J. (1969). </w:t>
      </w:r>
      <w:r w:rsidRPr="00192531">
        <w:rPr>
          <w:rFonts w:ascii="TimesNewRoman" w:eastAsia="Times New Roman" w:hAnsi="TimesNewRoman" w:cs="TimesNewRoman"/>
          <w:bCs/>
          <w:i/>
          <w:iCs/>
          <w:sz w:val="24"/>
          <w:szCs w:val="24"/>
          <w:lang w:val="en-US" w:eastAsia="el-GR"/>
        </w:rPr>
        <w:t>The psychology of the child</w:t>
      </w:r>
      <w:r w:rsidRPr="00192531">
        <w:rPr>
          <w:rFonts w:ascii="TimesNewRoman" w:eastAsia="Times New Roman" w:hAnsi="TimesNewRoman" w:cs="TimesNewRoman"/>
          <w:bCs/>
          <w:sz w:val="24"/>
          <w:szCs w:val="24"/>
          <w:lang w:val="en-US" w:eastAsia="el-GR"/>
        </w:rPr>
        <w:t xml:space="preserve"> (H. Weaver, </w:t>
      </w:r>
      <w:proofErr w:type="spellStart"/>
      <w:r w:rsidRPr="00192531">
        <w:rPr>
          <w:rFonts w:ascii="TimesNewRoman" w:eastAsia="Times New Roman" w:hAnsi="TimesNewRoman" w:cs="TimesNewRoman"/>
          <w:bCs/>
          <w:sz w:val="24"/>
          <w:szCs w:val="24"/>
          <w:lang w:eastAsia="el-GR"/>
        </w:rPr>
        <w:t>Μεταφρ</w:t>
      </w:r>
      <w:proofErr w:type="spellEnd"/>
      <w:r w:rsidRPr="00192531">
        <w:rPr>
          <w:rFonts w:ascii="TimesNewRoman" w:eastAsia="Times New Roman" w:hAnsi="TimesNewRoman" w:cs="TimesNewRoman"/>
          <w:bCs/>
          <w:sz w:val="24"/>
          <w:szCs w:val="24"/>
          <w:lang w:val="en-US" w:eastAsia="el-GR"/>
        </w:rPr>
        <w:t>.). New</w:t>
      </w:r>
      <w:r w:rsidRPr="00192531">
        <w:rPr>
          <w:rFonts w:ascii="TimesNewRoman" w:eastAsia="Times New Roman" w:hAnsi="TimesNewRoman" w:cs="TimesNewRoman"/>
          <w:bCs/>
          <w:sz w:val="24"/>
          <w:szCs w:val="24"/>
          <w:lang w:eastAsia="el-GR"/>
        </w:rPr>
        <w:t xml:space="preserve"> </w:t>
      </w:r>
      <w:r w:rsidRPr="00192531">
        <w:rPr>
          <w:rFonts w:ascii="TimesNewRoman" w:eastAsia="Times New Roman" w:hAnsi="TimesNewRoman" w:cs="TimesNewRoman"/>
          <w:bCs/>
          <w:sz w:val="24"/>
          <w:szCs w:val="24"/>
          <w:lang w:val="en-US" w:eastAsia="el-GR"/>
        </w:rPr>
        <w:t>York</w:t>
      </w:r>
      <w:r w:rsidRPr="00192531">
        <w:rPr>
          <w:rFonts w:ascii="TimesNewRoman" w:eastAsia="Times New Roman" w:hAnsi="TimesNewRoman" w:cs="TimesNewRoman"/>
          <w:bCs/>
          <w:sz w:val="24"/>
          <w:szCs w:val="24"/>
          <w:lang w:eastAsia="el-GR"/>
        </w:rPr>
        <w:t xml:space="preserve">, </w:t>
      </w:r>
      <w:r w:rsidRPr="00192531">
        <w:rPr>
          <w:rFonts w:ascii="TimesNewRoman" w:eastAsia="Times New Roman" w:hAnsi="TimesNewRoman" w:cs="TimesNewRoman"/>
          <w:bCs/>
          <w:sz w:val="24"/>
          <w:szCs w:val="24"/>
          <w:lang w:val="en-US" w:eastAsia="el-GR"/>
        </w:rPr>
        <w:t>NY</w:t>
      </w:r>
      <w:r w:rsidRPr="00192531">
        <w:rPr>
          <w:rFonts w:ascii="TimesNewRoman" w:eastAsia="Times New Roman" w:hAnsi="TimesNewRoman" w:cs="TimesNewRoman"/>
          <w:bCs/>
          <w:sz w:val="24"/>
          <w:szCs w:val="24"/>
          <w:lang w:eastAsia="el-GR"/>
        </w:rPr>
        <w:t xml:space="preserve">: </w:t>
      </w:r>
      <w:r w:rsidRPr="00192531">
        <w:rPr>
          <w:rFonts w:ascii="TimesNewRoman" w:eastAsia="Times New Roman" w:hAnsi="TimesNewRoman" w:cs="TimesNewRoman"/>
          <w:bCs/>
          <w:sz w:val="24"/>
          <w:szCs w:val="24"/>
          <w:lang w:val="en-US" w:eastAsia="el-GR"/>
        </w:rPr>
        <w:t>Basic</w:t>
      </w:r>
      <w:r w:rsidRPr="00192531">
        <w:rPr>
          <w:rFonts w:ascii="TimesNewRoman" w:eastAsia="Times New Roman" w:hAnsi="TimesNewRoman" w:cs="TimesNewRoman"/>
          <w:bCs/>
          <w:sz w:val="24"/>
          <w:szCs w:val="24"/>
          <w:lang w:eastAsia="el-GR"/>
        </w:rPr>
        <w:t xml:space="preserve"> </w:t>
      </w:r>
      <w:r w:rsidRPr="00192531">
        <w:rPr>
          <w:rFonts w:ascii="TimesNewRoman" w:eastAsia="Times New Roman" w:hAnsi="TimesNewRoman" w:cs="TimesNewRoman"/>
          <w:bCs/>
          <w:sz w:val="24"/>
          <w:szCs w:val="24"/>
          <w:lang w:val="en-US" w:eastAsia="el-GR"/>
        </w:rPr>
        <w:t>Books</w:t>
      </w:r>
      <w:r w:rsidRPr="00192531">
        <w:rPr>
          <w:rFonts w:ascii="TimesNewRoman" w:eastAsia="Times New Roman" w:hAnsi="TimesNewRoman" w:cs="TimesNewRoman"/>
          <w:bCs/>
          <w:sz w:val="24"/>
          <w:szCs w:val="24"/>
          <w:lang w:eastAsia="el-GR"/>
        </w:rPr>
        <w:t>.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</w:pP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  <w:t xml:space="preserve">Συγγραφέας/Οργανισμός, σύνδεσμος, υπουργείο κ.ά. που είναι και εκδότης 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</w:pP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American Psychiatric Association. (1994). </w:t>
      </w:r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 xml:space="preserve">Diagnostic and statistical manual of mental disorders 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(4</w:t>
      </w:r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>η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 </w:t>
      </w:r>
      <w:proofErr w:type="spellStart"/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>εκδ</w:t>
      </w:r>
      <w:proofErr w:type="spellEnd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.). Washington, DC: Author.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TimesNewRoman" w:eastAsia="Times New Roman" w:hAnsi="TimesNewRoman" w:cs="TimesNewRoman"/>
          <w:b/>
          <w:bCs/>
          <w:sz w:val="24"/>
          <w:szCs w:val="24"/>
          <w:lang w:val="en-US"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eastAsia="Times New Roman" w:hAnsi="TimesNewRoman" w:cs="TimesNewRoman"/>
          <w:b/>
          <w:bCs/>
          <w:sz w:val="20"/>
          <w:szCs w:val="20"/>
          <w:lang w:val="en-US" w:eastAsia="el-GR"/>
        </w:rPr>
      </w:pP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  <w:t>Ανώνυμος</w:t>
      </w: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val="en-US" w:eastAsia="el-GR"/>
        </w:rPr>
        <w:t xml:space="preserve"> </w:t>
      </w: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  <w:t>Συγγραφέας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NewRoman" w:eastAsia="Times New Roman" w:hAnsi="TimesNewRoman" w:cs="TimesNewRoman"/>
          <w:sz w:val="24"/>
          <w:szCs w:val="24"/>
          <w:lang w:eastAsia="el-GR"/>
        </w:rPr>
      </w:pPr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 xml:space="preserve">Dorland’s illustrated medical dictionary 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(3</w:t>
      </w:r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>η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 </w:t>
      </w:r>
      <w:proofErr w:type="spellStart"/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>εκδ</w:t>
      </w:r>
      <w:proofErr w:type="spellEnd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.). </w:t>
      </w:r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 xml:space="preserve">(2007). 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Philadelphia</w:t>
      </w:r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 xml:space="preserve">, 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PA</w:t>
      </w:r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 xml:space="preserve">: 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Saunders</w:t>
      </w:r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>.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" w:eastAsia="Times New Roman" w:hAnsi="TimesNewRoman" w:cs="TimesNewRoman"/>
          <w:b/>
          <w:bCs/>
          <w:sz w:val="24"/>
          <w:szCs w:val="24"/>
          <w:lang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</w:pP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  <w:t>Κεφάλαιο σε βιβλίο ή Πρακτικά Συνεδρίου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NewRoman" w:eastAsia="Times New Roman" w:hAnsi="TimesNewRoman" w:cs="TimesNewRoman"/>
          <w:sz w:val="24"/>
          <w:szCs w:val="24"/>
          <w:lang w:val="en-US" w:eastAsia="el-GR"/>
        </w:rPr>
      </w:pP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Booth-</w:t>
      </w:r>
      <w:proofErr w:type="spellStart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LaForce</w:t>
      </w:r>
      <w:proofErr w:type="spellEnd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, C., &amp; Kerns, K. A. (2009). Child-parent attachment relationships, peer relationships, and peer-group functioning. </w:t>
      </w:r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>Στο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 K. H. Rubin, W. M. Bukowski, &amp; B. </w:t>
      </w:r>
      <w:proofErr w:type="spellStart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Laursen</w:t>
      </w:r>
      <w:proofErr w:type="spellEnd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 (</w:t>
      </w:r>
      <w:proofErr w:type="spellStart"/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>Επιμ</w:t>
      </w:r>
      <w:proofErr w:type="spellEnd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.), </w:t>
      </w:r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>Handbook of peer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 </w:t>
      </w:r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 xml:space="preserve">interactions, relationships, and groups 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(</w:t>
      </w:r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>σσ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. 490-507). New York, NY: Guilford Press.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" w:eastAsia="Times New Roman" w:hAnsi="TimesNewRoman" w:cs="TimesNewRoman"/>
          <w:b/>
          <w:bCs/>
          <w:sz w:val="24"/>
          <w:szCs w:val="24"/>
          <w:lang w:val="en-US"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" w:eastAsia="Times New Roman" w:hAnsi="TimesNewRoman" w:cs="TimesNewRoman"/>
          <w:b/>
          <w:bCs/>
          <w:sz w:val="20"/>
          <w:szCs w:val="20"/>
          <w:lang w:val="en-US" w:eastAsia="el-GR"/>
        </w:rPr>
      </w:pP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  <w:t>Άρθρο</w:t>
      </w: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val="en-US" w:eastAsia="el-GR"/>
        </w:rPr>
        <w:t xml:space="preserve"> </w:t>
      </w: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eastAsia="el-GR"/>
        </w:rPr>
        <w:t>από</w:t>
      </w:r>
      <w:r w:rsidRPr="00192531">
        <w:rPr>
          <w:rFonts w:ascii="TimesNewRoman" w:eastAsia="Times New Roman" w:hAnsi="TimesNewRoman" w:cs="TimesNewRoman"/>
          <w:b/>
          <w:bCs/>
          <w:sz w:val="20"/>
          <w:szCs w:val="20"/>
          <w:lang w:val="en-US" w:eastAsia="el-GR"/>
        </w:rPr>
        <w:t xml:space="preserve"> ERIC (Institute of Education Sciences) 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NewRoman" w:eastAsia="Times New Roman" w:hAnsi="TimesNewRoman" w:cs="TimesNewRoman"/>
          <w:i/>
          <w:iCs/>
          <w:sz w:val="24"/>
          <w:szCs w:val="24"/>
          <w:lang w:eastAsia="el-GR"/>
        </w:rPr>
      </w:pPr>
      <w:proofErr w:type="spellStart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Shyyan</w:t>
      </w:r>
      <w:proofErr w:type="spellEnd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, V., </w:t>
      </w:r>
      <w:proofErr w:type="spellStart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Thurlow</w:t>
      </w:r>
      <w:proofErr w:type="spellEnd"/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, M., &amp; Liu, K. (2005). </w:t>
      </w:r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 xml:space="preserve">Student perceptions </w:t>
      </w:r>
      <w:proofErr w:type="spellStart"/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>ofinstructional</w:t>
      </w:r>
      <w:proofErr w:type="spellEnd"/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 xml:space="preserve"> strategies: Voices of English language </w:t>
      </w:r>
      <w:proofErr w:type="gramStart"/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>learners</w:t>
      </w:r>
      <w:proofErr w:type="gramEnd"/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 xml:space="preserve"> </w:t>
      </w:r>
      <w:proofErr w:type="spellStart"/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>withdisabilities</w:t>
      </w:r>
      <w:proofErr w:type="spellEnd"/>
      <w:r w:rsidRPr="00192531">
        <w:rPr>
          <w:rFonts w:ascii="TimesNewRoman" w:eastAsia="Times New Roman" w:hAnsi="TimesNewRoman" w:cs="TimesNewRoman"/>
          <w:i/>
          <w:iCs/>
          <w:sz w:val="24"/>
          <w:szCs w:val="24"/>
          <w:lang w:val="en-US" w:eastAsia="el-GR"/>
        </w:rPr>
        <w:t xml:space="preserve">. 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 xml:space="preserve">Minneapolis, MN: National Center on Educational Outcomes, University of Minnesota. </w:t>
      </w:r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 xml:space="preserve">Ανακτήθηκε από τη βάση δεδομένων 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ERIC</w:t>
      </w:r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>. (</w:t>
      </w:r>
      <w:r w:rsidRPr="00192531">
        <w:rPr>
          <w:rFonts w:ascii="TimesNewRoman" w:eastAsia="Times New Roman" w:hAnsi="TimesNewRoman" w:cs="TimesNewRoman"/>
          <w:sz w:val="24"/>
          <w:szCs w:val="24"/>
          <w:lang w:val="en-US" w:eastAsia="el-GR"/>
        </w:rPr>
        <w:t>ED</w:t>
      </w:r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 xml:space="preserve">495903) 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192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Άρθρο σε επιστημονικό περιοδικό, περιοδικό, εφημερίδα σε ηλεκτρονική έκδοση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192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Γενική μορφή-Βάσεις δεδομένων: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lastRenderedPageBreak/>
        <w:t xml:space="preserve">Συγγραφέας, Α. Α., Συγγραφέας, Β. Β. &amp; Συγγραφέας, Γ. Γ. (Χρονιά). Τίτλος άρθρου, </w:t>
      </w:r>
      <w:r w:rsidRPr="001925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l-GR"/>
        </w:rPr>
        <w:t>Περιοδικό,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</w:t>
      </w:r>
      <w:r w:rsidRPr="001925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el-GR"/>
        </w:rPr>
        <w:t>xx</w:t>
      </w:r>
      <w:r w:rsidRPr="001925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l-GR"/>
        </w:rPr>
        <w:t>,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χχχ-χχχ</w:t>
      </w:r>
      <w:proofErr w:type="spellEnd"/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. </w:t>
      </w:r>
      <w:proofErr w:type="spellStart"/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doi:xxxxxxxxxx</w:t>
      </w:r>
      <w:proofErr w:type="spellEnd"/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</w:pP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>Άρθρο από ηλεκτρονική βάση δεδομένων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</w:pP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el-GR"/>
        </w:rPr>
        <w:t>Σημείωση</w:t>
      </w: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 xml:space="preserve">: Χρησιμοποίησε το </w:t>
      </w: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  <w:t>DOI</w:t>
      </w: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 xml:space="preserve"> (</w:t>
      </w:r>
      <w:proofErr w:type="spellStart"/>
      <w:r w:rsidRPr="001925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Digital</w:t>
      </w:r>
      <w:proofErr w:type="spellEnd"/>
      <w:r w:rsidRPr="001925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 xml:space="preserve"> </w:t>
      </w:r>
      <w:proofErr w:type="spellStart"/>
      <w:r w:rsidRPr="001925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Object</w:t>
      </w:r>
      <w:proofErr w:type="spellEnd"/>
      <w:r w:rsidRPr="001925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 xml:space="preserve"> </w:t>
      </w:r>
      <w:proofErr w:type="spellStart"/>
      <w:r w:rsidRPr="001925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Identifier</w:t>
      </w:r>
      <w:proofErr w:type="spellEnd"/>
      <w:r w:rsidRPr="001925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l-GR"/>
        </w:rPr>
        <w:t>), που είναι ο κωδικός που δίνει ο εκδότης στο συγκεκριμένο άρθρο.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Senior, B., &amp; </w:t>
      </w:r>
      <w:proofErr w:type="spellStart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Swailes</w:t>
      </w:r>
      <w:proofErr w:type="spellEnd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S. (2007). Inside management teams: Developing a teamwork survey instrument. </w:t>
      </w:r>
      <w:r w:rsidRPr="001925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>British</w:t>
      </w:r>
      <w:r w:rsidRPr="001925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1925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>Journal</w:t>
      </w:r>
      <w:r w:rsidRPr="001925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1925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>of</w:t>
      </w:r>
      <w:r w:rsidRPr="001925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1925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>Management</w:t>
      </w:r>
      <w:r w:rsidRPr="001925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l-GR"/>
        </w:rPr>
        <w:t xml:space="preserve">, 18, </w:t>
      </w: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138-153. </w:t>
      </w:r>
      <w:proofErr w:type="spellStart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doi</w:t>
      </w:r>
      <w:proofErr w:type="spellEnd"/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:10.1111/</w:t>
      </w: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j</w:t>
      </w: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.1467-8551.2006.00507.</w:t>
      </w:r>
      <w:r w:rsidRPr="001925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x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</w:pP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el-GR"/>
        </w:rPr>
        <w:t>Σημείωση</w:t>
      </w: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 xml:space="preserve">: Αν δεν υπάρχει </w:t>
      </w: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  <w:t>DOI</w:t>
      </w: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 xml:space="preserve">, χρησιμοποίησε την ηλεκτρονική σελίδα, </w:t>
      </w: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  <w:t>URL</w:t>
      </w: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 xml:space="preserve"> (ή τη διεύθυνση της ιστοσελίδας). Δεν βάζεις τελεία στο τέλος της διεύθυνσης της ιστοσελίδας. Σπάζεις την μεγάλη </w:t>
      </w: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  <w:t>URL</w:t>
      </w:r>
      <w:r w:rsidRPr="001925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l-GR"/>
        </w:rPr>
        <w:t xml:space="preserve"> πριν από σημείο στίξης.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</w:pP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 xml:space="preserve">Koo, D. J., </w:t>
      </w:r>
      <w:proofErr w:type="spellStart"/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Chitwoode</w:t>
      </w:r>
      <w:proofErr w:type="spellEnd"/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 xml:space="preserve">, D. D., &amp; Sanchez, J. (2008). Violent victimization and the routine activities/lifestyle of active drug users. </w:t>
      </w:r>
      <w:r w:rsidRPr="0019253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el-GR"/>
        </w:rPr>
        <w:t>Journal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 xml:space="preserve"> </w:t>
      </w:r>
      <w:r w:rsidRPr="0019253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el-GR"/>
        </w:rPr>
        <w:t xml:space="preserve">of Drug Issues, 38, 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 xml:space="preserve">1105-1137. 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Ανακτήθηκε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 xml:space="preserve"> 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από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 xml:space="preserve"> http://www2.criminology.fsu.edu/~jdi/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</w:pP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 xml:space="preserve">            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l-GR"/>
        </w:rPr>
      </w:pPr>
      <w:r w:rsidRPr="00192531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el-GR"/>
        </w:rPr>
        <w:t>Άρθρο από ηλεκτρονικό περιοδικό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</w:pPr>
      <w:proofErr w:type="spellStart"/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Lodewijkx</w:t>
      </w:r>
      <w:proofErr w:type="spellEnd"/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, 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H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. 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F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. 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M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. (2001, 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May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23). 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 xml:space="preserve">Individual-group continuity in cooperation and competition under varying communication conditions. </w:t>
      </w:r>
      <w:r w:rsidRPr="0019253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el-GR"/>
        </w:rPr>
        <w:t>Current Issues in Social Psychology, 6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 xml:space="preserve">(12), 166-182. 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Ανακτήθηκε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 xml:space="preserve"> 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από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 xml:space="preserve"> </w:t>
      </w:r>
      <w:hyperlink r:id="rId6" w:history="1">
        <w:r w:rsidRPr="00192531">
          <w:rPr>
            <w:rFonts w:ascii="Times New Roman" w:eastAsia="Times New Roman" w:hAnsi="Times New Roman" w:cs="Times New Roman"/>
            <w:bCs/>
            <w:sz w:val="24"/>
            <w:lang w:val="en-US" w:eastAsia="el-GR"/>
          </w:rPr>
          <w:t>http://www</w:t>
        </w:r>
      </w:hyperlink>
      <w:r w:rsidRPr="001925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.</w:t>
      </w:r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 xml:space="preserve">uiowa. </w:t>
      </w:r>
      <w:proofErr w:type="spellStart"/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edu</w:t>
      </w:r>
      <w:proofErr w:type="spellEnd"/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/~</w:t>
      </w:r>
      <w:proofErr w:type="spellStart"/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grpproc</w:t>
      </w:r>
      <w:proofErr w:type="spellEnd"/>
      <w:r w:rsidRPr="00192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/crisp/crisp.6.12.htm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</w:pP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b/>
          <w:sz w:val="24"/>
          <w:szCs w:val="24"/>
          <w:lang w:eastAsia="el-GR"/>
        </w:rPr>
      </w:pPr>
      <w:r w:rsidRPr="00192531">
        <w:rPr>
          <w:rFonts w:ascii="TimesNewRoman" w:eastAsia="Times New Roman" w:hAnsi="TimesNewRoman" w:cs="TimesNewRoman"/>
          <w:b/>
          <w:sz w:val="24"/>
          <w:szCs w:val="24"/>
          <w:lang w:eastAsia="el-GR"/>
        </w:rPr>
        <w:t>Άλλες ηλεκτρονικές πηγές:</w:t>
      </w:r>
    </w:p>
    <w:p w:rsidR="00192531" w:rsidRPr="00192531" w:rsidRDefault="00192531" w:rsidP="0019253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NewRoman" w:eastAsia="Times New Roman" w:hAnsi="TimesNewRoman" w:cs="TimesNewRoman"/>
          <w:sz w:val="24"/>
          <w:szCs w:val="24"/>
          <w:lang w:eastAsia="el-GR"/>
        </w:rPr>
      </w:pPr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 xml:space="preserve">Συγγραφέας, Α. Α. (Χρονιά). </w:t>
      </w:r>
      <w:r w:rsidRPr="00192531">
        <w:rPr>
          <w:rFonts w:ascii="TimesNewRoman" w:eastAsia="Times New Roman" w:hAnsi="TimesNewRoman" w:cs="TimesNewRoman"/>
          <w:i/>
          <w:sz w:val="24"/>
          <w:szCs w:val="24"/>
          <w:lang w:eastAsia="el-GR"/>
        </w:rPr>
        <w:t>Τίτλος εργασίας</w:t>
      </w:r>
      <w:r w:rsidRPr="00192531">
        <w:rPr>
          <w:rFonts w:ascii="TimesNewRoman" w:eastAsia="Times New Roman" w:hAnsi="TimesNewRoman" w:cs="TimesNewRoman"/>
          <w:sz w:val="24"/>
          <w:szCs w:val="24"/>
          <w:lang w:eastAsia="el-GR"/>
        </w:rPr>
        <w:t>. Ανακτήθηκε από διεύθυνση ιστοσελίδας</w:t>
      </w:r>
    </w:p>
    <w:p w:rsidR="00192531" w:rsidRPr="00192531" w:rsidRDefault="00192531" w:rsidP="00192531">
      <w:pPr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</w:p>
    <w:p w:rsidR="00192531" w:rsidRPr="00192531" w:rsidRDefault="00192531" w:rsidP="00192531">
      <w:pPr>
        <w:tabs>
          <w:tab w:val="left" w:pos="567"/>
        </w:tabs>
        <w:spacing w:after="133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l-GR"/>
        </w:rPr>
      </w:pPr>
      <w:r w:rsidRPr="0019253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l-GR"/>
        </w:rPr>
        <w:t>Έκθεση από ΜΚΟ δημοσιευμένη στο διαδίκτυο</w:t>
      </w:r>
    </w:p>
    <w:p w:rsidR="00192531" w:rsidRPr="00192531" w:rsidRDefault="00192531" w:rsidP="001925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Kenney, G. M., Cook, A., &amp; Pelletier, J. (2009). </w:t>
      </w:r>
      <w:r w:rsidRPr="0019253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 xml:space="preserve">Prospects for reducing uninsured rates among children: How much can premium assistance programs help? </w:t>
      </w:r>
      <w:r w:rsidRPr="00192531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Ανακτήθηκε</w:t>
      </w:r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C70793" w:rsidRPr="00C7079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25 11 2020 </w:t>
      </w:r>
      <w:r w:rsidRPr="00192531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Urban Institute website: </w:t>
      </w:r>
      <w:hyperlink r:id="rId7" w:history="1">
        <w:r w:rsidRPr="00192531">
          <w:rPr>
            <w:rFonts w:ascii="Times New Roman" w:eastAsia="Times New Roman" w:hAnsi="Times New Roman" w:cs="Times New Roman"/>
            <w:bCs/>
            <w:sz w:val="24"/>
            <w:lang w:val="en-US" w:eastAsia="el-GR"/>
          </w:rPr>
          <w:t>http://www</w:t>
        </w:r>
      </w:hyperlink>
      <w:r w:rsidRPr="0019253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. </w:t>
      </w:r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urban.org/</w:t>
      </w:r>
      <w:proofErr w:type="spellStart"/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url.cfm?ID</w:t>
      </w:r>
      <w:proofErr w:type="spellEnd"/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=411823</w:t>
      </w:r>
    </w:p>
    <w:p w:rsidR="00192531" w:rsidRPr="00192531" w:rsidRDefault="00192531" w:rsidP="00192531">
      <w:pPr>
        <w:tabs>
          <w:tab w:val="left" w:pos="567"/>
        </w:tabs>
        <w:spacing w:after="133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el-GR"/>
        </w:rPr>
      </w:pPr>
    </w:p>
    <w:p w:rsidR="00192531" w:rsidRPr="00192531" w:rsidRDefault="00192531" w:rsidP="00192531">
      <w:pPr>
        <w:tabs>
          <w:tab w:val="left" w:pos="567"/>
        </w:tabs>
        <w:spacing w:after="133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l-GR"/>
        </w:rPr>
      </w:pPr>
      <w:r w:rsidRPr="0019253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l-GR"/>
        </w:rPr>
        <w:t>Έκθεση χωρίς συγγραφέα και ημερομηνία δημοσιευμένη στο διαδίκτυο</w:t>
      </w:r>
    </w:p>
    <w:p w:rsidR="00192531" w:rsidRPr="00192531" w:rsidRDefault="00192531" w:rsidP="001925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9253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 xml:space="preserve">GVU's 10th WWW user survey. </w:t>
      </w:r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(</w:t>
      </w:r>
      <w:proofErr w:type="spellStart"/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n.d.</w:t>
      </w:r>
      <w:proofErr w:type="spellEnd"/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). Retrieved from http://www.cc.gatech. </w:t>
      </w:r>
      <w:proofErr w:type="spellStart"/>
      <w:proofErr w:type="gramStart"/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edu</w:t>
      </w:r>
      <w:proofErr w:type="spellEnd"/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  <w:proofErr w:type="spellStart"/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user_surveys</w:t>
      </w:r>
      <w:proofErr w:type="spellEnd"/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/survey-1998-10</w:t>
      </w:r>
      <w:proofErr w:type="gramEnd"/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/</w:t>
      </w:r>
    </w:p>
    <w:p w:rsidR="00192531" w:rsidRPr="00192531" w:rsidRDefault="00192531" w:rsidP="001925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0"/>
          <w:szCs w:val="20"/>
          <w:lang w:val="en-US" w:eastAsia="el-GR"/>
        </w:rPr>
      </w:pPr>
    </w:p>
    <w:p w:rsidR="00192531" w:rsidRPr="00192531" w:rsidRDefault="00192531" w:rsidP="001925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  <w:r w:rsidRPr="00192531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Ιστοσελίδα σε παρένθεση (όχι συγκεκριμένο κείμενο της ιστοσελίδας)</w:t>
      </w:r>
    </w:p>
    <w:p w:rsidR="00192531" w:rsidRPr="00192531" w:rsidRDefault="00192531" w:rsidP="001925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val="en-US" w:eastAsia="el-GR"/>
        </w:rPr>
      </w:pPr>
      <w:r w:rsidRPr="00192531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Παράδειγμα</w:t>
      </w:r>
      <w:r w:rsidRPr="00192531">
        <w:rPr>
          <w:rFonts w:ascii="Times New Roman" w:eastAsia="Times New Roman" w:hAnsi="Times New Roman" w:cs="Times New Roman"/>
          <w:b/>
          <w:sz w:val="20"/>
          <w:szCs w:val="20"/>
          <w:lang w:val="en-US" w:eastAsia="el-GR"/>
        </w:rPr>
        <w:t>:</w:t>
      </w:r>
    </w:p>
    <w:p w:rsidR="00192531" w:rsidRPr="00192531" w:rsidRDefault="00192531" w:rsidP="001925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       </w:t>
      </w:r>
      <w:proofErr w:type="spellStart"/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Kidpsych</w:t>
      </w:r>
      <w:proofErr w:type="spellEnd"/>
      <w:r w:rsidRPr="0019253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is an excellent website for young children (http://www.kidpsych.org).</w:t>
      </w:r>
    </w:p>
    <w:p w:rsidR="00192531" w:rsidRPr="00192531" w:rsidRDefault="00192531" w:rsidP="0019253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val="en-US" w:eastAsia="el-GR"/>
        </w:rPr>
      </w:pPr>
    </w:p>
    <w:p w:rsidR="00192531" w:rsidRPr="00192531" w:rsidRDefault="00192531" w:rsidP="0019253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val="en-US" w:eastAsia="el-GR"/>
        </w:rPr>
      </w:pPr>
    </w:p>
    <w:p w:rsidR="00192531" w:rsidRPr="00192531" w:rsidRDefault="00192531" w:rsidP="0019253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333333"/>
          <w:szCs w:val="24"/>
          <w:lang w:val="en-US"/>
        </w:rPr>
      </w:pPr>
    </w:p>
    <w:p w:rsidR="00192531" w:rsidRPr="00192531" w:rsidRDefault="00192531" w:rsidP="0019253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l-GR"/>
        </w:rPr>
      </w:pPr>
    </w:p>
    <w:p w:rsidR="00192531" w:rsidRPr="00192531" w:rsidRDefault="00192531" w:rsidP="00192531">
      <w:pPr>
        <w:spacing w:after="200" w:line="276" w:lineRule="auto"/>
        <w:jc w:val="both"/>
        <w:rPr>
          <w:rFonts w:ascii="Times New Roman" w:eastAsia="Calibri" w:hAnsi="Times New Roman" w:cs="Times New Roman"/>
          <w:b/>
          <w:lang w:val="en-US"/>
        </w:rPr>
      </w:pPr>
    </w:p>
    <w:bookmarkEnd w:id="0"/>
    <w:p w:rsidR="00F81175" w:rsidRPr="00192531" w:rsidRDefault="00F81175">
      <w:pPr>
        <w:rPr>
          <w:lang w:val="en-US"/>
        </w:rPr>
      </w:pPr>
    </w:p>
    <w:sectPr w:rsidR="00F81175" w:rsidRPr="00192531" w:rsidSect="00A90891">
      <w:headerReference w:type="default" r:id="rId8"/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7B7" w:rsidRDefault="00F327B7" w:rsidP="00192531">
      <w:pPr>
        <w:spacing w:after="0" w:line="240" w:lineRule="auto"/>
      </w:pPr>
      <w:r>
        <w:separator/>
      </w:r>
    </w:p>
  </w:endnote>
  <w:endnote w:type="continuationSeparator" w:id="0">
    <w:p w:rsidR="00F327B7" w:rsidRDefault="00F327B7" w:rsidP="0019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7B7" w:rsidRDefault="00F327B7" w:rsidP="00192531">
      <w:pPr>
        <w:spacing w:after="0" w:line="240" w:lineRule="auto"/>
      </w:pPr>
      <w:r>
        <w:separator/>
      </w:r>
    </w:p>
  </w:footnote>
  <w:footnote w:type="continuationSeparator" w:id="0">
    <w:p w:rsidR="00F327B7" w:rsidRDefault="00F327B7" w:rsidP="00192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91" w:rsidRPr="00192531" w:rsidRDefault="00192531">
    <w:pPr>
      <w:pStyle w:val="1"/>
    </w:pPr>
    <w:r w:rsidRPr="00192531">
      <w:rPr>
        <w:rStyle w:val="a4"/>
        <w:rFonts w:ascii="Times New Roman" w:hAnsi="Times New Roman" w:cs="Times New Roman"/>
        <w:sz w:val="20"/>
        <w:szCs w:val="20"/>
      </w:rPr>
      <w:t xml:space="preserve">                                   </w:t>
    </w:r>
    <w:r>
      <w:rPr>
        <w:rStyle w:val="a4"/>
        <w:rFonts w:ascii="Times New Roman" w:hAnsi="Times New Roman" w:cs="Times New Roman"/>
        <w:sz w:val="20"/>
        <w:szCs w:val="20"/>
      </w:rPr>
      <w:t xml:space="preserve">Παραπομπές και βιβλιογραφικές αναφορές σύμφωνα με το </w:t>
    </w:r>
    <w:r>
      <w:rPr>
        <w:rStyle w:val="a4"/>
        <w:rFonts w:ascii="Times New Roman" w:hAnsi="Times New Roman" w:cs="Times New Roman"/>
        <w:sz w:val="20"/>
        <w:szCs w:val="20"/>
        <w:lang w:val="en-US"/>
      </w:rPr>
      <w:t>APA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31"/>
    <w:rsid w:val="00177FB5"/>
    <w:rsid w:val="00192531"/>
    <w:rsid w:val="00C70793"/>
    <w:rsid w:val="00F327B7"/>
    <w:rsid w:val="00F8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9BC6D-8494-4797-8491-5A157768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Κεφαλίδα1"/>
    <w:basedOn w:val="a"/>
    <w:next w:val="a3"/>
    <w:link w:val="Char"/>
    <w:unhideWhenUsed/>
    <w:rsid w:val="00192531"/>
    <w:pPr>
      <w:tabs>
        <w:tab w:val="center" w:pos="4153"/>
        <w:tab w:val="right" w:pos="8306"/>
      </w:tabs>
      <w:spacing w:after="0" w:line="240" w:lineRule="auto"/>
      <w:jc w:val="both"/>
    </w:pPr>
  </w:style>
  <w:style w:type="character" w:customStyle="1" w:styleId="Char">
    <w:name w:val="Κεφαλίδα Char"/>
    <w:basedOn w:val="a0"/>
    <w:link w:val="1"/>
    <w:rsid w:val="00192531"/>
  </w:style>
  <w:style w:type="character" w:customStyle="1" w:styleId="a4">
    <w:name w:val="Κανένα"/>
    <w:rsid w:val="00192531"/>
  </w:style>
  <w:style w:type="paragraph" w:styleId="a3">
    <w:name w:val="header"/>
    <w:basedOn w:val="a"/>
    <w:link w:val="Char1"/>
    <w:uiPriority w:val="99"/>
    <w:unhideWhenUsed/>
    <w:rsid w:val="001925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1"/>
    <w:basedOn w:val="a0"/>
    <w:link w:val="a3"/>
    <w:uiPriority w:val="99"/>
    <w:rsid w:val="00192531"/>
  </w:style>
  <w:style w:type="paragraph" w:styleId="a5">
    <w:name w:val="footer"/>
    <w:basedOn w:val="a"/>
    <w:link w:val="Char0"/>
    <w:uiPriority w:val="99"/>
    <w:unhideWhenUsed/>
    <w:rsid w:val="001925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9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997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Noone</dc:creator>
  <cp:keywords/>
  <dc:description/>
  <cp:lastModifiedBy>Noone</cp:lastModifiedBy>
  <cp:revision>2</cp:revision>
  <dcterms:created xsi:type="dcterms:W3CDTF">2018-11-26T09:30:00Z</dcterms:created>
  <dcterms:modified xsi:type="dcterms:W3CDTF">2020-11-25T11:42:00Z</dcterms:modified>
</cp:coreProperties>
</file>